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E7" w:rsidRDefault="008736E7">
      <w:pPr>
        <w:spacing w:after="200" w:line="276" w:lineRule="auto"/>
      </w:pPr>
    </w:p>
    <w:p w:rsidR="000A30C1" w:rsidRPr="00EF39F1" w:rsidRDefault="000A30C1" w:rsidP="0023296A">
      <w:pPr>
        <w:tabs>
          <w:tab w:val="left" w:pos="851"/>
          <w:tab w:val="left" w:pos="993"/>
        </w:tabs>
        <w:ind w:firstLine="709"/>
        <w:jc w:val="both"/>
        <w:rPr>
          <w:rStyle w:val="c30"/>
          <w:bCs/>
          <w:color w:val="FF0000"/>
          <w:shd w:val="clear" w:color="auto" w:fill="FFFFFF"/>
        </w:rPr>
      </w:pPr>
      <w:bookmarkStart w:id="0" w:name="_GoBack"/>
      <w:bookmarkEnd w:id="0"/>
    </w:p>
    <w:p w:rsidR="000A30C1" w:rsidRPr="00EF39F1" w:rsidRDefault="00EF39F1" w:rsidP="0023296A">
      <w:pPr>
        <w:tabs>
          <w:tab w:val="left" w:pos="851"/>
          <w:tab w:val="left" w:pos="993"/>
        </w:tabs>
        <w:ind w:firstLine="709"/>
        <w:jc w:val="center"/>
      </w:pPr>
      <w:r w:rsidRPr="00EF39F1">
        <w:t xml:space="preserve">1. </w:t>
      </w:r>
      <w:r w:rsidR="000A30C1" w:rsidRPr="00EF39F1">
        <w:t>Планируемые результаты освоения учебного предмета «</w:t>
      </w:r>
      <w:r w:rsidR="000A30C1" w:rsidRPr="00EF39F1">
        <w:rPr>
          <w:rStyle w:val="c0"/>
          <w:color w:val="000000"/>
          <w:shd w:val="clear" w:color="auto" w:fill="FFFFFF"/>
        </w:rPr>
        <w:t>Русский язык</w:t>
      </w:r>
      <w:r w:rsidR="000A30C1" w:rsidRPr="00EF39F1">
        <w:t>»</w:t>
      </w:r>
    </w:p>
    <w:p w:rsidR="000A30C1" w:rsidRPr="00EF39F1" w:rsidRDefault="000A30C1" w:rsidP="00E33D9F">
      <w:pPr>
        <w:tabs>
          <w:tab w:val="left" w:pos="851"/>
          <w:tab w:val="left" w:pos="993"/>
        </w:tabs>
        <w:ind w:firstLine="709"/>
        <w:jc w:val="both"/>
      </w:pPr>
      <w:r w:rsidRPr="00EF39F1">
        <w:t>Рабочая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664F8" w:rsidRPr="00EF39F1" w:rsidRDefault="005664F8" w:rsidP="0023296A">
      <w:pPr>
        <w:pStyle w:val="c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bCs/>
          <w:color w:val="000000"/>
        </w:rPr>
        <w:t>Личностные результаты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7. Формирование эстетических потребностей, ценностей и чувств.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664F8" w:rsidRPr="00EF39F1" w:rsidRDefault="005664F8" w:rsidP="0023296A">
      <w:pPr>
        <w:pStyle w:val="c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bCs/>
          <w:color w:val="000000"/>
        </w:rPr>
        <w:t>Метапредметные</w:t>
      </w:r>
      <w:r w:rsidRPr="00EF39F1">
        <w:rPr>
          <w:rStyle w:val="c0"/>
          <w:color w:val="000000"/>
        </w:rPr>
        <w:t> </w:t>
      </w:r>
      <w:r w:rsidRPr="00EF39F1">
        <w:rPr>
          <w:rStyle w:val="c0"/>
          <w:bCs/>
          <w:color w:val="000000"/>
        </w:rPr>
        <w:t>результаты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3. Использование знаково-символических средств представления информации.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4. Активное использование речевых средств и средств для решения коммуникативных и познавательных задач.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lastRenderedPageBreak/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664F8" w:rsidRPr="00EF39F1" w:rsidRDefault="005664F8" w:rsidP="0023296A">
      <w:pPr>
        <w:pStyle w:val="c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664F8" w:rsidRPr="00EF39F1" w:rsidRDefault="005664F8" w:rsidP="0023296A">
      <w:pPr>
        <w:pStyle w:val="c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98741E">
        <w:rPr>
          <w:rStyle w:val="c0"/>
          <w:bCs/>
          <w:color w:val="000000"/>
        </w:rPr>
        <w:t>Предметные результаты</w:t>
      </w:r>
    </w:p>
    <w:p w:rsidR="0098741E" w:rsidRDefault="0098741E" w:rsidP="0098741E">
      <w:pPr>
        <w:tabs>
          <w:tab w:val="left" w:pos="1134"/>
        </w:tabs>
        <w:ind w:firstLine="851"/>
      </w:pPr>
      <w:bookmarkStart w:id="1" w:name="sub_11211"/>
      <w:r>
        <w:t>1.Формирование первоначальных представлений о единстве и многообразии языкового и культурного пространства России,</w:t>
      </w:r>
      <w:r w:rsidRPr="0098741E">
        <w:t xml:space="preserve"> </w:t>
      </w:r>
      <w:r>
        <w:t>воспитание ценностного отношения к родному языку как хранителю культуры, включение в культурно-языковое поле своего народа, о языке как основе национального самосознания;</w:t>
      </w:r>
    </w:p>
    <w:p w:rsidR="0098741E" w:rsidRDefault="0098741E" w:rsidP="0098741E">
      <w:pPr>
        <w:tabs>
          <w:tab w:val="left" w:pos="1134"/>
        </w:tabs>
        <w:ind w:firstLine="851"/>
      </w:pPr>
      <w:bookmarkStart w:id="2" w:name="sub_11212"/>
      <w:bookmarkEnd w:id="1"/>
      <w:r>
        <w:t>2.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</w:r>
    </w:p>
    <w:p w:rsidR="0098741E" w:rsidRDefault="0098741E" w:rsidP="00602634">
      <w:bookmarkStart w:id="3" w:name="sub_11213"/>
      <w:bookmarkEnd w:id="2"/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  <w:r w:rsidRPr="0098741E">
        <w:t xml:space="preserve"> </w:t>
      </w:r>
      <w: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</w:t>
      </w:r>
      <w:r w:rsidRPr="0098741E">
        <w:t xml:space="preserve"> </w:t>
      </w:r>
      <w:r>
        <w:t xml:space="preserve">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</w:t>
      </w:r>
      <w:r w:rsidR="00602634">
        <w:t>и гражданской позиции человека;</w:t>
      </w:r>
    </w:p>
    <w:p w:rsidR="0098741E" w:rsidRDefault="0098741E" w:rsidP="0098741E">
      <w:pPr>
        <w:tabs>
          <w:tab w:val="left" w:pos="1134"/>
        </w:tabs>
        <w:ind w:firstLine="851"/>
      </w:pPr>
      <w:bookmarkStart w:id="4" w:name="sub_11214"/>
      <w:bookmarkEnd w:id="3"/>
      <w:r>
        <w:t>4.Овладение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8741E" w:rsidRDefault="0098741E" w:rsidP="0098741E">
      <w:pPr>
        <w:tabs>
          <w:tab w:val="left" w:pos="1134"/>
        </w:tabs>
        <w:ind w:firstLine="851"/>
      </w:pPr>
      <w:bookmarkStart w:id="5" w:name="sub_11215"/>
      <w:bookmarkEnd w:id="4"/>
      <w:r>
        <w:t>5.Овладение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8741E" w:rsidRDefault="0098741E" w:rsidP="00602634">
      <w:pPr>
        <w:tabs>
          <w:tab w:val="left" w:pos="1134"/>
        </w:tabs>
      </w:pPr>
    </w:p>
    <w:bookmarkEnd w:id="5"/>
    <w:p w:rsidR="007809F2" w:rsidRDefault="007809F2" w:rsidP="0023296A">
      <w:pPr>
        <w:pStyle w:val="c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39F1">
        <w:rPr>
          <w:color w:val="000000"/>
          <w:shd w:val="clear" w:color="auto" w:fill="FFFFFF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EF39F1">
        <w:rPr>
          <w:color w:val="000000"/>
          <w:shd w:val="clear" w:color="auto" w:fill="FFFFFF"/>
        </w:rPr>
        <w:t>морфемикой</w:t>
      </w:r>
      <w:proofErr w:type="spellEnd"/>
      <w:r w:rsidRPr="00EF39F1">
        <w:rPr>
          <w:color w:val="000000"/>
          <w:shd w:val="clear" w:color="auto" w:fill="FFFFFF"/>
        </w:rPr>
        <w:t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Система языка</w:t>
      </w:r>
      <w:r w:rsidR="00851D58">
        <w:rPr>
          <w:rFonts w:eastAsia="Times New Roman"/>
          <w:b/>
          <w:bCs/>
          <w:i/>
          <w:iCs/>
          <w:color w:val="000000"/>
        </w:rPr>
        <w:t>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i/>
          <w:iCs/>
          <w:color w:val="000000"/>
        </w:rPr>
        <w:t>Фонетика, орфоэпия, графика</w:t>
      </w:r>
    </w:p>
    <w:p w:rsidR="00654F7D" w:rsidRDefault="00654F7D" w:rsidP="00654F7D">
      <w:pPr>
        <w:shd w:val="clear" w:color="auto" w:fill="FFFFFF"/>
        <w:ind w:firstLine="568"/>
        <w:jc w:val="both"/>
        <w:rPr>
          <w:rFonts w:eastAsia="Times New Roman"/>
          <w:color w:val="000000"/>
        </w:rPr>
      </w:pPr>
      <w:r w:rsidRPr="00654F7D">
        <w:rPr>
          <w:rFonts w:eastAsia="Times New Roman"/>
          <w:color w:val="000000"/>
        </w:rPr>
        <w:t>Обучающийся научится: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произносить звуки речи в соответствии с нормами языка;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звуки и буквы;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классифицировать слова с точки зрения их </w:t>
      </w:r>
      <w:proofErr w:type="spellStart"/>
      <w:proofErr w:type="gramStart"/>
      <w:r w:rsidRPr="00654F7D">
        <w:rPr>
          <w:rFonts w:eastAsia="Times New Roman"/>
          <w:color w:val="000000"/>
        </w:rPr>
        <w:t>звуко</w:t>
      </w:r>
      <w:proofErr w:type="spellEnd"/>
      <w:r w:rsidRPr="00654F7D">
        <w:rPr>
          <w:rFonts w:eastAsia="Times New Roman"/>
          <w:color w:val="000000"/>
        </w:rPr>
        <w:t>-буквенного</w:t>
      </w:r>
      <w:proofErr w:type="gramEnd"/>
      <w:r w:rsidRPr="00654F7D">
        <w:rPr>
          <w:rFonts w:eastAsia="Times New Roman"/>
          <w:color w:val="000000"/>
        </w:rPr>
        <w:t xml:space="preserve"> состава по самостоятельно определённым критериям;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54F7D" w:rsidRPr="00654F7D" w:rsidRDefault="00654F7D" w:rsidP="00654F7D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Обучающийся получит возможность </w:t>
      </w:r>
      <w:r w:rsidR="00851D58" w:rsidRPr="00654F7D">
        <w:rPr>
          <w:rFonts w:eastAsia="Times New Roman"/>
          <w:color w:val="000000"/>
        </w:rPr>
        <w:t>научиться:</w:t>
      </w:r>
    </w:p>
    <w:p w:rsidR="00654F7D" w:rsidRPr="00654F7D" w:rsidRDefault="00654F7D" w:rsidP="00654F7D">
      <w:pPr>
        <w:numPr>
          <w:ilvl w:val="0"/>
          <w:numId w:val="1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выполнять (устно и письменно) звукобуквенный разбор слова самостоятельно по предложенному в учебнике алгоритму; оценивать правильность проведения </w:t>
      </w:r>
      <w:proofErr w:type="spellStart"/>
      <w:proofErr w:type="gramStart"/>
      <w:r w:rsidRPr="00654F7D">
        <w:rPr>
          <w:rFonts w:eastAsia="Times New Roman"/>
          <w:color w:val="000000"/>
        </w:rPr>
        <w:t>звуко</w:t>
      </w:r>
      <w:proofErr w:type="spellEnd"/>
      <w:r w:rsidRPr="00654F7D">
        <w:rPr>
          <w:rFonts w:eastAsia="Times New Roman"/>
          <w:color w:val="000000"/>
        </w:rPr>
        <w:t>-буквенного</w:t>
      </w:r>
      <w:proofErr w:type="gramEnd"/>
      <w:r w:rsidRPr="00654F7D">
        <w:rPr>
          <w:rFonts w:eastAsia="Times New Roman"/>
          <w:color w:val="000000"/>
        </w:rPr>
        <w:t xml:space="preserve"> разбора слова (в объёме изучаемого курса);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Лексика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i/>
          <w:iCs/>
          <w:color w:val="000000"/>
        </w:rPr>
        <w:t>Освоение данного раздела распределяется по всем разделам курса.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Обучающийся научится:</w:t>
      </w:r>
    </w:p>
    <w:p w:rsidR="00654F7D" w:rsidRPr="00654F7D" w:rsidRDefault="00654F7D" w:rsidP="00654F7D">
      <w:pPr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54F7D" w:rsidRPr="00654F7D" w:rsidRDefault="00654F7D" w:rsidP="00654F7D">
      <w:pPr>
        <w:numPr>
          <w:ilvl w:val="0"/>
          <w:numId w:val="1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выявлять в речи слова, значение которых требует уточнения;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значение слова по тексту или уточнять с помощью толкового словаря, Интернета и др.;</w:t>
      </w:r>
    </w:p>
    <w:p w:rsidR="00654F7D" w:rsidRPr="00654F7D" w:rsidRDefault="00654F7D" w:rsidP="00654F7D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54F7D" w:rsidRPr="00654F7D" w:rsidRDefault="00654F7D" w:rsidP="00654F7D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подбирать к предложенным словам антонимы и синонимы;</w:t>
      </w:r>
    </w:p>
    <w:p w:rsidR="00654F7D" w:rsidRPr="00654F7D" w:rsidRDefault="00654F7D" w:rsidP="00654F7D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понимать этимологию мотивированных слов-названий;</w:t>
      </w:r>
    </w:p>
    <w:p w:rsidR="00654F7D" w:rsidRPr="00654F7D" w:rsidRDefault="00654F7D" w:rsidP="00654F7D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выбирать слова из ряда предложенных для успешного решения коммуникативных задач;</w:t>
      </w:r>
    </w:p>
    <w:p w:rsidR="00654F7D" w:rsidRPr="00654F7D" w:rsidRDefault="00654F7D" w:rsidP="00654F7D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подбирать синонимы для устранения повторов в тексте;</w:t>
      </w:r>
    </w:p>
    <w:p w:rsidR="00654F7D" w:rsidRPr="00654F7D" w:rsidRDefault="00654F7D" w:rsidP="00654F7D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54F7D" w:rsidRPr="00654F7D" w:rsidRDefault="00654F7D" w:rsidP="00654F7D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словарями при решении языковых и речевых задач.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</w:t>
      </w:r>
      <w:r>
        <w:rPr>
          <w:rFonts w:eastAsia="Times New Roman"/>
          <w:color w:val="000000"/>
        </w:rPr>
        <w:t>я получит возможность научиться:</w:t>
      </w:r>
    </w:p>
    <w:p w:rsidR="00654F7D" w:rsidRPr="00654F7D" w:rsidRDefault="00654F7D" w:rsidP="00654F7D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оценивать уместность использования слов в устной и письменной речи;</w:t>
      </w:r>
    </w:p>
    <w:p w:rsidR="00654F7D" w:rsidRPr="00654F7D" w:rsidRDefault="00654F7D" w:rsidP="00654F7D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подбирать антонимы для точной характеристики предметов при их сравнении;</w:t>
      </w:r>
    </w:p>
    <w:p w:rsidR="00654F7D" w:rsidRPr="00654F7D" w:rsidRDefault="00654F7D" w:rsidP="00654F7D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54F7D" w:rsidRPr="00654F7D" w:rsidRDefault="00654F7D" w:rsidP="00654F7D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работать с разными словарями;</w:t>
      </w:r>
    </w:p>
    <w:p w:rsidR="00654F7D" w:rsidRPr="00654F7D" w:rsidRDefault="00654F7D" w:rsidP="00654F7D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приобретать опыт редактирования предложения (текста).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Состав слова (морфемика)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Обучающийся научится: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изменяемые и неизменяемые слова;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однокоренные слова среди других (</w:t>
      </w:r>
      <w:proofErr w:type="spellStart"/>
      <w:r w:rsidRPr="00654F7D">
        <w:rPr>
          <w:rFonts w:eastAsia="Times New Roman"/>
          <w:color w:val="000000"/>
        </w:rPr>
        <w:t>неоднокоренных</w:t>
      </w:r>
      <w:proofErr w:type="spellEnd"/>
      <w:r w:rsidRPr="00654F7D">
        <w:rPr>
          <w:rFonts w:eastAsia="Times New Roman"/>
          <w:color w:val="000000"/>
        </w:rPr>
        <w:t>) слов (форм слов, слов с омонимичными корнями, синонимов);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в словах окончание, основу (в простых случаях), корень, приставку, суффикс, (постфикс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ся</w:t>
      </w:r>
      <w:proofErr w:type="spellEnd"/>
      <w:r w:rsidRPr="00654F7D">
        <w:rPr>
          <w:rFonts w:eastAsia="Times New Roman"/>
          <w:color w:val="000000"/>
        </w:rPr>
        <w:t>), соединительные гласные в сложных словах, овладение алгоритмом опознавания изучаемых морфем;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корень в однокоренных словах с чередованием согласных в корне;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узнавать сложные слова (типа </w:t>
      </w:r>
      <w:r w:rsidRPr="00654F7D">
        <w:rPr>
          <w:rFonts w:eastAsia="Times New Roman"/>
          <w:i/>
          <w:iCs/>
          <w:color w:val="000000"/>
        </w:rPr>
        <w:t>вездеход, вертолёт</w:t>
      </w:r>
      <w:r w:rsidRPr="00654F7D">
        <w:rPr>
          <w:rFonts w:eastAsia="Times New Roman"/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сравнивать, классифицировать слова по их составу;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самостоятельно подбирать слова к заданной модели;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54F7D" w:rsidRPr="00654F7D" w:rsidRDefault="00654F7D" w:rsidP="00654F7D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</w:t>
      </w:r>
      <w:r>
        <w:rPr>
          <w:rFonts w:eastAsia="Times New Roman"/>
          <w:color w:val="000000"/>
        </w:rPr>
        <w:t>я получит возможность научиться: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 понимать роль каждой из частей слова в передаче лексического значения слова;</w:t>
      </w:r>
    </w:p>
    <w:p w:rsidR="00654F7D" w:rsidRPr="00654F7D" w:rsidRDefault="00654F7D" w:rsidP="00654F7D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lastRenderedPageBreak/>
        <w:t>понимать смысловые, эмоциональные, изобразительные возможности суффиксов и приставок;</w:t>
      </w:r>
    </w:p>
    <w:p w:rsidR="00654F7D" w:rsidRPr="00654F7D" w:rsidRDefault="00654F7D" w:rsidP="00654F7D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узнавать образование слов с помощью суффиксов или приставок;</w:t>
      </w:r>
    </w:p>
    <w:p w:rsidR="00654F7D" w:rsidRPr="00654F7D" w:rsidRDefault="00654F7D" w:rsidP="00654F7D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54F7D" w:rsidRPr="00654F7D" w:rsidRDefault="00654F7D" w:rsidP="00654F7D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Морфология</w:t>
      </w:r>
    </w:p>
    <w:p w:rsidR="00654F7D" w:rsidRDefault="00654F7D" w:rsidP="00654F7D">
      <w:pPr>
        <w:shd w:val="clear" w:color="auto" w:fill="FFFFFF"/>
        <w:ind w:firstLine="56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Обучающийся научится: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54F7D" w:rsidRPr="00654F7D" w:rsidRDefault="00654F7D" w:rsidP="00654F7D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распознавать части речи на основе усвоенных признаков (в объёме программы);</w:t>
      </w:r>
    </w:p>
    <w:p w:rsidR="00654F7D" w:rsidRPr="00654F7D" w:rsidRDefault="00654F7D" w:rsidP="00654F7D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словами разных частей речи и их формами в собственных речевых высказываниях;</w:t>
      </w:r>
    </w:p>
    <w:p w:rsidR="00654F7D" w:rsidRPr="00654F7D" w:rsidRDefault="00654F7D" w:rsidP="00654F7D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выявлять роль и значение слов частей речи в речи;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грамматические признаки имён существительных — род, склонение, число, падеж;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распознавать наречия как части речи; понимать их роль и значение в речи;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понимать роль союзов и частицы </w:t>
      </w:r>
      <w:r w:rsidRPr="00654F7D">
        <w:rPr>
          <w:rFonts w:eastAsia="Times New Roman"/>
          <w:i/>
          <w:iCs/>
          <w:color w:val="000000"/>
        </w:rPr>
        <w:t>не</w:t>
      </w:r>
      <w:r w:rsidRPr="00654F7D">
        <w:rPr>
          <w:rFonts w:eastAsia="Times New Roman"/>
          <w:color w:val="000000"/>
        </w:rPr>
        <w:t> в речи;</w:t>
      </w:r>
    </w:p>
    <w:p w:rsidR="00654F7D" w:rsidRPr="00654F7D" w:rsidRDefault="00654F7D" w:rsidP="00654F7D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подбирать примеры слов и форм слов разных частей речи.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Обучающийся получит возможность научиться: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разграничивать самостоятельные и служебные части речи;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смысловые и падежные вопросы имён существительных;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родовые и личные окончания глагола;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наблюдать за словообразованием имён существительных, имён прилагательных, глаголов;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54F7D" w:rsidRPr="00654F7D" w:rsidRDefault="00654F7D" w:rsidP="00654F7D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lastRenderedPageBreak/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654F7D">
        <w:rPr>
          <w:rFonts w:eastAsia="Times New Roman"/>
          <w:b/>
          <w:bCs/>
          <w:color w:val="000000"/>
        </w:rPr>
        <w:t>и, а, но</w:t>
      </w:r>
      <w:r w:rsidRPr="00654F7D">
        <w:rPr>
          <w:rFonts w:eastAsia="Times New Roman"/>
          <w:color w:val="000000"/>
        </w:rPr>
        <w:t>, частицу </w:t>
      </w:r>
      <w:r w:rsidRPr="00654F7D">
        <w:rPr>
          <w:rFonts w:eastAsia="Times New Roman"/>
          <w:b/>
          <w:bCs/>
          <w:color w:val="000000"/>
        </w:rPr>
        <w:t>не</w:t>
      </w:r>
      <w:r w:rsidRPr="00654F7D">
        <w:rPr>
          <w:rFonts w:eastAsia="Times New Roman"/>
          <w:color w:val="000000"/>
        </w:rPr>
        <w:t> при глаголах;</w:t>
      </w:r>
    </w:p>
    <w:p w:rsidR="00654F7D" w:rsidRPr="00654F7D" w:rsidRDefault="00654F7D" w:rsidP="00654F7D">
      <w:pPr>
        <w:numPr>
          <w:ilvl w:val="0"/>
          <w:numId w:val="22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Синтаксис</w:t>
      </w:r>
    </w:p>
    <w:p w:rsidR="00654F7D" w:rsidRDefault="00654F7D" w:rsidP="00654F7D">
      <w:pPr>
        <w:shd w:val="clear" w:color="auto" w:fill="FFFFFF"/>
        <w:ind w:firstLine="56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Обучающийся научится: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предложение, словосочетание и слово;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устанавливать в словосочетании связь главного слова с зависимым при помощи вопросов;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составлять из заданных слов словосочетания, учитывая их связь по смыслу и по форме;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устанавливать при помощи смысловых вопросов связь между словами в предложении; отражать её в схеме;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соотносить предложения со схемами, выбирать предложение, соответствующее схеме;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классифицировать предложения по цели высказывания и по эмоциональной окраске (по интонации);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выделять из потока речи предложения, оформлять их границы;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54F7D" w:rsidRPr="00654F7D" w:rsidRDefault="00654F7D" w:rsidP="00654F7D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654F7D">
        <w:rPr>
          <w:rFonts w:eastAsia="Times New Roman"/>
          <w:i/>
          <w:iCs/>
          <w:color w:val="000000"/>
        </w:rPr>
        <w:t>и, а, но</w:t>
      </w:r>
      <w:r w:rsidRPr="00654F7D">
        <w:rPr>
          <w:rFonts w:eastAsia="Times New Roman"/>
          <w:color w:val="000000"/>
        </w:rPr>
        <w:t>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Обучающийся получит возможность </w:t>
      </w:r>
      <w:r w:rsidR="00851D58" w:rsidRPr="00654F7D">
        <w:rPr>
          <w:rFonts w:eastAsia="Times New Roman"/>
          <w:color w:val="000000"/>
        </w:rPr>
        <w:t>научиться:</w:t>
      </w:r>
    </w:p>
    <w:p w:rsidR="00654F7D" w:rsidRPr="00654F7D" w:rsidRDefault="00654F7D" w:rsidP="00654F7D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простое предложение с однородными членами и сложное предложение;</w:t>
      </w:r>
    </w:p>
    <w:p w:rsidR="00654F7D" w:rsidRPr="00654F7D" w:rsidRDefault="00654F7D" w:rsidP="00654F7D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находить в предложении обращение;</w:t>
      </w:r>
    </w:p>
    <w:p w:rsidR="00654F7D" w:rsidRPr="00654F7D" w:rsidRDefault="00654F7D" w:rsidP="00654F7D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Орфография и пунктуация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Обучающийся научится</w:t>
      </w:r>
      <w:r>
        <w:rPr>
          <w:rFonts w:eastAsia="Times New Roman"/>
          <w:color w:val="000000"/>
        </w:rPr>
        <w:t>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а) применять ранее изученные правила правописания: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раздельное написание слов;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сочетания </w:t>
      </w:r>
      <w:proofErr w:type="spellStart"/>
      <w:r w:rsidRPr="00654F7D">
        <w:rPr>
          <w:rFonts w:eastAsia="Times New Roman"/>
          <w:i/>
          <w:iCs/>
          <w:color w:val="000000"/>
        </w:rPr>
        <w:t>жи</w:t>
      </w:r>
      <w:proofErr w:type="spellEnd"/>
      <w:r w:rsidRPr="00654F7D">
        <w:rPr>
          <w:rFonts w:eastAsia="Times New Roman"/>
          <w:i/>
          <w:iCs/>
          <w:color w:val="000000"/>
        </w:rPr>
        <w:t>—ши</w:t>
      </w:r>
      <w:r w:rsidRPr="00654F7D">
        <w:rPr>
          <w:rFonts w:eastAsia="Times New Roman"/>
          <w:color w:val="000000"/>
        </w:rPr>
        <w:t>, </w:t>
      </w:r>
      <w:proofErr w:type="spellStart"/>
      <w:r w:rsidRPr="00654F7D">
        <w:rPr>
          <w:rFonts w:eastAsia="Times New Roman"/>
          <w:i/>
          <w:iCs/>
          <w:color w:val="000000"/>
        </w:rPr>
        <w:t>ча</w:t>
      </w:r>
      <w:proofErr w:type="spellEnd"/>
      <w:r w:rsidRPr="00654F7D">
        <w:rPr>
          <w:rFonts w:eastAsia="Times New Roman"/>
          <w:i/>
          <w:iCs/>
          <w:color w:val="000000"/>
        </w:rPr>
        <w:t>—ща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чу—</w:t>
      </w:r>
      <w:proofErr w:type="spellStart"/>
      <w:r w:rsidRPr="00654F7D">
        <w:rPr>
          <w:rFonts w:eastAsia="Times New Roman"/>
          <w:i/>
          <w:iCs/>
          <w:color w:val="000000"/>
        </w:rPr>
        <w:t>щу</w:t>
      </w:r>
      <w:proofErr w:type="spellEnd"/>
      <w:r w:rsidRPr="00654F7D">
        <w:rPr>
          <w:rFonts w:eastAsia="Times New Roman"/>
          <w:color w:val="000000"/>
        </w:rPr>
        <w:t> в положении под ударением;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сочетания </w:t>
      </w:r>
      <w:proofErr w:type="spellStart"/>
      <w:r w:rsidRPr="00654F7D">
        <w:rPr>
          <w:rFonts w:eastAsia="Times New Roman"/>
          <w:i/>
          <w:iCs/>
          <w:color w:val="000000"/>
        </w:rPr>
        <w:t>чк</w:t>
      </w:r>
      <w:proofErr w:type="spellEnd"/>
      <w:r w:rsidRPr="00654F7D">
        <w:rPr>
          <w:rFonts w:eastAsia="Times New Roman"/>
          <w:i/>
          <w:iCs/>
          <w:color w:val="000000"/>
        </w:rPr>
        <w:t>—</w:t>
      </w:r>
      <w:proofErr w:type="spellStart"/>
      <w:r w:rsidRPr="00654F7D">
        <w:rPr>
          <w:rFonts w:eastAsia="Times New Roman"/>
          <w:i/>
          <w:iCs/>
          <w:color w:val="000000"/>
        </w:rPr>
        <w:t>чн</w:t>
      </w:r>
      <w:proofErr w:type="spellEnd"/>
      <w:r w:rsidRPr="00654F7D">
        <w:rPr>
          <w:rFonts w:eastAsia="Times New Roman"/>
          <w:color w:val="000000"/>
        </w:rPr>
        <w:t>, </w:t>
      </w:r>
      <w:proofErr w:type="spellStart"/>
      <w:r w:rsidRPr="00654F7D">
        <w:rPr>
          <w:rFonts w:eastAsia="Times New Roman"/>
          <w:i/>
          <w:iCs/>
          <w:color w:val="000000"/>
        </w:rPr>
        <w:t>чт</w:t>
      </w:r>
      <w:proofErr w:type="spellEnd"/>
      <w:r w:rsidRPr="00654F7D">
        <w:rPr>
          <w:rFonts w:eastAsia="Times New Roman"/>
          <w:color w:val="000000"/>
        </w:rPr>
        <w:t>, </w:t>
      </w:r>
      <w:proofErr w:type="spellStart"/>
      <w:r w:rsidRPr="00654F7D">
        <w:rPr>
          <w:rFonts w:eastAsia="Times New Roman"/>
          <w:i/>
          <w:iCs/>
          <w:color w:val="000000"/>
        </w:rPr>
        <w:t>нч</w:t>
      </w:r>
      <w:proofErr w:type="spellEnd"/>
      <w:r w:rsidRPr="00654F7D">
        <w:rPr>
          <w:rFonts w:eastAsia="Times New Roman"/>
          <w:color w:val="000000"/>
        </w:rPr>
        <w:t>, </w:t>
      </w:r>
      <w:proofErr w:type="spellStart"/>
      <w:r w:rsidRPr="00654F7D">
        <w:rPr>
          <w:rFonts w:eastAsia="Times New Roman"/>
          <w:i/>
          <w:iCs/>
          <w:color w:val="000000"/>
        </w:rPr>
        <w:t>щн</w:t>
      </w:r>
      <w:proofErr w:type="spellEnd"/>
      <w:r w:rsidRPr="00654F7D">
        <w:rPr>
          <w:rFonts w:eastAsia="Times New Roman"/>
          <w:color w:val="000000"/>
        </w:rPr>
        <w:t> и др.;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перенос слов;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прописная буква в начале предложения, именах собственных;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проверяемые безударные гласные в корне слова;</w:t>
      </w:r>
    </w:p>
    <w:p w:rsidR="00654F7D" w:rsidRPr="00654F7D" w:rsidRDefault="00654F7D" w:rsidP="00654F7D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парные звонкие и глухие согласные в корне слова;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непроизносимые согласные;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гласные и согласные в неизменяемых на письме приставках и суффиксах;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разделительные мягкий (</w:t>
      </w:r>
      <w:r w:rsidRPr="00654F7D">
        <w:rPr>
          <w:rFonts w:eastAsia="Times New Roman"/>
          <w:i/>
          <w:iCs/>
          <w:color w:val="000000"/>
        </w:rPr>
        <w:t>ь</w:t>
      </w:r>
      <w:r w:rsidRPr="00654F7D">
        <w:rPr>
          <w:rFonts w:eastAsia="Times New Roman"/>
          <w:color w:val="000000"/>
        </w:rPr>
        <w:t>) и твёрдый (</w:t>
      </w:r>
      <w:r w:rsidRPr="00654F7D">
        <w:rPr>
          <w:rFonts w:eastAsia="Times New Roman"/>
          <w:i/>
          <w:iCs/>
          <w:color w:val="000000"/>
        </w:rPr>
        <w:t>ъ</w:t>
      </w:r>
      <w:r w:rsidRPr="00654F7D">
        <w:rPr>
          <w:rFonts w:eastAsia="Times New Roman"/>
          <w:color w:val="000000"/>
        </w:rPr>
        <w:t>) знаки;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мягкий знак (</w:t>
      </w:r>
      <w:r w:rsidRPr="00654F7D">
        <w:rPr>
          <w:rFonts w:eastAsia="Times New Roman"/>
          <w:i/>
          <w:iCs/>
          <w:color w:val="000000"/>
        </w:rPr>
        <w:t>ь</w:t>
      </w:r>
      <w:r w:rsidRPr="00654F7D">
        <w:rPr>
          <w:rFonts w:eastAsia="Times New Roman"/>
          <w:color w:val="000000"/>
        </w:rPr>
        <w:t>) после шипящих на конце имён существительных (</w:t>
      </w:r>
      <w:r w:rsidRPr="00654F7D">
        <w:rPr>
          <w:rFonts w:eastAsia="Times New Roman"/>
          <w:i/>
          <w:iCs/>
          <w:color w:val="000000"/>
        </w:rPr>
        <w:t>речь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брошь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мышь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соединительные </w:t>
      </w:r>
      <w:r w:rsidRPr="00654F7D">
        <w:rPr>
          <w:rFonts w:eastAsia="Times New Roman"/>
          <w:i/>
          <w:iCs/>
          <w:color w:val="000000"/>
        </w:rPr>
        <w:t>о</w:t>
      </w:r>
      <w:r w:rsidRPr="00654F7D">
        <w:rPr>
          <w:rFonts w:eastAsia="Times New Roman"/>
          <w:color w:val="000000"/>
        </w:rPr>
        <w:t> и </w:t>
      </w:r>
      <w:r w:rsidRPr="00654F7D">
        <w:rPr>
          <w:rFonts w:eastAsia="Times New Roman"/>
          <w:i/>
          <w:iCs/>
          <w:color w:val="000000"/>
        </w:rPr>
        <w:t>е</w:t>
      </w:r>
      <w:r w:rsidRPr="00654F7D">
        <w:rPr>
          <w:rFonts w:eastAsia="Times New Roman"/>
          <w:color w:val="000000"/>
        </w:rPr>
        <w:t> в сложных словах (</w:t>
      </w:r>
      <w:r w:rsidRPr="00654F7D">
        <w:rPr>
          <w:rFonts w:eastAsia="Times New Roman"/>
          <w:i/>
          <w:iCs/>
          <w:color w:val="000000"/>
        </w:rPr>
        <w:t>самолёт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вездеход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i/>
          <w:iCs/>
          <w:color w:val="000000"/>
        </w:rPr>
        <w:t>е</w:t>
      </w:r>
      <w:r w:rsidRPr="00654F7D">
        <w:rPr>
          <w:rFonts w:eastAsia="Times New Roman"/>
          <w:color w:val="000000"/>
        </w:rPr>
        <w:t> и </w:t>
      </w:r>
      <w:r w:rsidRPr="00654F7D">
        <w:rPr>
          <w:rFonts w:eastAsia="Times New Roman"/>
          <w:i/>
          <w:iCs/>
          <w:color w:val="000000"/>
        </w:rPr>
        <w:t>и</w:t>
      </w:r>
      <w:r w:rsidRPr="00654F7D">
        <w:rPr>
          <w:rFonts w:eastAsia="Times New Roman"/>
          <w:color w:val="000000"/>
        </w:rPr>
        <w:t> в суффиксах имён существительных (</w:t>
      </w:r>
      <w:r w:rsidRPr="00654F7D">
        <w:rPr>
          <w:rFonts w:eastAsia="Times New Roman"/>
          <w:i/>
          <w:iCs/>
          <w:color w:val="000000"/>
        </w:rPr>
        <w:t>ключик</w:t>
      </w:r>
      <w:r w:rsidRPr="00654F7D">
        <w:rPr>
          <w:rFonts w:eastAsia="Times New Roman"/>
          <w:color w:val="000000"/>
        </w:rPr>
        <w:t> — </w:t>
      </w:r>
      <w:r w:rsidRPr="00654F7D">
        <w:rPr>
          <w:rFonts w:eastAsia="Times New Roman"/>
          <w:i/>
          <w:iCs/>
          <w:color w:val="000000"/>
        </w:rPr>
        <w:t>ключика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замочек</w:t>
      </w:r>
      <w:r w:rsidRPr="00654F7D">
        <w:rPr>
          <w:rFonts w:eastAsia="Times New Roman"/>
          <w:color w:val="000000"/>
        </w:rPr>
        <w:t> — </w:t>
      </w:r>
      <w:r w:rsidRPr="00654F7D">
        <w:rPr>
          <w:rFonts w:eastAsia="Times New Roman"/>
          <w:i/>
          <w:iCs/>
          <w:color w:val="000000"/>
        </w:rPr>
        <w:t>замочка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безударные падежные окончания имён существительных (кроме существительных на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мя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ий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ье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ия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ов</w:t>
      </w:r>
      <w:proofErr w:type="spellEnd"/>
      <w:r w:rsidRPr="00654F7D">
        <w:rPr>
          <w:rFonts w:eastAsia="Times New Roman"/>
          <w:color w:val="000000"/>
        </w:rPr>
        <w:t>,</w:t>
      </w:r>
      <w:r w:rsidRPr="00654F7D">
        <w:rPr>
          <w:rFonts w:eastAsia="Times New Roman"/>
          <w:i/>
          <w:iCs/>
          <w:color w:val="000000"/>
        </w:rPr>
        <w:t>-ин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безударные падежные окончания имён прилагательных;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раздельное написание предлогов с личными местоимениями; раздельное написание частицы </w:t>
      </w:r>
      <w:r w:rsidRPr="00654F7D">
        <w:rPr>
          <w:rFonts w:eastAsia="Times New Roman"/>
          <w:i/>
          <w:iCs/>
          <w:color w:val="000000"/>
        </w:rPr>
        <w:t>не</w:t>
      </w:r>
      <w:r w:rsidRPr="00654F7D">
        <w:rPr>
          <w:rFonts w:eastAsia="Times New Roman"/>
          <w:b/>
          <w:bCs/>
          <w:color w:val="000000"/>
        </w:rPr>
        <w:t> </w:t>
      </w:r>
      <w:r w:rsidRPr="00654F7D">
        <w:rPr>
          <w:rFonts w:eastAsia="Times New Roman"/>
          <w:color w:val="000000"/>
        </w:rPr>
        <w:t>с глаголами;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мягкий знак (</w:t>
      </w:r>
      <w:r w:rsidRPr="00654F7D">
        <w:rPr>
          <w:rFonts w:eastAsia="Times New Roman"/>
          <w:i/>
          <w:iCs/>
          <w:color w:val="000000"/>
        </w:rPr>
        <w:t>ь</w:t>
      </w:r>
      <w:r w:rsidRPr="00654F7D">
        <w:rPr>
          <w:rFonts w:eastAsia="Times New Roman"/>
          <w:color w:val="000000"/>
        </w:rPr>
        <w:t>) после шипящих на конце глаголов в форме 2-ого лица единственного числа (</w:t>
      </w:r>
      <w:proofErr w:type="spellStart"/>
      <w:proofErr w:type="gramStart"/>
      <w:r w:rsidRPr="00654F7D">
        <w:rPr>
          <w:rFonts w:eastAsia="Times New Roman"/>
          <w:i/>
          <w:iCs/>
          <w:color w:val="000000"/>
        </w:rPr>
        <w:t>читаешь</w:t>
      </w:r>
      <w:r w:rsidRPr="00654F7D">
        <w:rPr>
          <w:rFonts w:eastAsia="Times New Roman"/>
          <w:color w:val="000000"/>
        </w:rPr>
        <w:t>,</w:t>
      </w:r>
      <w:r w:rsidRPr="00654F7D">
        <w:rPr>
          <w:rFonts w:eastAsia="Times New Roman"/>
          <w:i/>
          <w:iCs/>
          <w:color w:val="000000"/>
        </w:rPr>
        <w:t>пишешь</w:t>
      </w:r>
      <w:proofErr w:type="spellEnd"/>
      <w:proofErr w:type="gramEnd"/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мягкий знак (</w:t>
      </w:r>
      <w:r w:rsidRPr="00654F7D">
        <w:rPr>
          <w:rFonts w:eastAsia="Times New Roman"/>
          <w:i/>
          <w:iCs/>
          <w:color w:val="000000"/>
        </w:rPr>
        <w:t>ь</w:t>
      </w:r>
      <w:r w:rsidRPr="00654F7D">
        <w:rPr>
          <w:rFonts w:eastAsia="Times New Roman"/>
          <w:color w:val="000000"/>
        </w:rPr>
        <w:t>) в глаголах в сочетании </w:t>
      </w:r>
      <w:r w:rsidRPr="00654F7D">
        <w:rPr>
          <w:rFonts w:eastAsia="Times New Roman"/>
          <w:i/>
          <w:iCs/>
          <w:color w:val="000000"/>
        </w:rPr>
        <w:t>-</w:t>
      </w:r>
      <w:proofErr w:type="spellStart"/>
      <w:r w:rsidRPr="00654F7D">
        <w:rPr>
          <w:rFonts w:eastAsia="Times New Roman"/>
          <w:i/>
          <w:iCs/>
          <w:color w:val="000000"/>
        </w:rPr>
        <w:t>ться</w:t>
      </w:r>
      <w:proofErr w:type="spellEnd"/>
      <w:r w:rsidRPr="00654F7D">
        <w:rPr>
          <w:rFonts w:eastAsia="Times New Roman"/>
          <w:color w:val="000000"/>
        </w:rPr>
        <w:t>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безударные личные окончания глаголов;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раздельное написание предлогов с другими словами;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lastRenderedPageBreak/>
        <w:t>знаки препинания в конце предложения: точка, вопросительный и восклицательный знаки;</w:t>
      </w:r>
    </w:p>
    <w:p w:rsidR="00654F7D" w:rsidRPr="00654F7D" w:rsidRDefault="00654F7D" w:rsidP="00654F7D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знаки препинания (запятая) в предложениях с однородными членами;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б) подбирать примеры с определённой орфограммой;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в) осознавать место возможного возникновения орфографической ошибки;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д) определять разновидности орфограмм и соотносить их c изученными правилами;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ж) безошибочно списывать текст объёмом 80—90 слов);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з) писать под диктовку тексты объёмом 75—80 слов в соответствии с изученными правилами правописания;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и) проверять собственный и предложенный </w:t>
      </w:r>
      <w:proofErr w:type="spellStart"/>
      <w:r w:rsidRPr="00654F7D">
        <w:rPr>
          <w:rFonts w:eastAsia="Times New Roman"/>
          <w:color w:val="000000"/>
        </w:rPr>
        <w:t>текстs</w:t>
      </w:r>
      <w:proofErr w:type="spellEnd"/>
      <w:r w:rsidRPr="00654F7D">
        <w:rPr>
          <w:rFonts w:eastAsia="Times New Roman"/>
          <w:color w:val="000000"/>
        </w:rPr>
        <w:t>, находить и исправлять орфографические и пунктуационные ошибки.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</w:t>
      </w:r>
      <w:r>
        <w:rPr>
          <w:rFonts w:eastAsia="Times New Roman"/>
          <w:color w:val="000000"/>
        </w:rPr>
        <w:t>я получит возможность научиться: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а) применять правила правописания:</w:t>
      </w:r>
    </w:p>
    <w:p w:rsidR="00654F7D" w:rsidRPr="00654F7D" w:rsidRDefault="00654F7D" w:rsidP="00654F7D">
      <w:pPr>
        <w:numPr>
          <w:ilvl w:val="0"/>
          <w:numId w:val="2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соединительные </w:t>
      </w:r>
      <w:r w:rsidRPr="00654F7D">
        <w:rPr>
          <w:rFonts w:eastAsia="Times New Roman"/>
          <w:b/>
          <w:bCs/>
          <w:color w:val="000000"/>
        </w:rPr>
        <w:t>о</w:t>
      </w:r>
      <w:r w:rsidRPr="00654F7D">
        <w:rPr>
          <w:rFonts w:eastAsia="Times New Roman"/>
          <w:color w:val="000000"/>
        </w:rPr>
        <w:t> и </w:t>
      </w:r>
      <w:r w:rsidRPr="00654F7D">
        <w:rPr>
          <w:rFonts w:eastAsia="Times New Roman"/>
          <w:b/>
          <w:bCs/>
          <w:color w:val="000000"/>
        </w:rPr>
        <w:t>е</w:t>
      </w:r>
      <w:r w:rsidRPr="00654F7D">
        <w:rPr>
          <w:rFonts w:eastAsia="Times New Roman"/>
          <w:color w:val="000000"/>
        </w:rPr>
        <w:t> в сложных словах (</w:t>
      </w:r>
      <w:r w:rsidRPr="00654F7D">
        <w:rPr>
          <w:rFonts w:eastAsia="Times New Roman"/>
          <w:b/>
          <w:bCs/>
          <w:color w:val="000000"/>
        </w:rPr>
        <w:t>самолёт</w:t>
      </w:r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вездеход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numPr>
          <w:ilvl w:val="0"/>
          <w:numId w:val="2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color w:val="000000"/>
        </w:rPr>
        <w:t>е</w:t>
      </w:r>
      <w:r w:rsidRPr="00654F7D">
        <w:rPr>
          <w:rFonts w:eastAsia="Times New Roman"/>
          <w:color w:val="000000"/>
        </w:rPr>
        <w:t> и </w:t>
      </w:r>
      <w:r w:rsidRPr="00654F7D">
        <w:rPr>
          <w:rFonts w:eastAsia="Times New Roman"/>
          <w:b/>
          <w:bCs/>
          <w:color w:val="000000"/>
        </w:rPr>
        <w:t>и</w:t>
      </w:r>
      <w:r w:rsidRPr="00654F7D">
        <w:rPr>
          <w:rFonts w:eastAsia="Times New Roman"/>
          <w:color w:val="000000"/>
        </w:rPr>
        <w:t> в суффиксах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ек</w:t>
      </w:r>
      <w:proofErr w:type="spellEnd"/>
      <w:r w:rsidRPr="00654F7D">
        <w:rPr>
          <w:rFonts w:eastAsia="Times New Roman"/>
          <w:b/>
          <w:bCs/>
          <w:color w:val="000000"/>
        </w:rPr>
        <w:t>, -</w:t>
      </w:r>
      <w:proofErr w:type="spellStart"/>
      <w:r w:rsidRPr="00654F7D">
        <w:rPr>
          <w:rFonts w:eastAsia="Times New Roman"/>
          <w:b/>
          <w:bCs/>
          <w:color w:val="000000"/>
        </w:rPr>
        <w:t>ик</w:t>
      </w:r>
      <w:proofErr w:type="spellEnd"/>
      <w:r w:rsidRPr="00654F7D">
        <w:rPr>
          <w:rFonts w:eastAsia="Times New Roman"/>
          <w:b/>
          <w:bCs/>
          <w:color w:val="000000"/>
        </w:rPr>
        <w:t>;</w:t>
      </w:r>
    </w:p>
    <w:p w:rsidR="00654F7D" w:rsidRPr="00654F7D" w:rsidRDefault="00654F7D" w:rsidP="00654F7D">
      <w:pPr>
        <w:numPr>
          <w:ilvl w:val="0"/>
          <w:numId w:val="2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запятая при обращении;</w:t>
      </w:r>
    </w:p>
    <w:p w:rsidR="00654F7D" w:rsidRPr="00654F7D" w:rsidRDefault="00654F7D" w:rsidP="00654F7D">
      <w:pPr>
        <w:numPr>
          <w:ilvl w:val="0"/>
          <w:numId w:val="2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запятая между частями в сложном предложении;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б) объяснять правописание безударных падежных окончаний имён существительных (кроме существительных на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мя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ий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ье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ия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-</w:t>
      </w:r>
      <w:proofErr w:type="spellStart"/>
      <w:r w:rsidRPr="00654F7D">
        <w:rPr>
          <w:rFonts w:eastAsia="Times New Roman"/>
          <w:b/>
          <w:bCs/>
          <w:color w:val="000000"/>
        </w:rPr>
        <w:t>ов</w:t>
      </w:r>
      <w:proofErr w:type="spellEnd"/>
      <w:r w:rsidRPr="00654F7D">
        <w:rPr>
          <w:rFonts w:eastAsia="Times New Roman"/>
          <w:color w:val="000000"/>
        </w:rPr>
        <w:t>, </w:t>
      </w:r>
      <w:r w:rsidRPr="00654F7D">
        <w:rPr>
          <w:rFonts w:eastAsia="Times New Roman"/>
          <w:b/>
          <w:bCs/>
          <w:color w:val="000000"/>
        </w:rPr>
        <w:t>-ин</w:t>
      </w:r>
      <w:r w:rsidRPr="00654F7D">
        <w:rPr>
          <w:rFonts w:eastAsia="Times New Roman"/>
          <w:color w:val="000000"/>
        </w:rPr>
        <w:t>);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в) объяснять правописание безударных падежных имён прилагательных;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г) объяснять правописание личных окончаний глагола;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д) объяснять написание сочетаний -</w:t>
      </w:r>
      <w:proofErr w:type="spellStart"/>
      <w:r w:rsidRPr="00654F7D">
        <w:rPr>
          <w:rFonts w:eastAsia="Times New Roman"/>
          <w:b/>
          <w:bCs/>
          <w:color w:val="000000"/>
        </w:rPr>
        <w:t>ться</w:t>
      </w:r>
      <w:proofErr w:type="spellEnd"/>
      <w:r w:rsidRPr="00654F7D">
        <w:rPr>
          <w:rFonts w:eastAsia="Times New Roman"/>
          <w:color w:val="000000"/>
        </w:rPr>
        <w:t> и -</w:t>
      </w:r>
      <w:proofErr w:type="spellStart"/>
      <w:r w:rsidRPr="00654F7D">
        <w:rPr>
          <w:rFonts w:eastAsia="Times New Roman"/>
          <w:b/>
          <w:bCs/>
          <w:color w:val="000000"/>
        </w:rPr>
        <w:t>тся</w:t>
      </w:r>
      <w:proofErr w:type="spellEnd"/>
      <w:r w:rsidRPr="00654F7D">
        <w:rPr>
          <w:rFonts w:eastAsia="Times New Roman"/>
          <w:color w:val="000000"/>
        </w:rPr>
        <w:t> в глаголах;</w:t>
      </w:r>
    </w:p>
    <w:p w:rsidR="00654F7D" w:rsidRPr="00654F7D" w:rsidRDefault="00654F7D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654F7D" w:rsidRDefault="00654F7D" w:rsidP="00654F7D">
      <w:pPr>
        <w:shd w:val="clear" w:color="auto" w:fill="FFFFFF"/>
        <w:ind w:firstLine="568"/>
        <w:jc w:val="both"/>
        <w:rPr>
          <w:rFonts w:eastAsia="Times New Roman"/>
          <w:color w:val="000000"/>
        </w:rPr>
      </w:pPr>
      <w:r w:rsidRPr="00654F7D">
        <w:rPr>
          <w:rFonts w:eastAsia="Times New Roman"/>
          <w:color w:val="000000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</w:t>
      </w:r>
      <w:r>
        <w:rPr>
          <w:rFonts w:eastAsia="Times New Roman"/>
          <w:color w:val="000000"/>
        </w:rPr>
        <w:t>.</w:t>
      </w:r>
    </w:p>
    <w:p w:rsidR="00851D58" w:rsidRPr="00654F7D" w:rsidRDefault="00851D58" w:rsidP="00851D58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b/>
          <w:bCs/>
          <w:i/>
          <w:iCs/>
          <w:color w:val="000000"/>
        </w:rPr>
        <w:t>Развитие речи</w:t>
      </w:r>
    </w:p>
    <w:p w:rsidR="00851D58" w:rsidRPr="00654F7D" w:rsidRDefault="00851D58" w:rsidP="00851D58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i/>
          <w:iCs/>
          <w:color w:val="000000"/>
        </w:rPr>
        <w:t>Освоение данного раздела распределяется по всем разделам курса.</w:t>
      </w:r>
    </w:p>
    <w:p w:rsidR="00851D58" w:rsidRPr="00654F7D" w:rsidRDefault="00851D58" w:rsidP="00851D58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Обучающийся </w:t>
      </w:r>
      <w:r>
        <w:rPr>
          <w:rFonts w:eastAsia="Times New Roman"/>
          <w:color w:val="000000"/>
        </w:rPr>
        <w:t>научится: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выражать собственное мнение, обосновывать его с учётом ситуации общения;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</w:t>
      </w:r>
      <w:r w:rsidRPr="00654F7D">
        <w:rPr>
          <w:rFonts w:eastAsia="Times New Roman"/>
          <w:color w:val="000000"/>
        </w:rPr>
        <w:lastRenderedPageBreak/>
        <w:t>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51D58" w:rsidRPr="00654F7D" w:rsidRDefault="00851D58" w:rsidP="00851D58">
      <w:pPr>
        <w:numPr>
          <w:ilvl w:val="0"/>
          <w:numId w:val="5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851D58" w:rsidRPr="00654F7D" w:rsidRDefault="00851D58" w:rsidP="00851D58">
      <w:pPr>
        <w:numPr>
          <w:ilvl w:val="0"/>
          <w:numId w:val="6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51D58" w:rsidRPr="00654F7D" w:rsidRDefault="00851D58" w:rsidP="00851D58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Обучающийс</w:t>
      </w:r>
      <w:r>
        <w:rPr>
          <w:rFonts w:eastAsia="Times New Roman"/>
          <w:color w:val="000000"/>
        </w:rPr>
        <w:t>я получит возможность научиться:</w:t>
      </w:r>
    </w:p>
    <w:p w:rsidR="00851D58" w:rsidRPr="00654F7D" w:rsidRDefault="00851D58" w:rsidP="00851D58">
      <w:pPr>
        <w:numPr>
          <w:ilvl w:val="0"/>
          <w:numId w:val="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подробно и выборочно письменно передавать содержание текста;</w:t>
      </w:r>
    </w:p>
    <w:p w:rsidR="00851D58" w:rsidRPr="00654F7D" w:rsidRDefault="00851D58" w:rsidP="00851D58">
      <w:pPr>
        <w:numPr>
          <w:ilvl w:val="0"/>
          <w:numId w:val="7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51D58" w:rsidRPr="00654F7D" w:rsidRDefault="00851D58" w:rsidP="00851D5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51D58" w:rsidRPr="00654F7D" w:rsidRDefault="00851D58" w:rsidP="00851D5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851D58" w:rsidRPr="00654F7D" w:rsidRDefault="00851D58" w:rsidP="00851D5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оформлять результаты исследовательской работы;</w:t>
      </w:r>
    </w:p>
    <w:p w:rsidR="00851D58" w:rsidRPr="00654F7D" w:rsidRDefault="00851D58" w:rsidP="00851D5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4F7D">
        <w:rPr>
          <w:rFonts w:eastAsia="Times New Roman"/>
          <w:color w:val="00000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51D58" w:rsidRPr="00654F7D" w:rsidRDefault="00851D58" w:rsidP="00654F7D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664F8" w:rsidRPr="00EF39F1" w:rsidRDefault="005664F8" w:rsidP="0023296A">
      <w:pPr>
        <w:pStyle w:val="c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F39F1">
        <w:rPr>
          <w:rStyle w:val="c0"/>
          <w:color w:val="000000"/>
        </w:rPr>
        <w:t> </w:t>
      </w:r>
    </w:p>
    <w:p w:rsidR="00D944C0" w:rsidRPr="00B96A22" w:rsidRDefault="00EF39F1" w:rsidP="0023296A">
      <w:pPr>
        <w:tabs>
          <w:tab w:val="left" w:pos="851"/>
          <w:tab w:val="left" w:pos="993"/>
        </w:tabs>
        <w:spacing w:line="360" w:lineRule="auto"/>
        <w:ind w:firstLine="709"/>
        <w:jc w:val="center"/>
      </w:pPr>
      <w:r>
        <w:t xml:space="preserve">2. </w:t>
      </w:r>
      <w:r w:rsidR="005664F8" w:rsidRPr="00B96A22">
        <w:t>С</w:t>
      </w:r>
      <w:r w:rsidRPr="00B96A22">
        <w:t>одержание</w:t>
      </w:r>
      <w:r w:rsidR="005664F8" w:rsidRPr="00B96A22">
        <w:t xml:space="preserve"> </w:t>
      </w:r>
      <w:r w:rsidRPr="00B96A22">
        <w:t>учебного предмета «</w:t>
      </w:r>
      <w:r w:rsidRPr="00B96A22">
        <w:rPr>
          <w:rStyle w:val="c0"/>
          <w:color w:val="000000"/>
          <w:shd w:val="clear" w:color="auto" w:fill="FFFFFF"/>
        </w:rPr>
        <w:t>Русский язык</w:t>
      </w:r>
      <w:r w:rsidRPr="00B96A22">
        <w:t>»</w:t>
      </w:r>
    </w:p>
    <w:p w:rsidR="005664F8" w:rsidRPr="00B96A22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rFonts w:eastAsia="Times New Roman"/>
          <w:color w:val="000000"/>
        </w:rPr>
      </w:pPr>
      <w:r w:rsidRPr="00B96A22">
        <w:rPr>
          <w:rFonts w:eastAsia="Times New Roman"/>
          <w:bCs/>
          <w:color w:val="000000"/>
        </w:rPr>
        <w:t>Виды речевой деятельности</w:t>
      </w:r>
    </w:p>
    <w:p w:rsidR="005664F8" w:rsidRPr="00B96A22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B96A22">
        <w:rPr>
          <w:rFonts w:eastAsia="Times New Roman"/>
          <w:bCs/>
          <w:color w:val="000000"/>
        </w:rPr>
        <w:t>Слушание.</w:t>
      </w:r>
      <w:r w:rsidRPr="00B96A22">
        <w:rPr>
          <w:rFonts w:eastAsia="Times New Roman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664F8" w:rsidRPr="00B96A22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B96A22">
        <w:rPr>
          <w:rFonts w:eastAsia="Times New Roman"/>
          <w:bCs/>
          <w:color w:val="000000"/>
        </w:rPr>
        <w:t>Говорение.</w:t>
      </w:r>
      <w:r w:rsidRPr="00B96A22">
        <w:rPr>
          <w:rFonts w:eastAsia="Times New Roman"/>
          <w:color w:val="000000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664F8" w:rsidRPr="00B96A22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B96A22">
        <w:rPr>
          <w:rFonts w:eastAsia="Times New Roman"/>
          <w:bCs/>
          <w:color w:val="000000"/>
        </w:rPr>
        <w:t>Чтение.</w:t>
      </w:r>
      <w:r w:rsidRPr="00B96A22">
        <w:rPr>
          <w:rFonts w:eastAsia="Times New Roman"/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B96A22">
        <w:rPr>
          <w:rFonts w:eastAsia="Times New Roman"/>
          <w:iCs/>
          <w:color w:val="000000"/>
        </w:rPr>
        <w:t>Анализ и оценка содержания, языковых особенностей и структуры текста.</w:t>
      </w:r>
      <w:bookmarkStart w:id="6" w:name="ftnt_ref2"/>
      <w:r w:rsidR="00803323" w:rsidRPr="00B96A22">
        <w:rPr>
          <w:rFonts w:eastAsia="Times New Roman"/>
          <w:color w:val="000000"/>
          <w:vertAlign w:val="superscript"/>
        </w:rPr>
        <w:fldChar w:fldCharType="begin"/>
      </w:r>
      <w:r w:rsidRPr="00B96A22">
        <w:rPr>
          <w:rFonts w:eastAsia="Times New Roman"/>
          <w:color w:val="000000"/>
          <w:vertAlign w:val="superscript"/>
        </w:rPr>
        <w:instrText xml:space="preserve"> HYPERLINK "http://nsportal.ru/nachalnaya-shkola/russkii-yazyk/2013/10/20/rabochaya-programma-russkiy-yazyk-1-4-klassy-po-fgos-0" \l "ftnt2" </w:instrText>
      </w:r>
      <w:r w:rsidR="00803323" w:rsidRPr="00B96A22">
        <w:rPr>
          <w:rFonts w:eastAsia="Times New Roman"/>
          <w:color w:val="000000"/>
          <w:vertAlign w:val="superscript"/>
        </w:rPr>
        <w:fldChar w:fldCharType="end"/>
      </w:r>
      <w:bookmarkEnd w:id="6"/>
    </w:p>
    <w:p w:rsidR="005664F8" w:rsidRPr="00B96A22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B96A22">
        <w:rPr>
          <w:rFonts w:eastAsia="Times New Roman"/>
          <w:bCs/>
          <w:color w:val="000000"/>
        </w:rPr>
        <w:t>Письмо.</w:t>
      </w:r>
      <w:r w:rsidRPr="00B96A22">
        <w:rPr>
          <w:rFonts w:eastAsia="Times New Roman"/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r w:rsidR="001B2DD5" w:rsidRPr="00B96A22">
        <w:rPr>
          <w:rFonts w:eastAsia="Times New Roman"/>
          <w:color w:val="000000"/>
        </w:rPr>
        <w:t>по интересным детям</w:t>
      </w:r>
      <w:r w:rsidRPr="00B96A22">
        <w:rPr>
          <w:rFonts w:eastAsia="Times New Roman"/>
          <w:color w:val="000000"/>
        </w:rPr>
        <w:t xml:space="preserve"> тематике (на основе впечатлений, литературных произведений, сюжетных </w:t>
      </w:r>
      <w:r w:rsidRPr="00B96A22">
        <w:rPr>
          <w:rFonts w:eastAsia="Times New Roman"/>
          <w:color w:val="000000"/>
        </w:rPr>
        <w:lastRenderedPageBreak/>
        <w:t>картин, серий картин, репродукций картин художников</w:t>
      </w:r>
      <w:r w:rsidRPr="00B96A22">
        <w:rPr>
          <w:rFonts w:eastAsia="Times New Roman"/>
          <w:bCs/>
          <w:iCs/>
          <w:color w:val="000000"/>
        </w:rPr>
        <w:t>,</w:t>
      </w:r>
      <w:r w:rsidRPr="00B96A22">
        <w:rPr>
          <w:rFonts w:eastAsia="Times New Roman"/>
          <w:color w:val="000000"/>
        </w:rPr>
        <w:t> просмотра фрагмента видеозаписи и т. п.).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rFonts w:eastAsia="Times New Roman"/>
          <w:color w:val="000000"/>
        </w:rPr>
      </w:pPr>
      <w:r w:rsidRPr="00B96A22">
        <w:rPr>
          <w:rFonts w:eastAsia="Times New Roman"/>
          <w:bCs/>
          <w:color w:val="000000"/>
        </w:rPr>
        <w:t>Обучение грамоте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Фонетика.</w:t>
      </w:r>
      <w:r w:rsidRPr="00EF39F1">
        <w:rPr>
          <w:rFonts w:eastAsia="Times New Roman"/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Графика.</w:t>
      </w:r>
      <w:r w:rsidRPr="00EF39F1">
        <w:rPr>
          <w:rFonts w:eastAsia="Times New Roman"/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EF39F1">
        <w:rPr>
          <w:rFonts w:eastAsia="Times New Roman"/>
          <w:bCs/>
          <w:color w:val="000000"/>
        </w:rPr>
        <w:t>е, ё, ю, я</w:t>
      </w:r>
      <w:r w:rsidRPr="00EF39F1">
        <w:rPr>
          <w:rFonts w:eastAsia="Times New Roman"/>
          <w:color w:val="000000"/>
        </w:rPr>
        <w:t>. Мягкий знак как показатель мягкости предшествующего согласного звука.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Знакомство с русским алфавитом как последовательностью букв.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Чтение.</w:t>
      </w:r>
      <w:r w:rsidRPr="00EF39F1">
        <w:rPr>
          <w:rFonts w:eastAsia="Times New Roman"/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Письмо.</w:t>
      </w:r>
      <w:r w:rsidRPr="00EF39F1">
        <w:rPr>
          <w:rFonts w:eastAsia="Times New Roman"/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Овладение первичными навыками клавиатурного письма.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Слово и предложение.</w:t>
      </w:r>
      <w:r w:rsidRPr="00EF39F1">
        <w:rPr>
          <w:rFonts w:eastAsia="Times New Roman"/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Орфография.</w:t>
      </w:r>
      <w:r w:rsidRPr="00EF39F1">
        <w:rPr>
          <w:rFonts w:eastAsia="Times New Roman"/>
          <w:color w:val="000000"/>
        </w:rPr>
        <w:t> Знакомство с правилами правописания и их применение: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раздельное написание слов;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обозначение гласных после шипящих (</w:t>
      </w:r>
      <w:proofErr w:type="spellStart"/>
      <w:r w:rsidRPr="00EF39F1">
        <w:rPr>
          <w:rFonts w:eastAsia="Times New Roman"/>
          <w:color w:val="000000"/>
        </w:rPr>
        <w:t>ча</w:t>
      </w:r>
      <w:proofErr w:type="spellEnd"/>
      <w:r w:rsidRPr="00EF39F1">
        <w:rPr>
          <w:rFonts w:eastAsia="Times New Roman"/>
          <w:color w:val="000000"/>
        </w:rPr>
        <w:t>—ща, чу—</w:t>
      </w:r>
      <w:proofErr w:type="spellStart"/>
      <w:r w:rsidRPr="00EF39F1">
        <w:rPr>
          <w:rFonts w:eastAsia="Times New Roman"/>
          <w:color w:val="000000"/>
        </w:rPr>
        <w:t>щу</w:t>
      </w:r>
      <w:proofErr w:type="spellEnd"/>
      <w:r w:rsidRPr="00EF39F1">
        <w:rPr>
          <w:rFonts w:eastAsia="Times New Roman"/>
          <w:color w:val="000000"/>
        </w:rPr>
        <w:t xml:space="preserve">, </w:t>
      </w:r>
      <w:proofErr w:type="spellStart"/>
      <w:r w:rsidRPr="00EF39F1">
        <w:rPr>
          <w:rFonts w:eastAsia="Times New Roman"/>
          <w:color w:val="000000"/>
        </w:rPr>
        <w:t>жи</w:t>
      </w:r>
      <w:proofErr w:type="spellEnd"/>
      <w:r w:rsidRPr="00EF39F1">
        <w:rPr>
          <w:rFonts w:eastAsia="Times New Roman"/>
          <w:color w:val="000000"/>
        </w:rPr>
        <w:t>—ши);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прописная (заглавная) буква в начале предложения, в именах собственных;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перенос слов по слогам без стечения согласных;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знаки препинания в конце предложения.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Развитие речи.</w:t>
      </w:r>
      <w:r w:rsidRPr="00EF39F1">
        <w:rPr>
          <w:rFonts w:eastAsia="Times New Roman"/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664F8" w:rsidRPr="00B96A22" w:rsidRDefault="005664F8" w:rsidP="008959EA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rFonts w:eastAsia="Times New Roman"/>
          <w:color w:val="000000"/>
        </w:rPr>
      </w:pPr>
      <w:r w:rsidRPr="00B96A22">
        <w:rPr>
          <w:rFonts w:eastAsia="Times New Roman"/>
          <w:bCs/>
          <w:color w:val="000000"/>
        </w:rPr>
        <w:t>Систематический курс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B96A22">
        <w:rPr>
          <w:rFonts w:eastAsia="Times New Roman"/>
          <w:bCs/>
          <w:color w:val="000000"/>
        </w:rPr>
        <w:t>Фонетика и орфоэпия.</w:t>
      </w:r>
      <w:r w:rsidRPr="00B96A22">
        <w:rPr>
          <w:rFonts w:eastAsia="Times New Roman"/>
          <w:color w:val="000000"/>
        </w:rPr>
        <w:t> Различение гласных и согласных звуков</w:t>
      </w:r>
      <w:r w:rsidRPr="00EF39F1">
        <w:rPr>
          <w:rFonts w:eastAsia="Times New Roman"/>
          <w:color w:val="000000"/>
        </w:rPr>
        <w:t xml:space="preserve">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</w:t>
      </w:r>
      <w:r w:rsidRPr="00EF39F1">
        <w:rPr>
          <w:rFonts w:eastAsia="Times New Roman"/>
          <w:color w:val="000000"/>
        </w:rPr>
        <w:lastRenderedPageBreak/>
        <w:t>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EF39F1">
        <w:rPr>
          <w:rFonts w:eastAsia="Times New Roman"/>
          <w:iCs/>
          <w:color w:val="000000"/>
        </w:rPr>
        <w:t>Фонетический анализ слова.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Графика</w:t>
      </w:r>
      <w:r w:rsidRPr="00EF39F1">
        <w:rPr>
          <w:rFonts w:eastAsia="Times New Roman"/>
          <w:color w:val="000000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EF39F1">
        <w:rPr>
          <w:rFonts w:eastAsia="Times New Roman"/>
          <w:bCs/>
          <w:color w:val="000000"/>
        </w:rPr>
        <w:t>ь</w:t>
      </w:r>
      <w:r w:rsidRPr="00EF39F1">
        <w:rPr>
          <w:rFonts w:eastAsia="Times New Roman"/>
          <w:color w:val="000000"/>
        </w:rPr>
        <w:t> и </w:t>
      </w:r>
      <w:r w:rsidRPr="00EF39F1">
        <w:rPr>
          <w:rFonts w:eastAsia="Times New Roman"/>
          <w:bCs/>
          <w:color w:val="000000"/>
        </w:rPr>
        <w:t>ъ.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Установление соотношения звукового и буквенного состава слов типа </w:t>
      </w:r>
      <w:r w:rsidRPr="00EF39F1">
        <w:rPr>
          <w:rFonts w:eastAsia="Times New Roman"/>
          <w:iCs/>
          <w:color w:val="000000"/>
        </w:rPr>
        <w:t>стол, конь</w:t>
      </w:r>
      <w:r w:rsidRPr="00EF39F1">
        <w:rPr>
          <w:rFonts w:eastAsia="Times New Roman"/>
          <w:color w:val="000000"/>
        </w:rPr>
        <w:t>; в словах с йотированными гласными </w:t>
      </w:r>
      <w:r w:rsidRPr="00EF39F1">
        <w:rPr>
          <w:rFonts w:eastAsia="Times New Roman"/>
          <w:bCs/>
          <w:color w:val="000000"/>
        </w:rPr>
        <w:t>е, ё, ю, я; </w:t>
      </w:r>
      <w:r w:rsidRPr="00EF39F1">
        <w:rPr>
          <w:rFonts w:eastAsia="Times New Roman"/>
          <w:color w:val="000000"/>
        </w:rPr>
        <w:t>в словах с непроизносимыми согласными.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Лексика.</w:t>
      </w:r>
      <w:r w:rsidRPr="00EF39F1">
        <w:rPr>
          <w:rFonts w:eastAsia="Times New Roman"/>
          <w:color w:val="000000"/>
        </w:rPr>
        <w:t> Понимание слова как единства звучания и значения. Выявление слов, значение которых требует уточнения. </w:t>
      </w:r>
      <w:r w:rsidRPr="00EF39F1">
        <w:rPr>
          <w:rFonts w:eastAsia="Times New Roman"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Состав слова (морфемика). </w:t>
      </w:r>
      <w:r w:rsidRPr="00EF39F1">
        <w:rPr>
          <w:rFonts w:eastAsia="Times New Roman"/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F39F1">
        <w:rPr>
          <w:rFonts w:eastAsia="Times New Roman"/>
          <w:iCs/>
          <w:color w:val="000000"/>
        </w:rPr>
        <w:t>постфикса -</w:t>
      </w:r>
      <w:proofErr w:type="spellStart"/>
      <w:r w:rsidRPr="00EF39F1">
        <w:rPr>
          <w:rFonts w:eastAsia="Times New Roman"/>
          <w:iCs/>
          <w:color w:val="000000"/>
        </w:rPr>
        <w:t>ся</w:t>
      </w:r>
      <w:proofErr w:type="spellEnd"/>
      <w:r w:rsidRPr="00EF39F1">
        <w:rPr>
          <w:rFonts w:eastAsia="Times New Roman"/>
          <w:iCs/>
          <w:color w:val="000000"/>
        </w:rPr>
        <w:t>)</w:t>
      </w:r>
      <w:r w:rsidRPr="00EF39F1">
        <w:rPr>
          <w:rFonts w:eastAsia="Times New Roman"/>
          <w:color w:val="000000"/>
        </w:rPr>
        <w:t>, основы. Различение изменяемых и неизменяемых слов.</w:t>
      </w:r>
      <w:r w:rsidR="00851D58">
        <w:rPr>
          <w:rFonts w:eastAsia="Times New Roman"/>
          <w:color w:val="000000"/>
        </w:rPr>
        <w:t xml:space="preserve"> </w:t>
      </w:r>
      <w:r w:rsidRPr="00EF39F1">
        <w:rPr>
          <w:rFonts w:eastAsia="Times New Roman"/>
          <w:iCs/>
          <w:color w:val="000000"/>
        </w:rPr>
        <w:t>Представление о значении суффиксов и приставок.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Образование однокоренных слов помощью суффиксов и приставок.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Сложные слова</w:t>
      </w:r>
      <w:r w:rsidRPr="00EF39F1">
        <w:rPr>
          <w:rFonts w:eastAsia="Times New Roman"/>
          <w:color w:val="000000"/>
        </w:rPr>
        <w:t>. </w:t>
      </w:r>
      <w:r w:rsidRPr="00EF39F1">
        <w:rPr>
          <w:rFonts w:eastAsia="Times New Roman"/>
          <w:iCs/>
          <w:color w:val="000000"/>
        </w:rPr>
        <w:t>Нахождение корня в однокоренных словах с чередованием согласных в корне.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Разбор слова по составу.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Морфология.</w:t>
      </w:r>
      <w:r w:rsidRPr="00EF39F1">
        <w:rPr>
          <w:rFonts w:eastAsia="Times New Roman"/>
          <w:color w:val="000000"/>
        </w:rPr>
        <w:t> Части речи; </w:t>
      </w:r>
      <w:r w:rsidRPr="00EF39F1">
        <w:rPr>
          <w:rFonts w:eastAsia="Times New Roman"/>
          <w:iCs/>
          <w:color w:val="000000"/>
        </w:rPr>
        <w:t>деление частей речи на самостоятельные и служебные.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Имя существительное</w:t>
      </w:r>
      <w:r w:rsidRPr="00EF39F1">
        <w:rPr>
          <w:rFonts w:eastAsia="Times New Roman"/>
          <w:color w:val="000000"/>
        </w:rPr>
        <w:t>. Значение и употребление в речи. Различение имён существительных</w:t>
      </w:r>
      <w:r w:rsidRPr="00EF39F1">
        <w:rPr>
          <w:rFonts w:eastAsia="Times New Roman"/>
          <w:bCs/>
          <w:iCs/>
          <w:color w:val="000000"/>
        </w:rPr>
        <w:t> </w:t>
      </w:r>
      <w:r w:rsidRPr="00EF39F1">
        <w:rPr>
          <w:rFonts w:eastAsia="Times New Roman"/>
          <w:iCs/>
          <w:color w:val="000000"/>
        </w:rPr>
        <w:t>одушевлённых и неодушевлённых</w:t>
      </w:r>
      <w:r w:rsidRPr="00EF39F1">
        <w:rPr>
          <w:rFonts w:eastAsia="Times New Roman"/>
          <w:color w:val="000000"/>
        </w:rPr>
        <w:t> по вопросам кто?</w:t>
      </w:r>
      <w:r w:rsidRPr="00EF39F1">
        <w:rPr>
          <w:rFonts w:eastAsia="Times New Roman"/>
          <w:iCs/>
          <w:color w:val="000000"/>
        </w:rPr>
        <w:t> </w:t>
      </w:r>
      <w:r w:rsidRPr="00EF39F1">
        <w:rPr>
          <w:rFonts w:eastAsia="Times New Roman"/>
          <w:color w:val="000000"/>
        </w:rPr>
        <w:t>и что? </w:t>
      </w:r>
      <w:r w:rsidRPr="00EF39F1">
        <w:rPr>
          <w:rFonts w:eastAsia="Times New Roman"/>
          <w:iCs/>
          <w:color w:val="000000"/>
        </w:rPr>
        <w:t>Выделение имён существительных собственных и нарицательных.</w:t>
      </w:r>
      <w:r w:rsidRPr="00EF39F1">
        <w:rPr>
          <w:rFonts w:eastAsia="Times New Roman"/>
          <w:color w:val="000000"/>
        </w:rPr>
        <w:t> 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Различение имён существительных мужского, женского и среднего рода. Изменение существительных по числам. </w:t>
      </w:r>
      <w:r w:rsidRPr="00EF39F1">
        <w:rPr>
          <w:rFonts w:eastAsia="Times New Roman"/>
          <w:iCs/>
          <w:color w:val="000000"/>
        </w:rPr>
        <w:t>Начальная форма имени существительного.</w:t>
      </w:r>
      <w:r w:rsidRPr="00EF39F1">
        <w:rPr>
          <w:rFonts w:eastAsia="Times New Roman"/>
          <w:color w:val="000000"/>
        </w:rPr>
        <w:t> Изменение существительных по падежам. Определение падежа, в котором употреблено имя существительное. </w:t>
      </w:r>
      <w:r w:rsidRPr="00EF39F1">
        <w:rPr>
          <w:rFonts w:eastAsia="Times New Roman"/>
          <w:iCs/>
          <w:color w:val="000000"/>
        </w:rPr>
        <w:t>Различение падежных и смысловых (синтаксических) вопросов. </w:t>
      </w:r>
      <w:r w:rsidRPr="00EF39F1">
        <w:rPr>
          <w:rFonts w:eastAsia="Times New Roman"/>
          <w:color w:val="000000"/>
        </w:rPr>
        <w:t>Определение принадлежности имён существительных к 1, 2, 3-му склонению. </w:t>
      </w:r>
      <w:r w:rsidRPr="00EF39F1">
        <w:rPr>
          <w:rFonts w:eastAsia="Times New Roman"/>
          <w:iCs/>
          <w:color w:val="000000"/>
        </w:rPr>
        <w:t>Словообразование имён существительных.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Морфологический разбор имён существительных.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Имя прилагательное</w:t>
      </w:r>
      <w:r w:rsidRPr="00EF39F1">
        <w:rPr>
          <w:rFonts w:eastAsia="Times New Roman"/>
          <w:color w:val="000000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EF39F1">
        <w:rPr>
          <w:rFonts w:eastAsia="Times New Roman"/>
          <w:bCs/>
          <w:color w:val="000000"/>
        </w:rPr>
        <w:t>ий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ья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ов</w:t>
      </w:r>
      <w:proofErr w:type="spellEnd"/>
      <w:r w:rsidRPr="00EF39F1">
        <w:rPr>
          <w:rFonts w:eastAsia="Times New Roman"/>
          <w:bCs/>
          <w:color w:val="000000"/>
        </w:rPr>
        <w:t>, -ин</w:t>
      </w:r>
      <w:r w:rsidRPr="00EF39F1">
        <w:rPr>
          <w:rFonts w:eastAsia="Times New Roman"/>
          <w:color w:val="000000"/>
        </w:rPr>
        <w:t>. Зависимость формы имени прилагательного от формы имени существительного. </w:t>
      </w:r>
      <w:r w:rsidRPr="00EF39F1">
        <w:rPr>
          <w:rFonts w:eastAsia="Times New Roman"/>
          <w:iCs/>
          <w:color w:val="000000"/>
        </w:rPr>
        <w:t>Начальная форма имени прилагательного. Словообразование имён прилагательных.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Морфологический разбор имён прилагательных.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Местоимение</w:t>
      </w:r>
      <w:r w:rsidRPr="00EF39F1">
        <w:rPr>
          <w:rFonts w:eastAsia="Times New Roman"/>
          <w:color w:val="000000"/>
        </w:rPr>
        <w:t>. Общее представление о местоимении. </w:t>
      </w:r>
      <w:r w:rsidRPr="00EF39F1">
        <w:rPr>
          <w:rFonts w:eastAsia="Times New Roman"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F39F1">
        <w:rPr>
          <w:rFonts w:eastAsia="Times New Roman"/>
          <w:color w:val="000000"/>
        </w:rPr>
        <w:t>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iCs/>
          <w:color w:val="000000"/>
        </w:rPr>
        <w:t>Числительное.</w:t>
      </w:r>
      <w:r w:rsidRPr="00EF39F1">
        <w:rPr>
          <w:rFonts w:eastAsia="Times New Roman"/>
          <w:iCs/>
          <w:color w:val="000000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Глагол.</w:t>
      </w:r>
      <w:r w:rsidRPr="00EF39F1">
        <w:rPr>
          <w:rFonts w:eastAsia="Times New Roman"/>
          <w:color w:val="000000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="002450D2" w:rsidRPr="00EF39F1">
        <w:rPr>
          <w:rFonts w:eastAsia="Times New Roman"/>
          <w:color w:val="000000"/>
        </w:rPr>
        <w:t xml:space="preserve"> </w:t>
      </w:r>
      <w:r w:rsidRPr="00EF39F1">
        <w:rPr>
          <w:rFonts w:eastAsia="Times New Roman"/>
          <w:iCs/>
          <w:color w:val="000000"/>
        </w:rPr>
        <w:t>Возвратные глаголы. Словообразование глаголов от других частей речи</w:t>
      </w:r>
      <w:r w:rsidRPr="00EF39F1">
        <w:rPr>
          <w:rFonts w:eastAsia="Times New Roman"/>
          <w:color w:val="000000"/>
        </w:rPr>
        <w:t>. </w:t>
      </w:r>
      <w:r w:rsidRPr="00EF39F1">
        <w:rPr>
          <w:rFonts w:eastAsia="Times New Roman"/>
          <w:iCs/>
          <w:color w:val="000000"/>
        </w:rPr>
        <w:t>Морфологический разбор глаголов</w:t>
      </w:r>
      <w:r w:rsidRPr="00EF39F1">
        <w:rPr>
          <w:rFonts w:eastAsia="Times New Roman"/>
          <w:bCs/>
          <w:iCs/>
          <w:color w:val="000000"/>
        </w:rPr>
        <w:t>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Наречие</w:t>
      </w:r>
      <w:r w:rsidRPr="00EF39F1">
        <w:rPr>
          <w:rFonts w:eastAsia="Times New Roman"/>
          <w:color w:val="000000"/>
        </w:rPr>
        <w:t>.</w:t>
      </w:r>
      <w:r w:rsidRPr="00EF39F1">
        <w:rPr>
          <w:rFonts w:eastAsia="Times New Roman"/>
          <w:iCs/>
          <w:color w:val="000000"/>
        </w:rPr>
        <w:t> Значение и употребление в речи.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lastRenderedPageBreak/>
        <w:t>Предлог.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Знакомство с наиболее употребительными предлогами.</w:t>
      </w:r>
      <w:r w:rsidRPr="00EF39F1">
        <w:rPr>
          <w:rFonts w:eastAsia="Times New Roman"/>
          <w:color w:val="000000"/>
        </w:rPr>
        <w:t> </w:t>
      </w:r>
      <w:r w:rsidRPr="00EF39F1">
        <w:rPr>
          <w:rFonts w:eastAsia="Times New Roman"/>
          <w:iCs/>
          <w:color w:val="000000"/>
        </w:rPr>
        <w:t>Функция предлогов: образование падежных форм имён существительных и местоимений. </w:t>
      </w:r>
      <w:r w:rsidRPr="00EF39F1">
        <w:rPr>
          <w:rFonts w:eastAsia="Times New Roman"/>
          <w:color w:val="000000"/>
        </w:rPr>
        <w:t>Отличие предлогов от приставок.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Союз. </w:t>
      </w:r>
      <w:r w:rsidRPr="00EF39F1">
        <w:rPr>
          <w:rFonts w:eastAsia="Times New Roman"/>
          <w:color w:val="000000"/>
        </w:rPr>
        <w:t>Союзы </w:t>
      </w:r>
      <w:r w:rsidRPr="00EF39F1">
        <w:rPr>
          <w:rFonts w:eastAsia="Times New Roman"/>
          <w:bCs/>
          <w:color w:val="000000"/>
        </w:rPr>
        <w:t>и, а, но,</w:t>
      </w:r>
      <w:r w:rsidRPr="00EF39F1">
        <w:rPr>
          <w:rFonts w:eastAsia="Times New Roman"/>
          <w:color w:val="000000"/>
        </w:rPr>
        <w:t> их роль в речи.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Частица.</w:t>
      </w:r>
      <w:r w:rsidRPr="00EF39F1">
        <w:rPr>
          <w:rFonts w:eastAsia="Times New Roman"/>
          <w:color w:val="000000"/>
        </w:rPr>
        <w:t> Частица </w:t>
      </w:r>
      <w:r w:rsidRPr="00EF39F1">
        <w:rPr>
          <w:rFonts w:eastAsia="Times New Roman"/>
          <w:bCs/>
          <w:color w:val="000000"/>
        </w:rPr>
        <w:t>не</w:t>
      </w:r>
      <w:r w:rsidRPr="00EF39F1">
        <w:rPr>
          <w:rFonts w:eastAsia="Times New Roman"/>
          <w:color w:val="000000"/>
        </w:rPr>
        <w:t>, её значение.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Синтаксис.</w:t>
      </w:r>
      <w:r w:rsidRPr="00EF39F1">
        <w:rPr>
          <w:rFonts w:eastAsia="Times New Roman"/>
          <w:color w:val="000000"/>
        </w:rPr>
        <w:t> Различение предложения, словосочетания, слова (осознание их сходства и различия</w:t>
      </w:r>
      <w:r w:rsidRPr="00EF39F1">
        <w:rPr>
          <w:rFonts w:eastAsia="Times New Roman"/>
          <w:iCs/>
          <w:color w:val="000000"/>
        </w:rPr>
        <w:t>). Определение в словосочетании главного и зависимого слов при помощи вопроса.</w:t>
      </w:r>
      <w:r w:rsidRPr="00EF39F1">
        <w:rPr>
          <w:rFonts w:eastAsia="Times New Roman"/>
          <w:bCs/>
          <w:iCs/>
          <w:color w:val="000000"/>
        </w:rPr>
        <w:t> </w:t>
      </w:r>
      <w:r w:rsidRPr="00EF39F1">
        <w:rPr>
          <w:rFonts w:eastAsia="Times New Roman"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Простое предложение.</w:t>
      </w:r>
      <w:r w:rsidRPr="00EF39F1">
        <w:rPr>
          <w:rFonts w:eastAsia="Times New Roman"/>
          <w:color w:val="000000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EF39F1">
        <w:rPr>
          <w:rFonts w:eastAsia="Times New Roman"/>
          <w:iCs/>
          <w:color w:val="00000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 xml:space="preserve">Нахождение однородных членов и самостоятельное составление предложений с ними без союзов и с </w:t>
      </w:r>
      <w:proofErr w:type="spellStart"/>
      <w:r w:rsidRPr="00EF39F1">
        <w:rPr>
          <w:rFonts w:eastAsia="Times New Roman"/>
          <w:color w:val="000000"/>
        </w:rPr>
        <w:t>союзами</w:t>
      </w:r>
      <w:r w:rsidRPr="00EF39F1">
        <w:rPr>
          <w:rFonts w:eastAsia="Times New Roman"/>
          <w:bCs/>
          <w:color w:val="000000"/>
        </w:rPr>
        <w:t>и</w:t>
      </w:r>
      <w:proofErr w:type="spellEnd"/>
      <w:r w:rsidRPr="00EF39F1">
        <w:rPr>
          <w:rFonts w:eastAsia="Times New Roman"/>
          <w:bCs/>
          <w:color w:val="000000"/>
        </w:rPr>
        <w:t>, а, но</w:t>
      </w:r>
      <w:r w:rsidRPr="00EF39F1">
        <w:rPr>
          <w:rFonts w:eastAsia="Times New Roman"/>
          <w:color w:val="000000"/>
        </w:rPr>
        <w:t>. Использование интонации перечисления в предложениях с однородными членами.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iCs/>
          <w:color w:val="000000"/>
        </w:rPr>
        <w:t>Нахождение в предложении обращения (в начале, в середине или в конце предложения).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Сложное предложение</w:t>
      </w:r>
      <w:r w:rsidRPr="00EF39F1">
        <w:rPr>
          <w:rFonts w:eastAsia="Times New Roman"/>
          <w:iCs/>
          <w:color w:val="000000"/>
        </w:rPr>
        <w:t> (общее представление). Различение простых и сложных предложений.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Орфография и пунктуация</w:t>
      </w:r>
      <w:r w:rsidRPr="00EF39F1">
        <w:rPr>
          <w:rFonts w:eastAsia="Times New Roman"/>
          <w:color w:val="000000"/>
        </w:rPr>
        <w:t>.</w:t>
      </w:r>
      <w:r w:rsidR="007809F2" w:rsidRPr="00EF39F1">
        <w:rPr>
          <w:rFonts w:eastAsia="Times New Roman"/>
          <w:color w:val="000000"/>
        </w:rPr>
        <w:t xml:space="preserve"> </w:t>
      </w:r>
      <w:r w:rsidRPr="00EF39F1">
        <w:rPr>
          <w:rFonts w:eastAsia="Times New Roman"/>
          <w:color w:val="000000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Применение правил правописания и пунктуации: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сочетания </w:t>
      </w:r>
      <w:proofErr w:type="spellStart"/>
      <w:r w:rsidRPr="00EF39F1">
        <w:rPr>
          <w:rFonts w:eastAsia="Times New Roman"/>
          <w:bCs/>
          <w:color w:val="000000"/>
        </w:rPr>
        <w:t>жи</w:t>
      </w:r>
      <w:proofErr w:type="spellEnd"/>
      <w:r w:rsidRPr="00EF39F1">
        <w:rPr>
          <w:rFonts w:eastAsia="Times New Roman"/>
          <w:bCs/>
          <w:color w:val="000000"/>
        </w:rPr>
        <w:t xml:space="preserve">—ши, </w:t>
      </w:r>
      <w:proofErr w:type="spellStart"/>
      <w:r w:rsidRPr="00EF39F1">
        <w:rPr>
          <w:rFonts w:eastAsia="Times New Roman"/>
          <w:bCs/>
          <w:color w:val="000000"/>
        </w:rPr>
        <w:t>ча</w:t>
      </w:r>
      <w:proofErr w:type="spellEnd"/>
      <w:r w:rsidRPr="00EF39F1">
        <w:rPr>
          <w:rFonts w:eastAsia="Times New Roman"/>
          <w:bCs/>
          <w:color w:val="000000"/>
        </w:rPr>
        <w:t>—ща, чу—</w:t>
      </w:r>
      <w:proofErr w:type="spellStart"/>
      <w:r w:rsidRPr="00EF39F1">
        <w:rPr>
          <w:rFonts w:eastAsia="Times New Roman"/>
          <w:bCs/>
          <w:color w:val="000000"/>
        </w:rPr>
        <w:t>щу</w:t>
      </w:r>
      <w:proofErr w:type="spellEnd"/>
      <w:r w:rsidRPr="00EF39F1">
        <w:rPr>
          <w:rFonts w:eastAsia="Times New Roman"/>
          <w:color w:val="000000"/>
        </w:rPr>
        <w:t> в положении под ударением;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сочетания </w:t>
      </w:r>
      <w:proofErr w:type="spellStart"/>
      <w:r w:rsidRPr="00EF39F1">
        <w:rPr>
          <w:rFonts w:eastAsia="Times New Roman"/>
          <w:bCs/>
          <w:color w:val="000000"/>
        </w:rPr>
        <w:t>чк</w:t>
      </w:r>
      <w:proofErr w:type="spellEnd"/>
      <w:r w:rsidRPr="00EF39F1">
        <w:rPr>
          <w:rFonts w:eastAsia="Times New Roman"/>
          <w:bCs/>
          <w:color w:val="000000"/>
        </w:rPr>
        <w:t>—</w:t>
      </w:r>
      <w:proofErr w:type="spellStart"/>
      <w:r w:rsidRPr="00EF39F1">
        <w:rPr>
          <w:rFonts w:eastAsia="Times New Roman"/>
          <w:bCs/>
          <w:color w:val="000000"/>
        </w:rPr>
        <w:t>чн</w:t>
      </w:r>
      <w:proofErr w:type="spellEnd"/>
      <w:r w:rsidRPr="00EF39F1">
        <w:rPr>
          <w:rFonts w:eastAsia="Times New Roman"/>
          <w:bCs/>
          <w:color w:val="000000"/>
        </w:rPr>
        <w:t xml:space="preserve">, </w:t>
      </w:r>
      <w:proofErr w:type="spellStart"/>
      <w:r w:rsidRPr="00EF39F1">
        <w:rPr>
          <w:rFonts w:eastAsia="Times New Roman"/>
          <w:bCs/>
          <w:color w:val="000000"/>
        </w:rPr>
        <w:t>чт</w:t>
      </w:r>
      <w:proofErr w:type="spellEnd"/>
      <w:r w:rsidRPr="00EF39F1">
        <w:rPr>
          <w:rFonts w:eastAsia="Times New Roman"/>
          <w:bCs/>
          <w:color w:val="000000"/>
        </w:rPr>
        <w:t xml:space="preserve">, </w:t>
      </w:r>
      <w:proofErr w:type="spellStart"/>
      <w:r w:rsidRPr="00EF39F1">
        <w:rPr>
          <w:rFonts w:eastAsia="Times New Roman"/>
          <w:bCs/>
          <w:color w:val="000000"/>
        </w:rPr>
        <w:t>нч</w:t>
      </w:r>
      <w:proofErr w:type="spellEnd"/>
      <w:r w:rsidRPr="00EF39F1">
        <w:rPr>
          <w:rFonts w:eastAsia="Times New Roman"/>
          <w:bCs/>
          <w:color w:val="000000"/>
        </w:rPr>
        <w:t xml:space="preserve">, </w:t>
      </w:r>
      <w:proofErr w:type="spellStart"/>
      <w:r w:rsidRPr="00EF39F1">
        <w:rPr>
          <w:rFonts w:eastAsia="Times New Roman"/>
          <w:bCs/>
          <w:color w:val="000000"/>
        </w:rPr>
        <w:t>щн</w:t>
      </w:r>
      <w:proofErr w:type="spellEnd"/>
      <w:r w:rsidRPr="00EF39F1">
        <w:rPr>
          <w:rFonts w:eastAsia="Times New Roman"/>
          <w:bCs/>
          <w:color w:val="000000"/>
        </w:rPr>
        <w:t> </w:t>
      </w:r>
      <w:r w:rsidRPr="00EF39F1">
        <w:rPr>
          <w:rFonts w:eastAsia="Times New Roman"/>
          <w:color w:val="000000"/>
        </w:rPr>
        <w:t>и др.;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перенос слов;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прописная буква в начале предложения, в именах собственных;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проверяемые безударные гласные в корне слова;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парные звонкие и глухие согласные в корне слова;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непроизносимые согласные;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гласные и согласные в неизменяемых на письме приставках;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разделительные </w:t>
      </w:r>
      <w:r w:rsidRPr="00EF39F1">
        <w:rPr>
          <w:rFonts w:eastAsia="Times New Roman"/>
          <w:bCs/>
          <w:color w:val="000000"/>
        </w:rPr>
        <w:t>ъ</w:t>
      </w:r>
      <w:r w:rsidRPr="00EF39F1">
        <w:rPr>
          <w:rFonts w:eastAsia="Times New Roman"/>
          <w:color w:val="000000"/>
        </w:rPr>
        <w:t> и </w:t>
      </w:r>
      <w:r w:rsidRPr="00EF39F1">
        <w:rPr>
          <w:rFonts w:eastAsia="Times New Roman"/>
          <w:bCs/>
          <w:color w:val="000000"/>
        </w:rPr>
        <w:t>ь</w:t>
      </w:r>
      <w:r w:rsidRPr="00EF39F1">
        <w:rPr>
          <w:rFonts w:eastAsia="Times New Roman"/>
          <w:color w:val="000000"/>
        </w:rPr>
        <w:t>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мягкий знак после шипящих на конце имён существительных (</w:t>
      </w:r>
      <w:r w:rsidRPr="00EF39F1">
        <w:rPr>
          <w:rFonts w:eastAsia="Times New Roman"/>
          <w:iCs/>
          <w:color w:val="000000"/>
        </w:rPr>
        <w:t>речь, рожь, мышь</w:t>
      </w:r>
      <w:r w:rsidRPr="00EF39F1">
        <w:rPr>
          <w:rFonts w:eastAsia="Times New Roman"/>
          <w:color w:val="000000"/>
        </w:rPr>
        <w:t>);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iCs/>
          <w:color w:val="000000"/>
        </w:rPr>
        <w:t>• соединительные </w:t>
      </w:r>
      <w:r w:rsidRPr="00EF39F1">
        <w:rPr>
          <w:rFonts w:eastAsia="Times New Roman"/>
          <w:bCs/>
          <w:iCs/>
          <w:color w:val="000000"/>
        </w:rPr>
        <w:t>о</w:t>
      </w:r>
      <w:r w:rsidRPr="00EF39F1">
        <w:rPr>
          <w:rFonts w:eastAsia="Times New Roman"/>
          <w:iCs/>
          <w:color w:val="000000"/>
        </w:rPr>
        <w:t> и </w:t>
      </w:r>
      <w:r w:rsidRPr="00EF39F1">
        <w:rPr>
          <w:rFonts w:eastAsia="Times New Roman"/>
          <w:bCs/>
          <w:iCs/>
          <w:color w:val="000000"/>
        </w:rPr>
        <w:t>е</w:t>
      </w:r>
      <w:r w:rsidRPr="00EF39F1">
        <w:rPr>
          <w:rFonts w:eastAsia="Times New Roman"/>
          <w:iCs/>
          <w:color w:val="000000"/>
        </w:rPr>
        <w:t>, в сложных словах (самолёт, вездеход)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t>• е</w:t>
      </w:r>
      <w:r w:rsidRPr="00EF39F1">
        <w:rPr>
          <w:rFonts w:eastAsia="Times New Roman"/>
          <w:iCs/>
          <w:color w:val="000000"/>
        </w:rPr>
        <w:t> и </w:t>
      </w:r>
      <w:r w:rsidRPr="00EF39F1">
        <w:rPr>
          <w:rFonts w:eastAsia="Times New Roman"/>
          <w:bCs/>
          <w:iCs/>
          <w:color w:val="000000"/>
        </w:rPr>
        <w:t>и</w:t>
      </w:r>
      <w:r w:rsidRPr="00EF39F1">
        <w:rPr>
          <w:rFonts w:eastAsia="Times New Roman"/>
          <w:iCs/>
          <w:color w:val="000000"/>
        </w:rPr>
        <w:t> в суффиксах имен существительных (ключик — ключика, замочек-замочка).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безударные падежные окончания имён существительных (кроме существительных на -</w:t>
      </w:r>
      <w:proofErr w:type="spellStart"/>
      <w:r w:rsidRPr="00EF39F1">
        <w:rPr>
          <w:rFonts w:eastAsia="Times New Roman"/>
          <w:bCs/>
          <w:color w:val="000000"/>
        </w:rPr>
        <w:t>мя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ий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ье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ия</w:t>
      </w:r>
      <w:proofErr w:type="spellEnd"/>
      <w:r w:rsidRPr="00EF39F1">
        <w:rPr>
          <w:rFonts w:eastAsia="Times New Roman"/>
          <w:bCs/>
          <w:color w:val="000000"/>
        </w:rPr>
        <w:t>, -</w:t>
      </w:r>
      <w:proofErr w:type="spellStart"/>
      <w:r w:rsidRPr="00EF39F1">
        <w:rPr>
          <w:rFonts w:eastAsia="Times New Roman"/>
          <w:bCs/>
          <w:color w:val="000000"/>
        </w:rPr>
        <w:t>ов</w:t>
      </w:r>
      <w:proofErr w:type="spellEnd"/>
      <w:r w:rsidRPr="00EF39F1">
        <w:rPr>
          <w:rFonts w:eastAsia="Times New Roman"/>
          <w:bCs/>
          <w:color w:val="000000"/>
        </w:rPr>
        <w:t>, -ин</w:t>
      </w:r>
      <w:r w:rsidRPr="00EF39F1">
        <w:rPr>
          <w:rFonts w:eastAsia="Times New Roman"/>
          <w:color w:val="000000"/>
        </w:rPr>
        <w:t>);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безударные падежные окончания имён прилагательных;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раздельное написание предлогов с именами существительными;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раздельное написание предлогов с личными местоимениями;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раздельное написание частицы </w:t>
      </w:r>
      <w:r w:rsidRPr="00EF39F1">
        <w:rPr>
          <w:rFonts w:eastAsia="Times New Roman"/>
          <w:bCs/>
          <w:color w:val="000000"/>
        </w:rPr>
        <w:t>не</w:t>
      </w:r>
      <w:r w:rsidRPr="00EF39F1">
        <w:rPr>
          <w:rFonts w:eastAsia="Times New Roman"/>
          <w:color w:val="000000"/>
        </w:rPr>
        <w:t> с глаголами;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мягкий знак после шипящих на конце глаголов во 2-м лице единственного числа (</w:t>
      </w:r>
      <w:r w:rsidRPr="00EF39F1">
        <w:rPr>
          <w:rFonts w:eastAsia="Times New Roman"/>
          <w:iCs/>
          <w:color w:val="000000"/>
        </w:rPr>
        <w:t>читаешь, учишь</w:t>
      </w:r>
      <w:r w:rsidRPr="00EF39F1">
        <w:rPr>
          <w:rFonts w:eastAsia="Times New Roman"/>
          <w:color w:val="000000"/>
        </w:rPr>
        <w:t>);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мягкий знак в глаголах в сочетании </w:t>
      </w:r>
      <w:r w:rsidRPr="00EF39F1">
        <w:rPr>
          <w:rFonts w:eastAsia="Times New Roman"/>
          <w:bCs/>
          <w:color w:val="000000"/>
        </w:rPr>
        <w:t>-</w:t>
      </w:r>
      <w:proofErr w:type="spellStart"/>
      <w:r w:rsidRPr="00EF39F1">
        <w:rPr>
          <w:rFonts w:eastAsia="Times New Roman"/>
          <w:bCs/>
          <w:color w:val="000000"/>
        </w:rPr>
        <w:t>ться</w:t>
      </w:r>
      <w:proofErr w:type="spellEnd"/>
      <w:r w:rsidRPr="00EF39F1">
        <w:rPr>
          <w:rFonts w:eastAsia="Times New Roman"/>
          <w:color w:val="000000"/>
        </w:rPr>
        <w:t>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iCs/>
          <w:color w:val="000000"/>
        </w:rPr>
        <w:t>• безударные личные окончания глаголов;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раздельное написание предлогов с другими словами;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знаки препинания в конце предложения: точка, вопросительный и восклицательные знаки;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• знаки препинания (запятая) в предложениях с однородными членами;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iCs/>
          <w:color w:val="000000"/>
        </w:rPr>
        <w:t>• запятая при обращении в предложениях;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iCs/>
          <w:color w:val="000000"/>
        </w:rPr>
        <w:t>• запятая между частями в сложном предложении.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bCs/>
          <w:color w:val="000000"/>
        </w:rPr>
        <w:lastRenderedPageBreak/>
        <w:t>Развитие речи</w:t>
      </w:r>
      <w:r w:rsidRPr="00EF39F1">
        <w:rPr>
          <w:rFonts w:eastAsia="Times New Roman"/>
          <w:color w:val="000000"/>
        </w:rPr>
        <w:t>. Осознание ситуации общения: с какой целью, с кем и где происходит общение?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Текст. Признаки текста. Смысловое единство предложений в тексте. Заглавие текста.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Последовательность предложений в тексте.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Последовательность частей текста (абзацев).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План текста. Составление планов к заданным текстам. </w:t>
      </w:r>
      <w:r w:rsidRPr="00EF39F1">
        <w:rPr>
          <w:rFonts w:eastAsia="Times New Roman"/>
          <w:iCs/>
          <w:color w:val="000000"/>
        </w:rPr>
        <w:t>Создание собственных текстов по предложенным и самостоятельно составленным планам.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Типы текстов: описание, повествование, рассуждение</w:t>
      </w:r>
      <w:r w:rsidRPr="00EF39F1">
        <w:rPr>
          <w:rFonts w:eastAsia="Times New Roman"/>
          <w:iCs/>
          <w:color w:val="000000"/>
        </w:rPr>
        <w:t>,</w:t>
      </w:r>
      <w:r w:rsidRPr="00EF39F1">
        <w:rPr>
          <w:rFonts w:eastAsia="Times New Roman"/>
          <w:color w:val="000000"/>
        </w:rPr>
        <w:t> их особенности.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Знакомство с жанрами письма и поздравления.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F39F1">
        <w:rPr>
          <w:rFonts w:eastAsia="Times New Roman"/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EF39F1">
        <w:rPr>
          <w:rFonts w:eastAsia="Times New Roman"/>
          <w:iCs/>
          <w:color w:val="000000"/>
        </w:rPr>
        <w:t>использование в текстах синонимов и антонимов.</w:t>
      </w:r>
    </w:p>
    <w:p w:rsidR="005664F8" w:rsidRPr="00EF39F1" w:rsidRDefault="005664F8" w:rsidP="0023296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iCs/>
          <w:color w:val="000000"/>
        </w:rPr>
      </w:pPr>
      <w:r w:rsidRPr="00EF39F1">
        <w:rPr>
          <w:rFonts w:eastAsia="Times New Roman"/>
          <w:color w:val="000000"/>
        </w:rPr>
        <w:t>Знакомство с основными видами изложений и сочинений (без заучивания учащимися определений):</w:t>
      </w:r>
      <w:r w:rsidR="007809F2" w:rsidRPr="00EF39F1">
        <w:rPr>
          <w:rFonts w:eastAsia="Times New Roman"/>
          <w:color w:val="000000"/>
        </w:rPr>
        <w:t xml:space="preserve"> </w:t>
      </w:r>
      <w:r w:rsidRPr="00EF39F1">
        <w:rPr>
          <w:rFonts w:eastAsia="Times New Roman"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809F2" w:rsidRPr="00EF39F1" w:rsidRDefault="007809F2" w:rsidP="005664F8">
      <w:pPr>
        <w:shd w:val="clear" w:color="auto" w:fill="FFFFFF"/>
        <w:ind w:firstLine="540"/>
        <w:jc w:val="both"/>
        <w:rPr>
          <w:rFonts w:eastAsia="Times New Roman"/>
          <w:iCs/>
          <w:color w:val="000000"/>
        </w:rPr>
      </w:pPr>
    </w:p>
    <w:p w:rsidR="002450D2" w:rsidRPr="00EF39F1" w:rsidRDefault="002450D2" w:rsidP="007809F2">
      <w:pPr>
        <w:shd w:val="clear" w:color="auto" w:fill="FFFFFF"/>
        <w:ind w:firstLine="540"/>
        <w:jc w:val="center"/>
        <w:rPr>
          <w:spacing w:val="-6"/>
          <w:sz w:val="32"/>
          <w:szCs w:val="32"/>
        </w:rPr>
      </w:pPr>
    </w:p>
    <w:p w:rsidR="008D1EA8" w:rsidRPr="00EF39F1" w:rsidRDefault="008D1EA8" w:rsidP="008D1EA8">
      <w:pPr>
        <w:jc w:val="center"/>
        <w:rPr>
          <w:sz w:val="32"/>
          <w:szCs w:val="32"/>
        </w:rPr>
      </w:pPr>
      <w:r w:rsidRPr="00EF39F1">
        <w:rPr>
          <w:sz w:val="32"/>
          <w:szCs w:val="32"/>
        </w:rPr>
        <w:t>Тематическое планирование</w:t>
      </w:r>
    </w:p>
    <w:p w:rsidR="00E3547A" w:rsidRPr="00EF39F1" w:rsidRDefault="00E3547A" w:rsidP="00E3547A">
      <w:pPr>
        <w:jc w:val="center"/>
        <w:rPr>
          <w:sz w:val="28"/>
          <w:szCs w:val="28"/>
          <w:u w:val="single"/>
        </w:rPr>
      </w:pPr>
      <w:r w:rsidRPr="00EF39F1">
        <w:rPr>
          <w:sz w:val="28"/>
          <w:szCs w:val="28"/>
          <w:u w:val="single"/>
        </w:rPr>
        <w:t xml:space="preserve">1 класс </w:t>
      </w:r>
    </w:p>
    <w:p w:rsidR="00371037" w:rsidRPr="00EF39F1" w:rsidRDefault="00371037" w:rsidP="00E3547A">
      <w:pPr>
        <w:jc w:val="center"/>
        <w:rPr>
          <w:u w:val="single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992"/>
      </w:tblGrid>
      <w:tr w:rsidR="00C0307D" w:rsidRPr="00EF39F1" w:rsidTr="00E25ED1">
        <w:trPr>
          <w:trHeight w:val="598"/>
        </w:trPr>
        <w:tc>
          <w:tcPr>
            <w:tcW w:w="675" w:type="dxa"/>
          </w:tcPr>
          <w:p w:rsidR="00C0307D" w:rsidRPr="00EF39F1" w:rsidRDefault="00E25ED1" w:rsidP="00E25ED1">
            <w:pPr>
              <w:ind w:left="-142"/>
              <w:jc w:val="center"/>
            </w:pPr>
            <w:r w:rsidRPr="00E25ED1">
              <w:rPr>
                <w:sz w:val="20"/>
              </w:rPr>
              <w:t>№ урока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pStyle w:val="Style1"/>
              <w:tabs>
                <w:tab w:val="left" w:pos="4340"/>
              </w:tabs>
              <w:spacing w:line="360" w:lineRule="auto"/>
            </w:pPr>
            <w:r w:rsidRPr="00EF39F1">
              <w:rPr>
                <w:rStyle w:val="FontStyle64"/>
                <w:bCs/>
              </w:rPr>
              <w:t>Т</w:t>
            </w:r>
            <w:r w:rsidR="00851D58">
              <w:rPr>
                <w:rStyle w:val="FontStyle64"/>
                <w:bCs/>
              </w:rPr>
              <w:t>ема .</w:t>
            </w:r>
          </w:p>
        </w:tc>
        <w:tc>
          <w:tcPr>
            <w:tcW w:w="992" w:type="dxa"/>
          </w:tcPr>
          <w:p w:rsidR="00C0307D" w:rsidRPr="00EF39F1" w:rsidRDefault="00E25ED1" w:rsidP="00E25ED1">
            <w:pPr>
              <w:ind w:left="-110"/>
              <w:jc w:val="center"/>
            </w:pPr>
            <w:r w:rsidRPr="00E25ED1">
              <w:rPr>
                <w:sz w:val="16"/>
              </w:rPr>
              <w:t>Количество</w:t>
            </w:r>
            <w:r w:rsidR="00C0307D" w:rsidRPr="00E25ED1">
              <w:rPr>
                <w:sz w:val="16"/>
              </w:rPr>
              <w:t xml:space="preserve"> часов</w:t>
            </w:r>
          </w:p>
        </w:tc>
      </w:tr>
      <w:tr w:rsidR="00C0307D" w:rsidRPr="00EF39F1" w:rsidTr="00C0307D">
        <w:tc>
          <w:tcPr>
            <w:tcW w:w="9889" w:type="dxa"/>
            <w:gridSpan w:val="3"/>
          </w:tcPr>
          <w:p w:rsidR="00C0307D" w:rsidRPr="00EF39F1" w:rsidRDefault="00C0307D" w:rsidP="00C0307D">
            <w:pPr>
              <w:pStyle w:val="a3"/>
              <w:jc w:val="center"/>
              <w:rPr>
                <w:sz w:val="28"/>
              </w:rPr>
            </w:pPr>
            <w:proofErr w:type="spellStart"/>
            <w:r w:rsidRPr="00EF39F1">
              <w:rPr>
                <w:sz w:val="28"/>
                <w:szCs w:val="28"/>
              </w:rPr>
              <w:t>Добукварный</w:t>
            </w:r>
            <w:proofErr w:type="spellEnd"/>
            <w:r w:rsidRPr="00EF39F1">
              <w:rPr>
                <w:sz w:val="28"/>
                <w:szCs w:val="28"/>
              </w:rPr>
              <w:t xml:space="preserve"> период (17 ч)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Прописи – первая учебная тетрадь.</w:t>
            </w:r>
          </w:p>
        </w:tc>
        <w:tc>
          <w:tcPr>
            <w:tcW w:w="992" w:type="dxa"/>
          </w:tcPr>
          <w:p w:rsidR="00C0307D" w:rsidRPr="00EF39F1" w:rsidRDefault="00C0307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Рисование бордюров.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 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C0307D" w:rsidRPr="00EF39F1" w:rsidRDefault="00DE2EB0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="00C0307D" w:rsidRPr="00EF39F1">
              <w:rPr>
                <w:sz w:val="24"/>
                <w:szCs w:val="24"/>
              </w:rPr>
              <w:t>А</w:t>
            </w:r>
            <w:r w:rsidRPr="00EF39F1">
              <w:rPr>
                <w:sz w:val="24"/>
                <w:szCs w:val="24"/>
              </w:rPr>
              <w:t>,а</w:t>
            </w:r>
            <w:proofErr w:type="spellEnd"/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C0307D" w:rsidRPr="00EF39F1" w:rsidRDefault="00DE2EB0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="00C0307D" w:rsidRPr="00EF39F1">
              <w:rPr>
                <w:sz w:val="24"/>
                <w:szCs w:val="24"/>
              </w:rPr>
              <w:t>О</w:t>
            </w:r>
            <w:r w:rsidRPr="00EF39F1">
              <w:rPr>
                <w:sz w:val="24"/>
                <w:szCs w:val="24"/>
              </w:rPr>
              <w:t>,о</w:t>
            </w:r>
            <w:proofErr w:type="spellEnd"/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ы.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 </w:t>
            </w:r>
            <w:proofErr w:type="spellStart"/>
            <w:r w:rsidRPr="00EF39F1">
              <w:rPr>
                <w:sz w:val="24"/>
                <w:szCs w:val="24"/>
              </w:rPr>
              <w:t>У</w:t>
            </w:r>
            <w:r w:rsidR="00DE2EB0" w:rsidRPr="00EF39F1">
              <w:rPr>
                <w:sz w:val="24"/>
                <w:szCs w:val="24"/>
              </w:rPr>
              <w:t>,у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C0307D">
        <w:tc>
          <w:tcPr>
            <w:tcW w:w="9889" w:type="dxa"/>
            <w:gridSpan w:val="3"/>
          </w:tcPr>
          <w:p w:rsidR="00C0307D" w:rsidRPr="00EF39F1" w:rsidRDefault="00C0307D" w:rsidP="00C0307D">
            <w:pPr>
              <w:pStyle w:val="a3"/>
              <w:jc w:val="center"/>
              <w:rPr>
                <w:sz w:val="28"/>
              </w:rPr>
            </w:pPr>
            <w:r w:rsidRPr="00EF39F1">
              <w:rPr>
                <w:sz w:val="28"/>
                <w:szCs w:val="28"/>
              </w:rPr>
              <w:t>Букварный период (60 ч)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Нн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Сс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С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Кк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т.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и заглавная буква Тт.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Лл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Повторение и закрепление изученных букв </w:t>
            </w:r>
            <w:proofErr w:type="spellStart"/>
            <w:r w:rsidRPr="00EF39F1">
              <w:rPr>
                <w:sz w:val="24"/>
                <w:szCs w:val="24"/>
              </w:rPr>
              <w:t>Нн</w:t>
            </w:r>
            <w:proofErr w:type="spellEnd"/>
            <w:r w:rsidRPr="00EF39F1">
              <w:rPr>
                <w:sz w:val="24"/>
                <w:szCs w:val="24"/>
              </w:rPr>
              <w:t xml:space="preserve">, </w:t>
            </w:r>
            <w:proofErr w:type="spellStart"/>
            <w:r w:rsidRPr="00EF39F1">
              <w:rPr>
                <w:sz w:val="24"/>
                <w:szCs w:val="24"/>
              </w:rPr>
              <w:t>Сс</w:t>
            </w:r>
            <w:proofErr w:type="spellEnd"/>
            <w:r w:rsidRPr="00EF39F1">
              <w:rPr>
                <w:sz w:val="24"/>
                <w:szCs w:val="24"/>
              </w:rPr>
              <w:t xml:space="preserve">, </w:t>
            </w:r>
            <w:proofErr w:type="spellStart"/>
            <w:r w:rsidRPr="00EF39F1">
              <w:rPr>
                <w:sz w:val="24"/>
                <w:szCs w:val="24"/>
              </w:rPr>
              <w:t>Кк</w:t>
            </w:r>
            <w:proofErr w:type="spellEnd"/>
            <w:r w:rsidRPr="00EF39F1">
              <w:rPr>
                <w:sz w:val="24"/>
                <w:szCs w:val="24"/>
              </w:rPr>
              <w:t xml:space="preserve">, </w:t>
            </w:r>
            <w:proofErr w:type="spellStart"/>
            <w:r w:rsidRPr="00EF39F1">
              <w:rPr>
                <w:sz w:val="24"/>
                <w:szCs w:val="24"/>
              </w:rPr>
              <w:t>Тт</w:t>
            </w:r>
            <w:proofErr w:type="spellEnd"/>
            <w:r w:rsidRPr="00EF39F1">
              <w:rPr>
                <w:sz w:val="24"/>
                <w:szCs w:val="24"/>
              </w:rPr>
              <w:t xml:space="preserve">, </w:t>
            </w:r>
            <w:proofErr w:type="spellStart"/>
            <w:r w:rsidRPr="00EF39F1">
              <w:rPr>
                <w:sz w:val="24"/>
                <w:szCs w:val="24"/>
              </w:rPr>
              <w:t>Лл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Рр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и заглавная буква Вв.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и заглавная буква Ее.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Пп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Пп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:rsidR="00C0307D" w:rsidRPr="00EF39F1" w:rsidRDefault="00C0307D" w:rsidP="00AA2C52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</w:t>
            </w:r>
            <w:r w:rsidR="00AA2C52" w:rsidRPr="00EF39F1">
              <w:rPr>
                <w:sz w:val="24"/>
                <w:szCs w:val="24"/>
              </w:rPr>
              <w:t xml:space="preserve">буква </w:t>
            </w:r>
            <w:r w:rsidRPr="00EF39F1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:rsidR="00C0307D" w:rsidRPr="00EF39F1" w:rsidRDefault="00AA2C52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 буква М</w:t>
            </w:r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:rsidR="00C0307D" w:rsidRPr="00EF39F1" w:rsidRDefault="00AA2C52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з</w:t>
            </w:r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34.</w:t>
            </w:r>
          </w:p>
        </w:tc>
        <w:tc>
          <w:tcPr>
            <w:tcW w:w="8222" w:type="dxa"/>
          </w:tcPr>
          <w:p w:rsidR="00C0307D" w:rsidRPr="00EF39F1" w:rsidRDefault="00AA2C52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З</w:t>
            </w:r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Зз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Бб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Бб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Бб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39.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Дд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Дд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Д.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rPr>
          <w:trHeight w:val="230"/>
        </w:trPr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1D7B2D" w:rsidRPr="00EF39F1" w:rsidRDefault="00AA2C52" w:rsidP="00FB63A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Строчная буква </w:t>
            </w:r>
            <w:r w:rsidR="00C0307D" w:rsidRPr="00EF39F1">
              <w:rPr>
                <w:sz w:val="24"/>
                <w:szCs w:val="24"/>
              </w:rPr>
              <w:t>я.</w:t>
            </w:r>
          </w:p>
        </w:tc>
        <w:tc>
          <w:tcPr>
            <w:tcW w:w="992" w:type="dxa"/>
          </w:tcPr>
          <w:p w:rsidR="00C0307D" w:rsidRPr="00EF39F1" w:rsidRDefault="001D7B2D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1D7B2D" w:rsidRPr="00EF39F1" w:rsidTr="00E25ED1">
        <w:trPr>
          <w:trHeight w:val="238"/>
        </w:trPr>
        <w:tc>
          <w:tcPr>
            <w:tcW w:w="675" w:type="dxa"/>
          </w:tcPr>
          <w:p w:rsidR="001D7B2D" w:rsidRPr="00EF39F1" w:rsidRDefault="001D7B2D" w:rsidP="00FB63AE">
            <w:r w:rsidRPr="00EF39F1">
              <w:t>43</w:t>
            </w:r>
          </w:p>
        </w:tc>
        <w:tc>
          <w:tcPr>
            <w:tcW w:w="8222" w:type="dxa"/>
          </w:tcPr>
          <w:p w:rsidR="001D7B2D" w:rsidRPr="00EF39F1" w:rsidRDefault="001D7B2D" w:rsidP="00FB63A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Строчная буква я.</w:t>
            </w:r>
          </w:p>
        </w:tc>
        <w:tc>
          <w:tcPr>
            <w:tcW w:w="992" w:type="dxa"/>
          </w:tcPr>
          <w:p w:rsidR="001D7B2D" w:rsidRPr="00EF39F1" w:rsidRDefault="001D7B2D">
            <w:r w:rsidRPr="00EF39F1">
              <w:t>1ч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1D7B2D" w:rsidRPr="00EF39F1" w:rsidRDefault="00AA2C52" w:rsidP="00FB63A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Я</w:t>
            </w:r>
            <w:r w:rsidR="00C0307D"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582953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>ч</w:t>
            </w:r>
          </w:p>
        </w:tc>
      </w:tr>
      <w:tr w:rsidR="00406A7B" w:rsidRPr="00EF39F1" w:rsidTr="00E25ED1">
        <w:tc>
          <w:tcPr>
            <w:tcW w:w="675" w:type="dxa"/>
          </w:tcPr>
          <w:p w:rsidR="00406A7B" w:rsidRPr="00EF39F1" w:rsidRDefault="00406A7B" w:rsidP="00FB63AE">
            <w:r w:rsidRPr="00EF39F1">
              <w:t>45</w:t>
            </w:r>
          </w:p>
        </w:tc>
        <w:tc>
          <w:tcPr>
            <w:tcW w:w="8222" w:type="dxa"/>
          </w:tcPr>
          <w:p w:rsidR="00406A7B" w:rsidRPr="00EF39F1" w:rsidRDefault="00582953" w:rsidP="00FB63A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Я.</w:t>
            </w:r>
          </w:p>
        </w:tc>
        <w:tc>
          <w:tcPr>
            <w:tcW w:w="992" w:type="dxa"/>
          </w:tcPr>
          <w:p w:rsidR="00406A7B" w:rsidRPr="00EF39F1" w:rsidRDefault="00582953">
            <w:r w:rsidRPr="00EF39F1">
              <w:t>1ч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г.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Г.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ч.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49.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ч.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Заглавная </w:t>
            </w:r>
            <w:proofErr w:type="spellStart"/>
            <w:r w:rsidRPr="00EF39F1">
              <w:rPr>
                <w:sz w:val="24"/>
                <w:szCs w:val="24"/>
              </w:rPr>
              <w:t>букваЧ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Буква ь.</w:t>
            </w:r>
          </w:p>
        </w:tc>
        <w:tc>
          <w:tcPr>
            <w:tcW w:w="992" w:type="dxa"/>
          </w:tcPr>
          <w:p w:rsidR="00C0307D" w:rsidRPr="00EF39F1" w:rsidRDefault="00582953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582953" w:rsidRPr="00EF39F1" w:rsidTr="00E25ED1">
        <w:tc>
          <w:tcPr>
            <w:tcW w:w="675" w:type="dxa"/>
          </w:tcPr>
          <w:p w:rsidR="00582953" w:rsidRPr="00EF39F1" w:rsidRDefault="00582953" w:rsidP="00FB63AE">
            <w:r w:rsidRPr="00EF39F1">
              <w:t>52</w:t>
            </w:r>
          </w:p>
        </w:tc>
        <w:tc>
          <w:tcPr>
            <w:tcW w:w="8222" w:type="dxa"/>
          </w:tcPr>
          <w:p w:rsidR="00582953" w:rsidRPr="00EF39F1" w:rsidRDefault="00582953" w:rsidP="00FB63AE">
            <w:r w:rsidRPr="00EF39F1">
              <w:rPr>
                <w:sz w:val="24"/>
                <w:szCs w:val="24"/>
              </w:rPr>
              <w:t>Буква ь.</w:t>
            </w:r>
          </w:p>
        </w:tc>
        <w:tc>
          <w:tcPr>
            <w:tcW w:w="992" w:type="dxa"/>
          </w:tcPr>
          <w:p w:rsidR="00582953" w:rsidRPr="00EF39F1" w:rsidRDefault="00582953">
            <w:r w:rsidRPr="00EF39F1">
              <w:t xml:space="preserve"> 1ч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буква ш. 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Ш.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Шш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Жж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582953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582953" w:rsidRPr="00EF39F1" w:rsidTr="00E25ED1">
        <w:tc>
          <w:tcPr>
            <w:tcW w:w="675" w:type="dxa"/>
          </w:tcPr>
          <w:p w:rsidR="00582953" w:rsidRPr="00EF39F1" w:rsidRDefault="00582953" w:rsidP="00FB63AE">
            <w:r w:rsidRPr="00EF39F1">
              <w:t>57</w:t>
            </w:r>
          </w:p>
        </w:tc>
        <w:tc>
          <w:tcPr>
            <w:tcW w:w="8222" w:type="dxa"/>
          </w:tcPr>
          <w:p w:rsidR="00582953" w:rsidRPr="00EF39F1" w:rsidRDefault="00582953" w:rsidP="00FB63AE"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Жж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953" w:rsidRPr="00EF39F1" w:rsidRDefault="00582953">
            <w:r w:rsidRPr="00EF39F1">
              <w:t>1ч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ё.</w:t>
            </w:r>
          </w:p>
        </w:tc>
        <w:tc>
          <w:tcPr>
            <w:tcW w:w="992" w:type="dxa"/>
          </w:tcPr>
          <w:p w:rsidR="00C0307D" w:rsidRPr="00EF39F1" w:rsidRDefault="00582953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>ч</w:t>
            </w:r>
          </w:p>
        </w:tc>
      </w:tr>
      <w:tr w:rsidR="00582953" w:rsidRPr="00EF39F1" w:rsidTr="00E25ED1">
        <w:tc>
          <w:tcPr>
            <w:tcW w:w="675" w:type="dxa"/>
          </w:tcPr>
          <w:p w:rsidR="00582953" w:rsidRPr="00EF39F1" w:rsidRDefault="00582953" w:rsidP="00FB63AE">
            <w:r w:rsidRPr="00EF39F1">
              <w:t>59</w:t>
            </w:r>
          </w:p>
        </w:tc>
        <w:tc>
          <w:tcPr>
            <w:tcW w:w="8222" w:type="dxa"/>
          </w:tcPr>
          <w:p w:rsidR="00582953" w:rsidRPr="00EF39F1" w:rsidRDefault="00582953" w:rsidP="00FB63AE">
            <w:r w:rsidRPr="00EF39F1">
              <w:rPr>
                <w:sz w:val="24"/>
                <w:szCs w:val="24"/>
              </w:rPr>
              <w:t>Строчная буква ё.</w:t>
            </w:r>
          </w:p>
        </w:tc>
        <w:tc>
          <w:tcPr>
            <w:tcW w:w="992" w:type="dxa"/>
          </w:tcPr>
          <w:p w:rsidR="00582953" w:rsidRPr="00EF39F1" w:rsidRDefault="00A053ED">
            <w:r w:rsidRPr="00EF39F1">
              <w:t>1ч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Ё.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Йй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х.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Х.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Хх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Юю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A053ED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A053ED" w:rsidRPr="00EF39F1" w:rsidTr="00E25ED1">
        <w:tc>
          <w:tcPr>
            <w:tcW w:w="675" w:type="dxa"/>
          </w:tcPr>
          <w:p w:rsidR="00A053ED" w:rsidRPr="00EF39F1" w:rsidRDefault="00A053ED" w:rsidP="00FB63AE">
            <w:r w:rsidRPr="00EF39F1">
              <w:t>67</w:t>
            </w:r>
          </w:p>
        </w:tc>
        <w:tc>
          <w:tcPr>
            <w:tcW w:w="8222" w:type="dxa"/>
          </w:tcPr>
          <w:p w:rsidR="00A053ED" w:rsidRPr="00EF39F1" w:rsidRDefault="00A053ED" w:rsidP="00FB63AE"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Юю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53ED" w:rsidRPr="00EF39F1" w:rsidRDefault="00A053ED">
            <w:r w:rsidRPr="00EF39F1"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68.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ц.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Ц.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EF39F1">
              <w:rPr>
                <w:sz w:val="24"/>
                <w:szCs w:val="24"/>
              </w:rPr>
              <w:t>Цц</w:t>
            </w:r>
            <w:proofErr w:type="spellEnd"/>
            <w:r w:rsidRPr="00EF39F1">
              <w:rPr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э.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Э.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73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Строчная буква щ.</w:t>
            </w:r>
          </w:p>
        </w:tc>
        <w:tc>
          <w:tcPr>
            <w:tcW w:w="992" w:type="dxa"/>
          </w:tcPr>
          <w:p w:rsidR="00C0307D" w:rsidRPr="00EF39F1" w:rsidRDefault="00A053ED">
            <w:r w:rsidRPr="00EF39F1">
              <w:rPr>
                <w:sz w:val="24"/>
                <w:szCs w:val="24"/>
              </w:rPr>
              <w:t>1</w:t>
            </w:r>
            <w:r w:rsidR="00C0307D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A053ED" w:rsidRPr="00EF39F1" w:rsidTr="00E25ED1">
        <w:tc>
          <w:tcPr>
            <w:tcW w:w="675" w:type="dxa"/>
          </w:tcPr>
          <w:p w:rsidR="00A053ED" w:rsidRPr="00EF39F1" w:rsidRDefault="00A053ED" w:rsidP="00FB63AE">
            <w:r w:rsidRPr="00EF39F1">
              <w:t>74</w:t>
            </w:r>
          </w:p>
        </w:tc>
        <w:tc>
          <w:tcPr>
            <w:tcW w:w="8222" w:type="dxa"/>
          </w:tcPr>
          <w:p w:rsidR="00A053ED" w:rsidRPr="00EF39F1" w:rsidRDefault="00A053ED" w:rsidP="00FB63AE">
            <w:r w:rsidRPr="00EF39F1">
              <w:rPr>
                <w:sz w:val="24"/>
                <w:szCs w:val="24"/>
              </w:rPr>
              <w:t>Строчная буква щ.</w:t>
            </w:r>
          </w:p>
        </w:tc>
        <w:tc>
          <w:tcPr>
            <w:tcW w:w="992" w:type="dxa"/>
          </w:tcPr>
          <w:p w:rsidR="00A053ED" w:rsidRPr="00EF39F1" w:rsidRDefault="00A053ED">
            <w:r w:rsidRPr="00EF39F1"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Щ.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EF39F1">
              <w:rPr>
                <w:sz w:val="24"/>
                <w:szCs w:val="24"/>
              </w:rPr>
              <w:t>Фф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Строчные буквы ь, ъ.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C0307D">
        <w:tc>
          <w:tcPr>
            <w:tcW w:w="9889" w:type="dxa"/>
            <w:gridSpan w:val="3"/>
          </w:tcPr>
          <w:p w:rsidR="00C0307D" w:rsidRPr="00EF39F1" w:rsidRDefault="00AA2C52" w:rsidP="00C0307D">
            <w:pPr>
              <w:pStyle w:val="a3"/>
              <w:jc w:val="center"/>
              <w:rPr>
                <w:sz w:val="28"/>
              </w:rPr>
            </w:pPr>
            <w:proofErr w:type="spellStart"/>
            <w:r w:rsidRPr="00EF39F1">
              <w:rPr>
                <w:sz w:val="28"/>
                <w:szCs w:val="28"/>
              </w:rPr>
              <w:t>Послебукварный</w:t>
            </w:r>
            <w:proofErr w:type="spellEnd"/>
            <w:r w:rsidRPr="00EF39F1">
              <w:rPr>
                <w:sz w:val="28"/>
                <w:szCs w:val="28"/>
              </w:rPr>
              <w:t xml:space="preserve"> период (38</w:t>
            </w:r>
            <w:r w:rsidR="00C0307D" w:rsidRPr="00EF39F1">
              <w:rPr>
                <w:sz w:val="28"/>
                <w:szCs w:val="28"/>
              </w:rPr>
              <w:t xml:space="preserve"> ч)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79.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Азбука.  Написание строчных и заглавных букв.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Написание соединений. Верхнее и нижнее соединение.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Закрепление навыка написания верхнего и нижнего соединения.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Списывание с письменного текста. Оценка результатов работы.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Списывание с печатного  текста. Оценка результатов работы.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Слог. Перенос слов.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Перенос слов. Упражнение в переносе слов по слогам.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89.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Заглавная буква в именах собственных, в начале предложения.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Упражнение в написании имен собственных в предложении.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Шипящие согласные звуки </w:t>
            </w:r>
            <w:proofErr w:type="spellStart"/>
            <w:r w:rsidRPr="00EF39F1">
              <w:rPr>
                <w:sz w:val="24"/>
                <w:szCs w:val="24"/>
              </w:rPr>
              <w:t>ж,ш,ч,щ</w:t>
            </w:r>
            <w:proofErr w:type="spellEnd"/>
            <w:r w:rsidRPr="00EF39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EF39F1">
              <w:rPr>
                <w:sz w:val="24"/>
                <w:szCs w:val="24"/>
              </w:rPr>
              <w:t>жи</w:t>
            </w:r>
            <w:proofErr w:type="spellEnd"/>
            <w:r w:rsidRPr="00EF39F1">
              <w:rPr>
                <w:sz w:val="24"/>
                <w:szCs w:val="24"/>
              </w:rPr>
              <w:t>-ши. Упражнение в написании сочетаний.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EF39F1">
              <w:rPr>
                <w:sz w:val="24"/>
                <w:szCs w:val="24"/>
              </w:rPr>
              <w:t>ча</w:t>
            </w:r>
            <w:proofErr w:type="spellEnd"/>
            <w:r w:rsidRPr="00EF39F1">
              <w:rPr>
                <w:sz w:val="24"/>
                <w:szCs w:val="24"/>
              </w:rPr>
              <w:t>-ща</w:t>
            </w:r>
            <w:proofErr w:type="gramEnd"/>
            <w:r w:rsidRPr="00EF39F1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Сочетания чу-</w:t>
            </w:r>
            <w:proofErr w:type="spellStart"/>
            <w:r w:rsidRPr="00EF39F1">
              <w:rPr>
                <w:sz w:val="24"/>
                <w:szCs w:val="24"/>
              </w:rPr>
              <w:t>щу</w:t>
            </w:r>
            <w:proofErr w:type="spellEnd"/>
            <w:r w:rsidRPr="00EF39F1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EF39F1">
              <w:rPr>
                <w:sz w:val="24"/>
                <w:szCs w:val="24"/>
              </w:rPr>
              <w:t>чк-чн</w:t>
            </w:r>
            <w:proofErr w:type="spellEnd"/>
            <w:r w:rsidRPr="00EF39F1">
              <w:rPr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99.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Парные звонкие  и глухие согласные.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105.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106.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107.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 xml:space="preserve">Подготовка к тесту. Выполнение тестовой работы на базовом и повышенном </w:t>
            </w:r>
            <w:r w:rsidRPr="00EF39F1">
              <w:rPr>
                <w:sz w:val="24"/>
                <w:szCs w:val="24"/>
              </w:rPr>
              <w:lastRenderedPageBreak/>
              <w:t>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108.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Гласные ударные и безударные звуки.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109.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110.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111.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112.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113.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114.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  <w:tr w:rsidR="00C0307D" w:rsidRPr="00EF39F1" w:rsidTr="00E25ED1">
        <w:tc>
          <w:tcPr>
            <w:tcW w:w="675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115</w:t>
            </w:r>
          </w:p>
        </w:tc>
        <w:tc>
          <w:tcPr>
            <w:tcW w:w="8222" w:type="dxa"/>
          </w:tcPr>
          <w:p w:rsidR="00C0307D" w:rsidRPr="00EF39F1" w:rsidRDefault="00C0307D" w:rsidP="00FB63AE">
            <w:pPr>
              <w:rPr>
                <w:sz w:val="24"/>
                <w:szCs w:val="24"/>
                <w:lang w:eastAsia="en-US"/>
              </w:rPr>
            </w:pPr>
            <w:r w:rsidRPr="00EF39F1">
              <w:rPr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992" w:type="dxa"/>
          </w:tcPr>
          <w:p w:rsidR="00C0307D" w:rsidRPr="00EF39F1" w:rsidRDefault="00C0307D">
            <w:r w:rsidRPr="00EF39F1">
              <w:rPr>
                <w:sz w:val="24"/>
                <w:szCs w:val="24"/>
              </w:rPr>
              <w:t>1 ч</w:t>
            </w:r>
          </w:p>
        </w:tc>
      </w:tr>
    </w:tbl>
    <w:p w:rsidR="00E3547A" w:rsidRPr="00EF39F1" w:rsidRDefault="00E3547A" w:rsidP="00E3547A">
      <w:pPr>
        <w:pStyle w:val="a3"/>
        <w:jc w:val="both"/>
        <w:rPr>
          <w:sz w:val="28"/>
        </w:rPr>
      </w:pPr>
    </w:p>
    <w:p w:rsidR="00371037" w:rsidRPr="00EF39F1" w:rsidRDefault="00E71F2C" w:rsidP="00371037">
      <w:pPr>
        <w:jc w:val="center"/>
        <w:rPr>
          <w:sz w:val="28"/>
          <w:szCs w:val="28"/>
          <w:u w:val="single"/>
        </w:rPr>
      </w:pPr>
      <w:r w:rsidRPr="00EF39F1">
        <w:rPr>
          <w:sz w:val="28"/>
          <w:szCs w:val="28"/>
          <w:u w:val="single"/>
        </w:rPr>
        <w:t>1</w:t>
      </w:r>
      <w:r w:rsidR="00371037" w:rsidRPr="00EF39F1">
        <w:rPr>
          <w:sz w:val="28"/>
          <w:szCs w:val="28"/>
          <w:u w:val="single"/>
        </w:rPr>
        <w:t xml:space="preserve"> класс </w:t>
      </w:r>
    </w:p>
    <w:p w:rsidR="00371037" w:rsidRPr="00EF39F1" w:rsidRDefault="00371037" w:rsidP="00E3547A">
      <w:pPr>
        <w:pStyle w:val="a3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8091"/>
        <w:gridCol w:w="992"/>
      </w:tblGrid>
      <w:tr w:rsidR="00AA2C52" w:rsidRPr="00EF39F1" w:rsidTr="00E25ED1">
        <w:tc>
          <w:tcPr>
            <w:tcW w:w="806" w:type="dxa"/>
          </w:tcPr>
          <w:p w:rsidR="00AA2C52" w:rsidRPr="00EF39F1" w:rsidRDefault="00E25ED1" w:rsidP="00FB63AE">
            <w:pPr>
              <w:jc w:val="center"/>
            </w:pPr>
            <w:r>
              <w:t>№ урока.</w:t>
            </w:r>
          </w:p>
        </w:tc>
        <w:tc>
          <w:tcPr>
            <w:tcW w:w="8091" w:type="dxa"/>
          </w:tcPr>
          <w:p w:rsidR="00AA2C52" w:rsidRPr="00EF39F1" w:rsidRDefault="00851D58" w:rsidP="00FB63AE">
            <w:pPr>
              <w:jc w:val="center"/>
            </w:pPr>
            <w:r>
              <w:t>Тема.</w:t>
            </w:r>
          </w:p>
        </w:tc>
        <w:tc>
          <w:tcPr>
            <w:tcW w:w="992" w:type="dxa"/>
          </w:tcPr>
          <w:p w:rsidR="00AA2C52" w:rsidRPr="00EF39F1" w:rsidRDefault="00AA2C52" w:rsidP="00E25ED1">
            <w:pPr>
              <w:ind w:left="-168"/>
              <w:jc w:val="center"/>
            </w:pPr>
            <w:r w:rsidRPr="00E25ED1">
              <w:rPr>
                <w:sz w:val="18"/>
              </w:rPr>
              <w:t>Кол</w:t>
            </w:r>
            <w:r w:rsidR="00E25ED1" w:rsidRPr="00E25ED1">
              <w:rPr>
                <w:sz w:val="18"/>
              </w:rPr>
              <w:t>ичест</w:t>
            </w:r>
            <w:r w:rsidRPr="00E25ED1">
              <w:rPr>
                <w:sz w:val="18"/>
              </w:rPr>
              <w:t>во часов</w:t>
            </w:r>
          </w:p>
        </w:tc>
      </w:tr>
      <w:tr w:rsidR="00AA2C52" w:rsidRPr="00EF39F1" w:rsidTr="00E25ED1">
        <w:tc>
          <w:tcPr>
            <w:tcW w:w="9889" w:type="dxa"/>
            <w:gridSpan w:val="3"/>
          </w:tcPr>
          <w:p w:rsidR="00AA2C52" w:rsidRPr="00EF39F1" w:rsidRDefault="00FB63AE" w:rsidP="00FB63AE">
            <w:pPr>
              <w:pStyle w:val="a3"/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Наша речь (2 ч)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FB63AE" w:rsidP="00FB63AE">
            <w:pPr>
              <w:pStyle w:val="a3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Наша речь.</w:t>
            </w:r>
          </w:p>
        </w:tc>
        <w:tc>
          <w:tcPr>
            <w:tcW w:w="992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Устная и письменная речь</w:t>
            </w:r>
          </w:p>
        </w:tc>
        <w:tc>
          <w:tcPr>
            <w:tcW w:w="992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9889" w:type="dxa"/>
            <w:gridSpan w:val="3"/>
          </w:tcPr>
          <w:p w:rsidR="00FB63AE" w:rsidRPr="00EF39F1" w:rsidRDefault="00FB63AE" w:rsidP="00FB63AE">
            <w:pPr>
              <w:pStyle w:val="a3"/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Текст, предложение, диалог (3ч)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 и предложение</w:t>
            </w:r>
          </w:p>
        </w:tc>
        <w:tc>
          <w:tcPr>
            <w:tcW w:w="992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9889" w:type="dxa"/>
            <w:gridSpan w:val="3"/>
          </w:tcPr>
          <w:p w:rsidR="00FB63AE" w:rsidRPr="00EF39F1" w:rsidRDefault="00FB63AE" w:rsidP="00FB63AE">
            <w:pPr>
              <w:pStyle w:val="a3"/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Слова, слова, слова…(4ч)</w:t>
            </w:r>
          </w:p>
        </w:tc>
      </w:tr>
      <w:tr w:rsidR="00FB63AE" w:rsidRPr="00EF39F1" w:rsidTr="00E25ED1">
        <w:tc>
          <w:tcPr>
            <w:tcW w:w="806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</w:t>
            </w:r>
          </w:p>
        </w:tc>
        <w:tc>
          <w:tcPr>
            <w:tcW w:w="8091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Роль слов в речи</w:t>
            </w:r>
          </w:p>
        </w:tc>
        <w:tc>
          <w:tcPr>
            <w:tcW w:w="992" w:type="dxa"/>
          </w:tcPr>
          <w:p w:rsidR="00FB63AE" w:rsidRPr="00EF39F1" w:rsidRDefault="00FB63AE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806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</w:t>
            </w:r>
          </w:p>
        </w:tc>
        <w:tc>
          <w:tcPr>
            <w:tcW w:w="8091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992" w:type="dxa"/>
          </w:tcPr>
          <w:p w:rsidR="00FB63AE" w:rsidRPr="00EF39F1" w:rsidRDefault="00FB63AE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806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</w:t>
            </w:r>
          </w:p>
        </w:tc>
        <w:tc>
          <w:tcPr>
            <w:tcW w:w="8091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«Вежливые» слова</w:t>
            </w:r>
          </w:p>
        </w:tc>
        <w:tc>
          <w:tcPr>
            <w:tcW w:w="992" w:type="dxa"/>
          </w:tcPr>
          <w:p w:rsidR="00FB63AE" w:rsidRPr="00EF39F1" w:rsidRDefault="00FB63AE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806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</w:t>
            </w:r>
          </w:p>
        </w:tc>
        <w:tc>
          <w:tcPr>
            <w:tcW w:w="8091" w:type="dxa"/>
          </w:tcPr>
          <w:p w:rsidR="00FB63AE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992" w:type="dxa"/>
          </w:tcPr>
          <w:p w:rsidR="00FB63AE" w:rsidRPr="00EF39F1" w:rsidRDefault="00FB63AE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525FBC" w:rsidRPr="00EF39F1" w:rsidTr="00E25ED1">
        <w:tc>
          <w:tcPr>
            <w:tcW w:w="9889" w:type="dxa"/>
            <w:gridSpan w:val="3"/>
          </w:tcPr>
          <w:p w:rsidR="00525FBC" w:rsidRPr="00EF39F1" w:rsidRDefault="00525FBC" w:rsidP="00525FBC">
            <w:pPr>
              <w:pStyle w:val="a3"/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 и слог. Ударение (6 ч)</w:t>
            </w:r>
          </w:p>
        </w:tc>
      </w:tr>
      <w:tr w:rsidR="00525FBC" w:rsidRPr="00EF39F1" w:rsidTr="00E25ED1">
        <w:tc>
          <w:tcPr>
            <w:tcW w:w="806" w:type="dxa"/>
          </w:tcPr>
          <w:p w:rsidR="00525FBC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</w:t>
            </w:r>
          </w:p>
        </w:tc>
        <w:tc>
          <w:tcPr>
            <w:tcW w:w="8091" w:type="dxa"/>
          </w:tcPr>
          <w:p w:rsidR="00525FBC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992" w:type="dxa"/>
          </w:tcPr>
          <w:p w:rsidR="00525FBC" w:rsidRPr="00EF39F1" w:rsidRDefault="00525FBC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525FBC" w:rsidRPr="00EF39F1" w:rsidTr="00E25ED1">
        <w:tc>
          <w:tcPr>
            <w:tcW w:w="806" w:type="dxa"/>
          </w:tcPr>
          <w:p w:rsidR="00525FBC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</w:t>
            </w:r>
          </w:p>
        </w:tc>
        <w:tc>
          <w:tcPr>
            <w:tcW w:w="8091" w:type="dxa"/>
          </w:tcPr>
          <w:p w:rsidR="00525FBC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92" w:type="dxa"/>
          </w:tcPr>
          <w:p w:rsidR="00525FBC" w:rsidRPr="00EF39F1" w:rsidRDefault="00525FBC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525FBC" w:rsidRPr="00EF39F1" w:rsidTr="00E25ED1">
        <w:tc>
          <w:tcPr>
            <w:tcW w:w="806" w:type="dxa"/>
          </w:tcPr>
          <w:p w:rsidR="00525FBC" w:rsidRPr="00EF39F1" w:rsidRDefault="00A053E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</w:t>
            </w:r>
          </w:p>
        </w:tc>
        <w:tc>
          <w:tcPr>
            <w:tcW w:w="8091" w:type="dxa"/>
          </w:tcPr>
          <w:p w:rsidR="00525FBC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Перенос слов</w:t>
            </w:r>
          </w:p>
        </w:tc>
        <w:tc>
          <w:tcPr>
            <w:tcW w:w="992" w:type="dxa"/>
          </w:tcPr>
          <w:p w:rsidR="00525FBC" w:rsidRPr="00EF39F1" w:rsidRDefault="000B57C3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525FBC" w:rsidRPr="00EF39F1">
              <w:rPr>
                <w:sz w:val="24"/>
                <w:szCs w:val="24"/>
              </w:rPr>
              <w:t>ч</w:t>
            </w:r>
          </w:p>
        </w:tc>
      </w:tr>
      <w:tr w:rsidR="00232883" w:rsidRPr="00EF39F1" w:rsidTr="00E25ED1">
        <w:tc>
          <w:tcPr>
            <w:tcW w:w="806" w:type="dxa"/>
          </w:tcPr>
          <w:p w:rsidR="00232883" w:rsidRPr="00EF39F1" w:rsidRDefault="00232883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</w:t>
            </w:r>
          </w:p>
        </w:tc>
        <w:tc>
          <w:tcPr>
            <w:tcW w:w="8091" w:type="dxa"/>
          </w:tcPr>
          <w:p w:rsidR="00232883" w:rsidRPr="00EF39F1" w:rsidRDefault="00232883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Перенос слов</w:t>
            </w:r>
          </w:p>
        </w:tc>
        <w:tc>
          <w:tcPr>
            <w:tcW w:w="992" w:type="dxa"/>
          </w:tcPr>
          <w:p w:rsidR="00232883" w:rsidRPr="00EF39F1" w:rsidRDefault="000B57C3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525FBC" w:rsidRPr="00EF39F1" w:rsidTr="00E25ED1">
        <w:tc>
          <w:tcPr>
            <w:tcW w:w="806" w:type="dxa"/>
          </w:tcPr>
          <w:p w:rsidR="00525FBC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</w:t>
            </w:r>
          </w:p>
        </w:tc>
        <w:tc>
          <w:tcPr>
            <w:tcW w:w="8091" w:type="dxa"/>
          </w:tcPr>
          <w:p w:rsidR="00525FBC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:rsidR="00525FBC" w:rsidRPr="00EF39F1" w:rsidRDefault="00525FBC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525FBC" w:rsidRPr="00EF39F1" w:rsidTr="00E25ED1">
        <w:tc>
          <w:tcPr>
            <w:tcW w:w="806" w:type="dxa"/>
          </w:tcPr>
          <w:p w:rsidR="00525FBC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</w:t>
            </w:r>
          </w:p>
        </w:tc>
        <w:tc>
          <w:tcPr>
            <w:tcW w:w="8091" w:type="dxa"/>
          </w:tcPr>
          <w:p w:rsidR="00525FBC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992" w:type="dxa"/>
          </w:tcPr>
          <w:p w:rsidR="00525FBC" w:rsidRPr="00EF39F1" w:rsidRDefault="00525FBC" w:rsidP="00FB63AE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B63AE" w:rsidRPr="00EF39F1" w:rsidTr="00E25ED1">
        <w:tc>
          <w:tcPr>
            <w:tcW w:w="9889" w:type="dxa"/>
            <w:gridSpan w:val="3"/>
          </w:tcPr>
          <w:p w:rsidR="00FB63AE" w:rsidRPr="00EF39F1" w:rsidRDefault="00FB63AE" w:rsidP="00FB63AE">
            <w:pPr>
              <w:pStyle w:val="a3"/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 (34 ч)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0D4BF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</w:t>
            </w:r>
          </w:p>
        </w:tc>
        <w:tc>
          <w:tcPr>
            <w:tcW w:w="8091" w:type="dxa"/>
          </w:tcPr>
          <w:p w:rsidR="00AA2C52" w:rsidRPr="00EF39F1" w:rsidRDefault="00FB63AE" w:rsidP="00FB63AE">
            <w:pPr>
              <w:pStyle w:val="a3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</w:tcPr>
          <w:p w:rsidR="00AA2C52" w:rsidRPr="00EF39F1" w:rsidRDefault="000D4BF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0D4BFC" w:rsidRPr="00EF39F1" w:rsidTr="00E25ED1">
        <w:tc>
          <w:tcPr>
            <w:tcW w:w="806" w:type="dxa"/>
          </w:tcPr>
          <w:p w:rsidR="000D4BFC" w:rsidRPr="00EF39F1" w:rsidRDefault="000D4BF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17</w:t>
            </w:r>
          </w:p>
        </w:tc>
        <w:tc>
          <w:tcPr>
            <w:tcW w:w="8091" w:type="dxa"/>
          </w:tcPr>
          <w:p w:rsidR="000D4BFC" w:rsidRPr="00EF39F1" w:rsidRDefault="000D4BFC" w:rsidP="00FB63AE">
            <w:pPr>
              <w:pStyle w:val="a3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</w:tcPr>
          <w:p w:rsidR="000D4BFC" w:rsidRPr="00EF39F1" w:rsidRDefault="000D4BF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9B61B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18</w:t>
            </w:r>
          </w:p>
        </w:tc>
        <w:tc>
          <w:tcPr>
            <w:tcW w:w="8091" w:type="dxa"/>
          </w:tcPr>
          <w:p w:rsidR="00AA2C52" w:rsidRPr="00EF39F1" w:rsidRDefault="00FB63A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Русский алфавит</w:t>
            </w:r>
          </w:p>
        </w:tc>
        <w:tc>
          <w:tcPr>
            <w:tcW w:w="992" w:type="dxa"/>
          </w:tcPr>
          <w:p w:rsidR="00AA2C52" w:rsidRPr="00EF39F1" w:rsidRDefault="009B61B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9B61BE" w:rsidRPr="00EF39F1" w:rsidTr="00E25ED1">
        <w:tc>
          <w:tcPr>
            <w:tcW w:w="806" w:type="dxa"/>
          </w:tcPr>
          <w:p w:rsidR="009B61BE" w:rsidRPr="00EF39F1" w:rsidRDefault="009B61B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19</w:t>
            </w:r>
          </w:p>
        </w:tc>
        <w:tc>
          <w:tcPr>
            <w:tcW w:w="8091" w:type="dxa"/>
          </w:tcPr>
          <w:p w:rsidR="009B61BE" w:rsidRPr="00EF39F1" w:rsidRDefault="009B61B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Русский алфавит</w:t>
            </w:r>
          </w:p>
        </w:tc>
        <w:tc>
          <w:tcPr>
            <w:tcW w:w="992" w:type="dxa"/>
          </w:tcPr>
          <w:p w:rsidR="009B61BE" w:rsidRPr="00EF39F1" w:rsidRDefault="009B61BE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20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Гласные звуки и буквы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21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Буквы Е,Ё,Ю,Я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22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23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24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Особенности проверочных и проверяемых слов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DC56C7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25</w:t>
            </w:r>
          </w:p>
        </w:tc>
        <w:tc>
          <w:tcPr>
            <w:tcW w:w="8091" w:type="dxa"/>
          </w:tcPr>
          <w:p w:rsidR="00AA2C52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AA2C52" w:rsidRPr="00EF39F1" w:rsidRDefault="00DC56C7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DC56C7" w:rsidRPr="00EF39F1" w:rsidTr="00E25ED1">
        <w:tc>
          <w:tcPr>
            <w:tcW w:w="806" w:type="dxa"/>
          </w:tcPr>
          <w:p w:rsidR="00DC56C7" w:rsidRPr="00EF39F1" w:rsidRDefault="00DC56C7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26</w:t>
            </w:r>
          </w:p>
        </w:tc>
        <w:tc>
          <w:tcPr>
            <w:tcW w:w="8091" w:type="dxa"/>
          </w:tcPr>
          <w:p w:rsidR="00DC56C7" w:rsidRPr="00EF39F1" w:rsidRDefault="00DC56C7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DC56C7" w:rsidRPr="00EF39F1" w:rsidRDefault="00DC56C7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27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28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Согласные буквы и звуки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29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30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Слова с буквами  И </w:t>
            </w:r>
            <w:proofErr w:type="spellStart"/>
            <w:r w:rsidRPr="00EF39F1">
              <w:rPr>
                <w:sz w:val="24"/>
                <w:szCs w:val="24"/>
              </w:rPr>
              <w:t>и</w:t>
            </w:r>
            <w:proofErr w:type="spellEnd"/>
            <w:r w:rsidRPr="00EF39F1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5702E1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32</w:t>
            </w:r>
          </w:p>
        </w:tc>
        <w:tc>
          <w:tcPr>
            <w:tcW w:w="8091" w:type="dxa"/>
          </w:tcPr>
          <w:p w:rsidR="00AA2C52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AA2C52" w:rsidRPr="00EF39F1" w:rsidRDefault="005702E1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F0454F" w:rsidRPr="00EF39F1">
              <w:rPr>
                <w:sz w:val="24"/>
                <w:szCs w:val="24"/>
              </w:rPr>
              <w:t xml:space="preserve"> ч</w:t>
            </w:r>
          </w:p>
        </w:tc>
      </w:tr>
      <w:tr w:rsidR="005702E1" w:rsidRPr="00EF39F1" w:rsidTr="00E25ED1">
        <w:tc>
          <w:tcPr>
            <w:tcW w:w="806" w:type="dxa"/>
          </w:tcPr>
          <w:p w:rsidR="005702E1" w:rsidRPr="00EF39F1" w:rsidRDefault="005702E1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33</w:t>
            </w:r>
          </w:p>
        </w:tc>
        <w:tc>
          <w:tcPr>
            <w:tcW w:w="8091" w:type="dxa"/>
          </w:tcPr>
          <w:p w:rsidR="005702E1" w:rsidRPr="00EF39F1" w:rsidRDefault="005702E1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5702E1" w:rsidRPr="00EF39F1" w:rsidRDefault="005702E1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34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Обозначение мягкости согласных звуков  мягким знаком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35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Обозначение мягкости согласных звуков Ь. Перенос слов с Ь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36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37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38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30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A2C52" w:rsidRPr="00EF39F1" w:rsidTr="00E25ED1">
        <w:tc>
          <w:tcPr>
            <w:tcW w:w="806" w:type="dxa"/>
          </w:tcPr>
          <w:p w:rsidR="00AA2C52" w:rsidRPr="00EF39F1" w:rsidRDefault="00AF25F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40</w:t>
            </w:r>
          </w:p>
        </w:tc>
        <w:tc>
          <w:tcPr>
            <w:tcW w:w="8091" w:type="dxa"/>
          </w:tcPr>
          <w:p w:rsidR="00AA2C52" w:rsidRPr="00EF39F1" w:rsidRDefault="00525F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AA2C52" w:rsidRPr="00EF39F1" w:rsidRDefault="00AF25F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AF25FD" w:rsidRPr="00EF39F1" w:rsidTr="00E25ED1">
        <w:tc>
          <w:tcPr>
            <w:tcW w:w="806" w:type="dxa"/>
          </w:tcPr>
          <w:p w:rsidR="00AF25FD" w:rsidRPr="00EF39F1" w:rsidRDefault="00AF25F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41</w:t>
            </w:r>
          </w:p>
        </w:tc>
        <w:tc>
          <w:tcPr>
            <w:tcW w:w="8091" w:type="dxa"/>
          </w:tcPr>
          <w:p w:rsidR="00AF25FD" w:rsidRPr="00EF39F1" w:rsidRDefault="00AF25F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AF25FD" w:rsidRPr="00EF39F1" w:rsidRDefault="00AF25FD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42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273245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43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Буквосочетания ЧК, ЧН, ЧТ</w:t>
            </w:r>
          </w:p>
        </w:tc>
        <w:tc>
          <w:tcPr>
            <w:tcW w:w="992" w:type="dxa"/>
          </w:tcPr>
          <w:p w:rsidR="00F0454F" w:rsidRPr="00EF39F1" w:rsidRDefault="00273245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273245" w:rsidRPr="00EF39F1" w:rsidTr="00E25ED1">
        <w:tc>
          <w:tcPr>
            <w:tcW w:w="806" w:type="dxa"/>
          </w:tcPr>
          <w:p w:rsidR="00273245" w:rsidRPr="00EF39F1" w:rsidRDefault="00273245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44</w:t>
            </w:r>
          </w:p>
        </w:tc>
        <w:tc>
          <w:tcPr>
            <w:tcW w:w="8091" w:type="dxa"/>
          </w:tcPr>
          <w:p w:rsidR="00273245" w:rsidRPr="00EF39F1" w:rsidRDefault="00273245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Буквосочетания ЧК, ЧН, ЧТ</w:t>
            </w:r>
          </w:p>
        </w:tc>
        <w:tc>
          <w:tcPr>
            <w:tcW w:w="992" w:type="dxa"/>
          </w:tcPr>
          <w:p w:rsidR="00273245" w:rsidRPr="00EF39F1" w:rsidRDefault="00273245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1ч 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45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Буквосочетания ЖИ-ШИ, ЧА-ЩА, ЧУ-ЩУ</w:t>
            </w:r>
          </w:p>
        </w:tc>
        <w:tc>
          <w:tcPr>
            <w:tcW w:w="992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ч 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46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992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ч 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817D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47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992" w:type="dxa"/>
          </w:tcPr>
          <w:p w:rsidR="00F0454F" w:rsidRPr="00EF39F1" w:rsidRDefault="00817D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F0454F" w:rsidRPr="00EF39F1">
              <w:rPr>
                <w:sz w:val="24"/>
                <w:szCs w:val="24"/>
              </w:rPr>
              <w:t>ч</w:t>
            </w:r>
          </w:p>
        </w:tc>
      </w:tr>
      <w:tr w:rsidR="00817DBC" w:rsidRPr="00EF39F1" w:rsidTr="00E25ED1">
        <w:tc>
          <w:tcPr>
            <w:tcW w:w="806" w:type="dxa"/>
          </w:tcPr>
          <w:p w:rsidR="00817DBC" w:rsidRPr="00EF39F1" w:rsidRDefault="00817D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48</w:t>
            </w:r>
          </w:p>
        </w:tc>
        <w:tc>
          <w:tcPr>
            <w:tcW w:w="8091" w:type="dxa"/>
          </w:tcPr>
          <w:p w:rsidR="00817DBC" w:rsidRPr="00EF39F1" w:rsidRDefault="00817D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992" w:type="dxa"/>
          </w:tcPr>
          <w:p w:rsidR="00817DBC" w:rsidRPr="00EF39F1" w:rsidRDefault="00817DBC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49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0454F" w:rsidRPr="00EF39F1" w:rsidTr="00E25ED1">
        <w:tc>
          <w:tcPr>
            <w:tcW w:w="806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50</w:t>
            </w:r>
          </w:p>
        </w:tc>
        <w:tc>
          <w:tcPr>
            <w:tcW w:w="8091" w:type="dxa"/>
          </w:tcPr>
          <w:p w:rsidR="00F0454F" w:rsidRPr="00EF39F1" w:rsidRDefault="00F0454F" w:rsidP="00E3547A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Повторение и обобщение изученного материала </w:t>
            </w:r>
          </w:p>
        </w:tc>
        <w:tc>
          <w:tcPr>
            <w:tcW w:w="992" w:type="dxa"/>
          </w:tcPr>
          <w:p w:rsidR="00F0454F" w:rsidRPr="00EF39F1" w:rsidRDefault="00F0454F" w:rsidP="006B4C56">
            <w:pPr>
              <w:pStyle w:val="a3"/>
              <w:jc w:val="both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</w:tbl>
    <w:p w:rsidR="005664F8" w:rsidRPr="00EF39F1" w:rsidRDefault="005664F8" w:rsidP="00371037">
      <w:pPr>
        <w:rPr>
          <w:rFonts w:eastAsia="Times New Roman"/>
          <w:sz w:val="28"/>
          <w:szCs w:val="20"/>
        </w:rPr>
      </w:pPr>
    </w:p>
    <w:p w:rsidR="00371037" w:rsidRPr="00EF39F1" w:rsidRDefault="00371037" w:rsidP="00371037">
      <w:pPr>
        <w:jc w:val="center"/>
        <w:rPr>
          <w:sz w:val="28"/>
          <w:szCs w:val="28"/>
          <w:u w:val="single"/>
        </w:rPr>
      </w:pPr>
      <w:r w:rsidRPr="00EF39F1">
        <w:rPr>
          <w:sz w:val="28"/>
          <w:szCs w:val="28"/>
          <w:u w:val="single"/>
        </w:rPr>
        <w:t xml:space="preserve">2 класс </w:t>
      </w:r>
    </w:p>
    <w:p w:rsidR="00371037" w:rsidRPr="00EF39F1" w:rsidRDefault="00371037" w:rsidP="0037103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D34ACE" w:rsidRPr="00EF39F1" w:rsidTr="00E25ED1">
        <w:tc>
          <w:tcPr>
            <w:tcW w:w="817" w:type="dxa"/>
          </w:tcPr>
          <w:p w:rsidR="00D34ACE" w:rsidRPr="00EF39F1" w:rsidRDefault="00E25ED1" w:rsidP="00E25ED1">
            <w:pPr>
              <w:ind w:left="-142"/>
              <w:jc w:val="center"/>
            </w:pPr>
            <w:r w:rsidRPr="00E25ED1">
              <w:rPr>
                <w:sz w:val="20"/>
              </w:rPr>
              <w:t>№ урока</w:t>
            </w:r>
          </w:p>
        </w:tc>
        <w:tc>
          <w:tcPr>
            <w:tcW w:w="8080" w:type="dxa"/>
          </w:tcPr>
          <w:p w:rsidR="00D34ACE" w:rsidRPr="00EF39F1" w:rsidRDefault="00851D58" w:rsidP="006B4C56">
            <w:pPr>
              <w:jc w:val="center"/>
            </w:pPr>
            <w:r>
              <w:t>Тема.</w:t>
            </w:r>
          </w:p>
        </w:tc>
        <w:tc>
          <w:tcPr>
            <w:tcW w:w="992" w:type="dxa"/>
          </w:tcPr>
          <w:p w:rsidR="00D34ACE" w:rsidRPr="00EF39F1" w:rsidRDefault="00E25ED1" w:rsidP="006B4C56">
            <w:pPr>
              <w:jc w:val="center"/>
            </w:pPr>
            <w:r w:rsidRPr="00E25ED1">
              <w:rPr>
                <w:sz w:val="18"/>
              </w:rPr>
              <w:t>Количест</w:t>
            </w:r>
            <w:r w:rsidR="00D34ACE" w:rsidRPr="00E25ED1">
              <w:rPr>
                <w:sz w:val="18"/>
              </w:rPr>
              <w:t>во часов</w:t>
            </w:r>
          </w:p>
        </w:tc>
      </w:tr>
      <w:tr w:rsidR="00D34ACE" w:rsidRPr="00EF39F1" w:rsidTr="00E25ED1">
        <w:tc>
          <w:tcPr>
            <w:tcW w:w="9889" w:type="dxa"/>
            <w:gridSpan w:val="3"/>
          </w:tcPr>
          <w:p w:rsidR="00D34ACE" w:rsidRPr="00EF39F1" w:rsidRDefault="00D34ACE" w:rsidP="00D34ACE">
            <w:pPr>
              <w:jc w:val="center"/>
            </w:pPr>
            <w:r w:rsidRPr="00EF39F1">
              <w:t>Наша речь (4 ч)</w:t>
            </w:r>
          </w:p>
        </w:tc>
      </w:tr>
      <w:tr w:rsidR="00D34ACE" w:rsidRPr="00EF39F1" w:rsidTr="00E25ED1">
        <w:tc>
          <w:tcPr>
            <w:tcW w:w="817" w:type="dxa"/>
          </w:tcPr>
          <w:p w:rsidR="00D34ACE" w:rsidRPr="00EF39F1" w:rsidRDefault="00D34ACE" w:rsidP="00F0454F">
            <w:r w:rsidRPr="00EF39F1">
              <w:t>1</w:t>
            </w:r>
          </w:p>
        </w:tc>
        <w:tc>
          <w:tcPr>
            <w:tcW w:w="8080" w:type="dxa"/>
            <w:vAlign w:val="bottom"/>
          </w:tcPr>
          <w:p w:rsidR="00D34ACE" w:rsidRPr="00EF39F1" w:rsidRDefault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992" w:type="dxa"/>
            <w:vAlign w:val="bottom"/>
          </w:tcPr>
          <w:p w:rsidR="00D34ACE" w:rsidRPr="00EF39F1" w:rsidRDefault="00D34ACE" w:rsidP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D34ACE" w:rsidRPr="00EF39F1" w:rsidTr="00E25ED1">
        <w:tc>
          <w:tcPr>
            <w:tcW w:w="817" w:type="dxa"/>
          </w:tcPr>
          <w:p w:rsidR="00D34ACE" w:rsidRPr="00EF39F1" w:rsidRDefault="00D34ACE" w:rsidP="00F0454F">
            <w:r w:rsidRPr="00EF39F1">
              <w:t>2</w:t>
            </w:r>
          </w:p>
        </w:tc>
        <w:tc>
          <w:tcPr>
            <w:tcW w:w="8080" w:type="dxa"/>
            <w:vAlign w:val="bottom"/>
          </w:tcPr>
          <w:p w:rsidR="00D34ACE" w:rsidRPr="00EF39F1" w:rsidRDefault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992" w:type="dxa"/>
            <w:vAlign w:val="bottom"/>
          </w:tcPr>
          <w:p w:rsidR="00D34ACE" w:rsidRPr="00EF39F1" w:rsidRDefault="00D34ACE" w:rsidP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34ACE" w:rsidRPr="00EF39F1" w:rsidTr="00E25ED1">
        <w:tc>
          <w:tcPr>
            <w:tcW w:w="817" w:type="dxa"/>
          </w:tcPr>
          <w:p w:rsidR="00D34ACE" w:rsidRPr="00EF39F1" w:rsidRDefault="00D34ACE" w:rsidP="00F0454F">
            <w:r w:rsidRPr="00EF39F1">
              <w:t>3</w:t>
            </w:r>
          </w:p>
        </w:tc>
        <w:tc>
          <w:tcPr>
            <w:tcW w:w="8080" w:type="dxa"/>
            <w:vAlign w:val="bottom"/>
          </w:tcPr>
          <w:p w:rsidR="00D34ACE" w:rsidRPr="00EF39F1" w:rsidRDefault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992" w:type="dxa"/>
            <w:vAlign w:val="bottom"/>
          </w:tcPr>
          <w:p w:rsidR="00D34ACE" w:rsidRPr="00EF39F1" w:rsidRDefault="00D34ACE" w:rsidP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34ACE" w:rsidRPr="00EF39F1" w:rsidTr="00E25ED1">
        <w:tc>
          <w:tcPr>
            <w:tcW w:w="817" w:type="dxa"/>
          </w:tcPr>
          <w:p w:rsidR="00D34ACE" w:rsidRPr="00EF39F1" w:rsidRDefault="00D34ACE" w:rsidP="00F0454F">
            <w:r w:rsidRPr="00EF39F1">
              <w:t>4</w:t>
            </w:r>
          </w:p>
        </w:tc>
        <w:tc>
          <w:tcPr>
            <w:tcW w:w="8080" w:type="dxa"/>
            <w:vAlign w:val="bottom"/>
          </w:tcPr>
          <w:p w:rsidR="00D34ACE" w:rsidRPr="00EF39F1" w:rsidRDefault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Align w:val="bottom"/>
          </w:tcPr>
          <w:p w:rsidR="00D34ACE" w:rsidRPr="00EF39F1" w:rsidRDefault="00D34ACE" w:rsidP="00D34AC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34ACE" w:rsidRPr="00EF39F1" w:rsidTr="00E25ED1">
        <w:tc>
          <w:tcPr>
            <w:tcW w:w="9889" w:type="dxa"/>
            <w:gridSpan w:val="3"/>
          </w:tcPr>
          <w:p w:rsidR="00D34ACE" w:rsidRPr="00EF39F1" w:rsidRDefault="00D34ACE" w:rsidP="00D34ACE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 (5 ч)</w:t>
            </w:r>
          </w:p>
        </w:tc>
      </w:tr>
      <w:tr w:rsidR="00437E67" w:rsidRPr="00EF39F1" w:rsidTr="00E25ED1">
        <w:tc>
          <w:tcPr>
            <w:tcW w:w="817" w:type="dxa"/>
          </w:tcPr>
          <w:p w:rsidR="00437E67" w:rsidRPr="00EF39F1" w:rsidRDefault="00437E67" w:rsidP="00F0454F">
            <w:r w:rsidRPr="00EF39F1">
              <w:t>5</w:t>
            </w:r>
          </w:p>
        </w:tc>
        <w:tc>
          <w:tcPr>
            <w:tcW w:w="8080" w:type="dxa"/>
            <w:vAlign w:val="bottom"/>
          </w:tcPr>
          <w:p w:rsidR="00437E67" w:rsidRPr="00EF39F1" w:rsidRDefault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992" w:type="dxa"/>
            <w:vAlign w:val="bottom"/>
          </w:tcPr>
          <w:p w:rsidR="00437E67" w:rsidRPr="00EF39F1" w:rsidRDefault="00437E67" w:rsidP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437E67" w:rsidRPr="00EF39F1" w:rsidTr="00E25ED1">
        <w:tc>
          <w:tcPr>
            <w:tcW w:w="817" w:type="dxa"/>
          </w:tcPr>
          <w:p w:rsidR="00437E67" w:rsidRPr="00EF39F1" w:rsidRDefault="00437E67" w:rsidP="00F0454F">
            <w:r w:rsidRPr="00EF39F1">
              <w:t>6</w:t>
            </w:r>
          </w:p>
        </w:tc>
        <w:tc>
          <w:tcPr>
            <w:tcW w:w="8080" w:type="dxa"/>
            <w:vAlign w:val="bottom"/>
          </w:tcPr>
          <w:p w:rsidR="00437E67" w:rsidRPr="00EF39F1" w:rsidRDefault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Что такое тема и главная мысль текста? </w:t>
            </w:r>
          </w:p>
        </w:tc>
        <w:tc>
          <w:tcPr>
            <w:tcW w:w="992" w:type="dxa"/>
            <w:vAlign w:val="bottom"/>
          </w:tcPr>
          <w:p w:rsidR="00437E67" w:rsidRPr="00EF39F1" w:rsidRDefault="00437E67" w:rsidP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437E67" w:rsidRPr="00EF39F1" w:rsidTr="00E25ED1">
        <w:tc>
          <w:tcPr>
            <w:tcW w:w="817" w:type="dxa"/>
          </w:tcPr>
          <w:p w:rsidR="00437E67" w:rsidRPr="00EF39F1" w:rsidRDefault="00437E67" w:rsidP="00F0454F">
            <w:r w:rsidRPr="00EF39F1">
              <w:t>7</w:t>
            </w:r>
          </w:p>
        </w:tc>
        <w:tc>
          <w:tcPr>
            <w:tcW w:w="8080" w:type="dxa"/>
            <w:vAlign w:val="bottom"/>
          </w:tcPr>
          <w:p w:rsidR="00437E67" w:rsidRPr="00EF39F1" w:rsidRDefault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992" w:type="dxa"/>
            <w:vAlign w:val="bottom"/>
          </w:tcPr>
          <w:p w:rsidR="00437E67" w:rsidRPr="00EF39F1" w:rsidRDefault="00437E67" w:rsidP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437E67" w:rsidRPr="00EF39F1" w:rsidTr="00E25ED1">
        <w:tc>
          <w:tcPr>
            <w:tcW w:w="817" w:type="dxa"/>
          </w:tcPr>
          <w:p w:rsidR="00437E67" w:rsidRPr="00EF39F1" w:rsidRDefault="00437E67" w:rsidP="00F0454F">
            <w:r w:rsidRPr="00EF39F1">
              <w:t>8</w:t>
            </w:r>
          </w:p>
        </w:tc>
        <w:tc>
          <w:tcPr>
            <w:tcW w:w="8080" w:type="dxa"/>
            <w:vAlign w:val="bottom"/>
          </w:tcPr>
          <w:p w:rsidR="00437E67" w:rsidRPr="00EF39F1" w:rsidRDefault="00643EE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Входной диктант.</w:t>
            </w:r>
          </w:p>
        </w:tc>
        <w:tc>
          <w:tcPr>
            <w:tcW w:w="992" w:type="dxa"/>
            <w:vAlign w:val="bottom"/>
          </w:tcPr>
          <w:p w:rsidR="00437E67" w:rsidRPr="00EF39F1" w:rsidRDefault="00437E67" w:rsidP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437E67" w:rsidRPr="00EF39F1" w:rsidTr="00E25ED1">
        <w:tc>
          <w:tcPr>
            <w:tcW w:w="817" w:type="dxa"/>
          </w:tcPr>
          <w:p w:rsidR="00437E67" w:rsidRPr="00EF39F1" w:rsidRDefault="00437E67" w:rsidP="00F0454F">
            <w:r w:rsidRPr="00EF39F1">
              <w:t>9</w:t>
            </w:r>
          </w:p>
        </w:tc>
        <w:tc>
          <w:tcPr>
            <w:tcW w:w="8080" w:type="dxa"/>
            <w:vAlign w:val="bottom"/>
          </w:tcPr>
          <w:p w:rsidR="00437E67" w:rsidRPr="00EF39F1" w:rsidRDefault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vAlign w:val="bottom"/>
          </w:tcPr>
          <w:p w:rsidR="00437E67" w:rsidRPr="00EF39F1" w:rsidRDefault="00437E67" w:rsidP="00437E67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437E67" w:rsidRPr="00EF39F1" w:rsidTr="00E25ED1">
        <w:tc>
          <w:tcPr>
            <w:tcW w:w="9889" w:type="dxa"/>
            <w:gridSpan w:val="3"/>
          </w:tcPr>
          <w:p w:rsidR="00437E67" w:rsidRPr="00EF39F1" w:rsidRDefault="00437E67" w:rsidP="00437E6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Предложение (12 ч)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10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11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12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13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14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15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16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17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установить связь слов в предложении? Словарный диктант</w:t>
            </w:r>
            <w:r w:rsidR="00A0134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18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Развитие речи. Обучающее сочинение по картинке.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19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20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21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vAlign w:val="bottom"/>
          </w:tcPr>
          <w:p w:rsidR="00C51D5D" w:rsidRPr="00EF39F1" w:rsidRDefault="004F6180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</w:t>
            </w:r>
            <w:r w:rsidR="00C51D5D" w:rsidRPr="00EF39F1">
              <w:rPr>
                <w:sz w:val="24"/>
                <w:szCs w:val="24"/>
              </w:rPr>
              <w:t>1ч</w:t>
            </w:r>
          </w:p>
        </w:tc>
      </w:tr>
      <w:tr w:rsidR="00C51D5D" w:rsidRPr="00EF39F1" w:rsidTr="00E25ED1">
        <w:tc>
          <w:tcPr>
            <w:tcW w:w="9889" w:type="dxa"/>
            <w:gridSpan w:val="3"/>
          </w:tcPr>
          <w:p w:rsidR="00C51D5D" w:rsidRPr="00EF39F1" w:rsidRDefault="00C51D5D" w:rsidP="00C51D5D">
            <w:pPr>
              <w:jc w:val="center"/>
            </w:pPr>
            <w:r w:rsidRPr="00EF39F1">
              <w:t>Слова, слова, слова…</w:t>
            </w:r>
            <w:r w:rsidR="00747C04" w:rsidRPr="00EF39F1">
              <w:t>.(20</w:t>
            </w:r>
            <w:r w:rsidRPr="00EF39F1">
              <w:t xml:space="preserve"> ч)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4F6180" w:rsidP="00F0454F">
            <w:r w:rsidRPr="00EF39F1">
              <w:t>22</w:t>
            </w:r>
          </w:p>
        </w:tc>
        <w:tc>
          <w:tcPr>
            <w:tcW w:w="8080" w:type="dxa"/>
            <w:vAlign w:val="bottom"/>
          </w:tcPr>
          <w:p w:rsidR="00C51D5D" w:rsidRPr="00EF39F1" w:rsidRDefault="00C51D5D" w:rsidP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Что такое лексическое значение слова? </w:t>
            </w:r>
          </w:p>
        </w:tc>
        <w:tc>
          <w:tcPr>
            <w:tcW w:w="992" w:type="dxa"/>
          </w:tcPr>
          <w:p w:rsidR="00C51D5D" w:rsidRPr="00EF39F1" w:rsidRDefault="004F6180" w:rsidP="00F0454F">
            <w:r w:rsidRPr="00EF39F1">
              <w:t xml:space="preserve">1 </w:t>
            </w:r>
            <w:r w:rsidR="00C51D5D" w:rsidRPr="00EF39F1">
              <w:t>ч</w:t>
            </w:r>
          </w:p>
        </w:tc>
      </w:tr>
      <w:tr w:rsidR="004F6180" w:rsidRPr="00EF39F1" w:rsidTr="00E25ED1">
        <w:tc>
          <w:tcPr>
            <w:tcW w:w="817" w:type="dxa"/>
          </w:tcPr>
          <w:p w:rsidR="004F6180" w:rsidRPr="00EF39F1" w:rsidRDefault="004F6180" w:rsidP="00F0454F">
            <w:r w:rsidRPr="00EF39F1">
              <w:t>23</w:t>
            </w:r>
          </w:p>
        </w:tc>
        <w:tc>
          <w:tcPr>
            <w:tcW w:w="8080" w:type="dxa"/>
            <w:vAlign w:val="bottom"/>
          </w:tcPr>
          <w:p w:rsidR="004F6180" w:rsidRPr="00EF39F1" w:rsidRDefault="004F6180" w:rsidP="00C51D5D">
            <w:r w:rsidRPr="00EF39F1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992" w:type="dxa"/>
          </w:tcPr>
          <w:p w:rsidR="004F6180" w:rsidRPr="00EF39F1" w:rsidRDefault="004F6180" w:rsidP="00F0454F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24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992" w:type="dxa"/>
          </w:tcPr>
          <w:p w:rsidR="00C51D5D" w:rsidRPr="00EF39F1" w:rsidRDefault="00C51D5D" w:rsidP="00F0454F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25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992" w:type="dxa"/>
          </w:tcPr>
          <w:p w:rsidR="00C51D5D" w:rsidRPr="00EF39F1" w:rsidRDefault="00C51D5D" w:rsidP="00F0454F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lastRenderedPageBreak/>
              <w:t>26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27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992" w:type="dxa"/>
            <w:vAlign w:val="bottom"/>
          </w:tcPr>
          <w:p w:rsidR="00C51D5D" w:rsidRPr="00EF39F1" w:rsidRDefault="00E84B7E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C51D5D" w:rsidRPr="00EF39F1">
              <w:rPr>
                <w:sz w:val="24"/>
                <w:szCs w:val="24"/>
              </w:rPr>
              <w:t>ч</w:t>
            </w:r>
          </w:p>
        </w:tc>
      </w:tr>
      <w:tr w:rsidR="00E84B7E" w:rsidRPr="00EF39F1" w:rsidTr="00E25ED1">
        <w:tc>
          <w:tcPr>
            <w:tcW w:w="817" w:type="dxa"/>
          </w:tcPr>
          <w:p w:rsidR="00E84B7E" w:rsidRPr="00EF39F1" w:rsidRDefault="00E84B7E" w:rsidP="00F0454F">
            <w:r w:rsidRPr="00EF39F1">
              <w:t>28</w:t>
            </w:r>
          </w:p>
        </w:tc>
        <w:tc>
          <w:tcPr>
            <w:tcW w:w="8080" w:type="dxa"/>
            <w:vAlign w:val="bottom"/>
          </w:tcPr>
          <w:p w:rsidR="00E84B7E" w:rsidRPr="00EF39F1" w:rsidRDefault="00E84B7E">
            <w:r w:rsidRPr="00EF39F1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992" w:type="dxa"/>
            <w:vAlign w:val="bottom"/>
          </w:tcPr>
          <w:p w:rsidR="00E84B7E" w:rsidRPr="00EF39F1" w:rsidRDefault="00E84B7E" w:rsidP="006B4C56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2</w:t>
            </w:r>
            <w:r w:rsidR="00747C04" w:rsidRPr="00EF39F1">
              <w:t>9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747C04" w:rsidP="00F0454F">
            <w:r w:rsidRPr="00EF39F1">
              <w:t>30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CA66FE" w:rsidRPr="00EF39F1">
              <w:rPr>
                <w:sz w:val="24"/>
                <w:szCs w:val="24"/>
              </w:rPr>
              <w:t xml:space="preserve"> </w:t>
            </w:r>
            <w:r w:rsidRPr="00EF39F1">
              <w:rPr>
                <w:sz w:val="24"/>
                <w:szCs w:val="24"/>
              </w:rPr>
              <w:t>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31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92" w:type="dxa"/>
          </w:tcPr>
          <w:p w:rsidR="00C51D5D" w:rsidRPr="00EF39F1" w:rsidRDefault="00CA66FE" w:rsidP="00F0454F">
            <w:r w:rsidRPr="00EF39F1">
              <w:t xml:space="preserve">1 </w:t>
            </w:r>
            <w:r w:rsidR="00C51D5D" w:rsidRPr="00EF39F1">
              <w:t>ч</w:t>
            </w:r>
          </w:p>
        </w:tc>
      </w:tr>
      <w:tr w:rsidR="00CA66FE" w:rsidRPr="00EF39F1" w:rsidTr="00E25ED1">
        <w:tc>
          <w:tcPr>
            <w:tcW w:w="817" w:type="dxa"/>
          </w:tcPr>
          <w:p w:rsidR="00CA66FE" w:rsidRPr="00EF39F1" w:rsidRDefault="00CA66FE" w:rsidP="00F0454F">
            <w:r w:rsidRPr="00EF39F1">
              <w:t>32</w:t>
            </w:r>
          </w:p>
        </w:tc>
        <w:tc>
          <w:tcPr>
            <w:tcW w:w="8080" w:type="dxa"/>
            <w:vAlign w:val="bottom"/>
          </w:tcPr>
          <w:p w:rsidR="00CA66FE" w:rsidRPr="00EF39F1" w:rsidRDefault="00CA66FE">
            <w:r w:rsidRPr="00EF39F1"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92" w:type="dxa"/>
          </w:tcPr>
          <w:p w:rsidR="00CA66FE" w:rsidRPr="00EF39F1" w:rsidRDefault="00CA66FE" w:rsidP="00F0454F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51D5D" w:rsidP="00F0454F">
            <w:r w:rsidRPr="00EF39F1">
              <w:t>33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992" w:type="dxa"/>
          </w:tcPr>
          <w:p w:rsidR="00C51D5D" w:rsidRPr="00EF39F1" w:rsidRDefault="00CA66FE" w:rsidP="00F0454F">
            <w:r w:rsidRPr="00EF39F1">
              <w:t xml:space="preserve">1 </w:t>
            </w:r>
            <w:r w:rsidR="00C51D5D" w:rsidRPr="00EF39F1">
              <w:t>ч</w:t>
            </w:r>
          </w:p>
        </w:tc>
      </w:tr>
      <w:tr w:rsidR="00CA66FE" w:rsidRPr="00EF39F1" w:rsidTr="00E25ED1">
        <w:tc>
          <w:tcPr>
            <w:tcW w:w="817" w:type="dxa"/>
          </w:tcPr>
          <w:p w:rsidR="00CA66FE" w:rsidRPr="00EF39F1" w:rsidRDefault="00CA66FE" w:rsidP="00F0454F">
            <w:r w:rsidRPr="00EF39F1">
              <w:t>34</w:t>
            </w:r>
          </w:p>
        </w:tc>
        <w:tc>
          <w:tcPr>
            <w:tcW w:w="8080" w:type="dxa"/>
            <w:vAlign w:val="bottom"/>
          </w:tcPr>
          <w:p w:rsidR="00CA66FE" w:rsidRPr="00EF39F1" w:rsidRDefault="00CA66FE">
            <w:r w:rsidRPr="00EF39F1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992" w:type="dxa"/>
          </w:tcPr>
          <w:p w:rsidR="00CA66FE" w:rsidRPr="00EF39F1" w:rsidRDefault="00CA66FE" w:rsidP="00F0454F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747C04" w:rsidP="00F0454F">
            <w:r w:rsidRPr="00EF39F1">
              <w:t>35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Какие бывают слоги? Словарный диктант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A66FE" w:rsidP="00F0454F">
            <w:r w:rsidRPr="00EF39F1">
              <w:t>36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992" w:type="dxa"/>
            <w:vAlign w:val="bottom"/>
          </w:tcPr>
          <w:p w:rsidR="00C51D5D" w:rsidRPr="00EF39F1" w:rsidRDefault="00CA66FE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C51D5D" w:rsidRPr="00EF39F1">
              <w:rPr>
                <w:sz w:val="24"/>
                <w:szCs w:val="24"/>
              </w:rPr>
              <w:t>ч</w:t>
            </w:r>
          </w:p>
        </w:tc>
      </w:tr>
      <w:tr w:rsidR="00CA66FE" w:rsidRPr="00EF39F1" w:rsidTr="00E25ED1">
        <w:tc>
          <w:tcPr>
            <w:tcW w:w="817" w:type="dxa"/>
          </w:tcPr>
          <w:p w:rsidR="00CA66FE" w:rsidRPr="00EF39F1" w:rsidRDefault="00CA66FE" w:rsidP="00F0454F">
            <w:r w:rsidRPr="00EF39F1">
              <w:t>37</w:t>
            </w:r>
          </w:p>
        </w:tc>
        <w:tc>
          <w:tcPr>
            <w:tcW w:w="8080" w:type="dxa"/>
            <w:vAlign w:val="bottom"/>
          </w:tcPr>
          <w:p w:rsidR="00CA66FE" w:rsidRPr="00EF39F1" w:rsidRDefault="00643EEE">
            <w:r w:rsidRPr="00EF39F1">
              <w:rPr>
                <w:sz w:val="24"/>
                <w:szCs w:val="24"/>
              </w:rPr>
              <w:t xml:space="preserve">Диктант за </w:t>
            </w:r>
            <w:r w:rsidRPr="00EF39F1">
              <w:rPr>
                <w:sz w:val="24"/>
                <w:szCs w:val="24"/>
                <w:lang w:val="en-US"/>
              </w:rPr>
              <w:t>I</w:t>
            </w:r>
            <w:r w:rsidRPr="00EF39F1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vAlign w:val="bottom"/>
          </w:tcPr>
          <w:p w:rsidR="00CA66FE" w:rsidRPr="00EF39F1" w:rsidRDefault="00CA66FE" w:rsidP="006B4C56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CA66FE" w:rsidP="00F0454F">
            <w:r w:rsidRPr="00EF39F1">
              <w:t>38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992" w:type="dxa"/>
            <w:vAlign w:val="bottom"/>
          </w:tcPr>
          <w:p w:rsidR="00C51D5D" w:rsidRPr="00EF39F1" w:rsidRDefault="00CA66FE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C51D5D" w:rsidRPr="00EF39F1">
              <w:rPr>
                <w:sz w:val="24"/>
                <w:szCs w:val="24"/>
              </w:rPr>
              <w:t>ч</w:t>
            </w:r>
          </w:p>
        </w:tc>
      </w:tr>
      <w:tr w:rsidR="00CA66FE" w:rsidRPr="00EF39F1" w:rsidTr="00E25ED1">
        <w:tc>
          <w:tcPr>
            <w:tcW w:w="817" w:type="dxa"/>
          </w:tcPr>
          <w:p w:rsidR="00CA66FE" w:rsidRPr="00EF39F1" w:rsidRDefault="00CA66FE" w:rsidP="00F0454F">
            <w:r w:rsidRPr="00EF39F1">
              <w:t>39</w:t>
            </w:r>
          </w:p>
        </w:tc>
        <w:tc>
          <w:tcPr>
            <w:tcW w:w="8080" w:type="dxa"/>
            <w:vAlign w:val="bottom"/>
          </w:tcPr>
          <w:p w:rsidR="00CA66FE" w:rsidRPr="00EF39F1" w:rsidRDefault="00CA66FE">
            <w:r w:rsidRPr="00EF39F1">
              <w:rPr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992" w:type="dxa"/>
            <w:vAlign w:val="bottom"/>
          </w:tcPr>
          <w:p w:rsidR="00CA66FE" w:rsidRPr="00EF39F1" w:rsidRDefault="00CA66FE" w:rsidP="006B4C56">
            <w:r w:rsidRPr="00EF39F1">
              <w:t>1 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747C04" w:rsidP="00F0454F">
            <w:r w:rsidRPr="00EF39F1">
              <w:t>40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CA66FE" w:rsidRPr="00EF39F1">
              <w:rPr>
                <w:sz w:val="24"/>
                <w:szCs w:val="24"/>
              </w:rPr>
              <w:t xml:space="preserve"> </w:t>
            </w:r>
            <w:r w:rsidRPr="00EF39F1">
              <w:rPr>
                <w:sz w:val="24"/>
                <w:szCs w:val="24"/>
              </w:rPr>
              <w:t>ч</w:t>
            </w:r>
          </w:p>
        </w:tc>
      </w:tr>
      <w:tr w:rsidR="00C51D5D" w:rsidRPr="00EF39F1" w:rsidTr="00E25ED1">
        <w:tc>
          <w:tcPr>
            <w:tcW w:w="817" w:type="dxa"/>
          </w:tcPr>
          <w:p w:rsidR="00C51D5D" w:rsidRPr="00EF39F1" w:rsidRDefault="00747C04" w:rsidP="00F0454F">
            <w:r w:rsidRPr="00EF39F1">
              <w:t>41</w:t>
            </w:r>
          </w:p>
        </w:tc>
        <w:tc>
          <w:tcPr>
            <w:tcW w:w="8080" w:type="dxa"/>
            <w:vAlign w:val="bottom"/>
          </w:tcPr>
          <w:p w:rsidR="00C51D5D" w:rsidRPr="00EF39F1" w:rsidRDefault="00C51D5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vAlign w:val="bottom"/>
          </w:tcPr>
          <w:p w:rsidR="00C51D5D" w:rsidRPr="00EF39F1" w:rsidRDefault="00C51D5D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747C04" w:rsidRPr="00EF39F1" w:rsidTr="00E25ED1">
        <w:tc>
          <w:tcPr>
            <w:tcW w:w="9889" w:type="dxa"/>
            <w:gridSpan w:val="3"/>
          </w:tcPr>
          <w:p w:rsidR="00747C04" w:rsidRPr="00EF39F1" w:rsidRDefault="00747C04" w:rsidP="00747C04">
            <w:pPr>
              <w:jc w:val="center"/>
            </w:pPr>
            <w:r w:rsidRPr="00EF39F1">
              <w:t>Звуки и буквы (34 ч)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42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992" w:type="dxa"/>
          </w:tcPr>
          <w:p w:rsidR="00747C04" w:rsidRPr="00EF39F1" w:rsidRDefault="006B4C56" w:rsidP="00F0454F">
            <w:r w:rsidRPr="00EF39F1"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CA66FE" w:rsidP="00F0454F">
            <w:r w:rsidRPr="00EF39F1">
              <w:t>43</w:t>
            </w:r>
          </w:p>
        </w:tc>
        <w:tc>
          <w:tcPr>
            <w:tcW w:w="8080" w:type="dxa"/>
            <w:vAlign w:val="bottom"/>
          </w:tcPr>
          <w:p w:rsidR="00747C04" w:rsidRPr="00EF39F1" w:rsidRDefault="00747C04" w:rsidP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Как мы используем алфавит? </w:t>
            </w:r>
          </w:p>
        </w:tc>
        <w:tc>
          <w:tcPr>
            <w:tcW w:w="992" w:type="dxa"/>
          </w:tcPr>
          <w:p w:rsidR="00747C04" w:rsidRPr="00EF39F1" w:rsidRDefault="004F0ECF" w:rsidP="00F0454F">
            <w:r w:rsidRPr="00EF39F1">
              <w:t>1</w:t>
            </w:r>
            <w:r w:rsidR="00747C04" w:rsidRPr="00EF39F1">
              <w:t xml:space="preserve"> ч</w:t>
            </w:r>
          </w:p>
        </w:tc>
      </w:tr>
      <w:tr w:rsidR="00CA66FE" w:rsidRPr="00EF39F1" w:rsidTr="00E25ED1">
        <w:tc>
          <w:tcPr>
            <w:tcW w:w="817" w:type="dxa"/>
          </w:tcPr>
          <w:p w:rsidR="00CA66FE" w:rsidRPr="00EF39F1" w:rsidRDefault="00CA66FE" w:rsidP="00F0454F">
            <w:r w:rsidRPr="00EF39F1">
              <w:t>44</w:t>
            </w:r>
          </w:p>
        </w:tc>
        <w:tc>
          <w:tcPr>
            <w:tcW w:w="8080" w:type="dxa"/>
            <w:vAlign w:val="bottom"/>
          </w:tcPr>
          <w:p w:rsidR="00CA66FE" w:rsidRPr="00EF39F1" w:rsidRDefault="00CA66FE" w:rsidP="00747C04">
            <w:r w:rsidRPr="00EF39F1">
              <w:rPr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92" w:type="dxa"/>
          </w:tcPr>
          <w:p w:rsidR="00CA66FE" w:rsidRPr="00EF39F1" w:rsidRDefault="004F0ECF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45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r w:rsidRPr="00EF39F1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46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47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r w:rsidRPr="00EF39F1">
              <w:t>Контрольный диктант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48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r w:rsidRPr="00EF39F1">
              <w:t xml:space="preserve">Работа над ошибками. 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4F0ECF" w:rsidP="00F0454F">
            <w:r w:rsidRPr="00EF39F1">
              <w:t>49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747C04" w:rsidRPr="00EF39F1" w:rsidRDefault="004F0ECF" w:rsidP="00F0454F">
            <w:r w:rsidRPr="00EF39F1">
              <w:t xml:space="preserve">1 </w:t>
            </w:r>
            <w:r w:rsidR="00747C04" w:rsidRPr="00EF39F1">
              <w:t xml:space="preserve">ч 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50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51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52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53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54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55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2" w:type="dxa"/>
          </w:tcPr>
          <w:p w:rsidR="00747C04" w:rsidRPr="00EF39F1" w:rsidRDefault="004F0ECF" w:rsidP="00F0454F">
            <w:r w:rsidRPr="00EF39F1">
              <w:t xml:space="preserve">1 </w:t>
            </w:r>
            <w:r w:rsidR="006B4C56" w:rsidRPr="00EF39F1">
              <w:t>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56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57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58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59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Контрольное списывание. Проверочная работа.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60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r w:rsidRPr="00EF39F1">
              <w:t>Работа над ошибками.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61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Как определить согласные звуки? 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62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Согласный звук [ Й ] и буква И краткое.</w:t>
            </w:r>
          </w:p>
        </w:tc>
        <w:tc>
          <w:tcPr>
            <w:tcW w:w="992" w:type="dxa"/>
          </w:tcPr>
          <w:p w:rsidR="00747C04" w:rsidRPr="00EF39F1" w:rsidRDefault="004F0ECF" w:rsidP="00F0454F">
            <w:r w:rsidRPr="00EF39F1">
              <w:t xml:space="preserve">1 </w:t>
            </w:r>
            <w:r w:rsidR="006B4C56" w:rsidRPr="00EF39F1">
              <w:t>ч</w:t>
            </w:r>
          </w:p>
        </w:tc>
      </w:tr>
      <w:tr w:rsidR="004F0ECF" w:rsidRPr="00EF39F1" w:rsidTr="00E25ED1">
        <w:tc>
          <w:tcPr>
            <w:tcW w:w="817" w:type="dxa"/>
          </w:tcPr>
          <w:p w:rsidR="004F0ECF" w:rsidRPr="00EF39F1" w:rsidRDefault="004F0ECF" w:rsidP="00F0454F">
            <w:r w:rsidRPr="00EF39F1">
              <w:t>63</w:t>
            </w:r>
          </w:p>
        </w:tc>
        <w:tc>
          <w:tcPr>
            <w:tcW w:w="8080" w:type="dxa"/>
            <w:vAlign w:val="bottom"/>
          </w:tcPr>
          <w:p w:rsidR="004F0ECF" w:rsidRPr="00EF39F1" w:rsidRDefault="004F0ECF">
            <w:r w:rsidRPr="00EF39F1">
              <w:rPr>
                <w:sz w:val="24"/>
                <w:szCs w:val="24"/>
              </w:rPr>
              <w:t>Согласный звук [ Й ] и буква И краткое.</w:t>
            </w:r>
          </w:p>
        </w:tc>
        <w:tc>
          <w:tcPr>
            <w:tcW w:w="992" w:type="dxa"/>
          </w:tcPr>
          <w:p w:rsidR="004F0ECF" w:rsidRPr="00EF39F1" w:rsidRDefault="004F0ECF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64</w:t>
            </w:r>
          </w:p>
        </w:tc>
        <w:tc>
          <w:tcPr>
            <w:tcW w:w="8080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65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r w:rsidRPr="00EF39F1"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66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67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</w:tcPr>
          <w:p w:rsidR="00747C04" w:rsidRPr="00EF39F1" w:rsidRDefault="00FE69CC" w:rsidP="00F0454F">
            <w:r w:rsidRPr="00EF39F1">
              <w:t xml:space="preserve">1 </w:t>
            </w:r>
            <w:r w:rsidR="006B4C56" w:rsidRPr="00EF39F1">
              <w:t>ч</w:t>
            </w:r>
          </w:p>
        </w:tc>
      </w:tr>
      <w:tr w:rsidR="00FE69CC" w:rsidRPr="00EF39F1" w:rsidTr="00E25ED1">
        <w:tc>
          <w:tcPr>
            <w:tcW w:w="817" w:type="dxa"/>
          </w:tcPr>
          <w:p w:rsidR="00FE69CC" w:rsidRPr="00EF39F1" w:rsidRDefault="00FE69CC" w:rsidP="00F0454F">
            <w:r w:rsidRPr="00EF39F1">
              <w:t>68</w:t>
            </w:r>
          </w:p>
        </w:tc>
        <w:tc>
          <w:tcPr>
            <w:tcW w:w="8080" w:type="dxa"/>
            <w:vAlign w:val="bottom"/>
          </w:tcPr>
          <w:p w:rsidR="00FE69CC" w:rsidRPr="00EF39F1" w:rsidRDefault="00FE69CC">
            <w:r w:rsidRPr="00EF39F1">
              <w:rPr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992" w:type="dxa"/>
          </w:tcPr>
          <w:p w:rsidR="00FE69CC" w:rsidRPr="00EF39F1" w:rsidRDefault="00FE69CC" w:rsidP="00F0454F">
            <w:r w:rsidRPr="00EF39F1"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69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992" w:type="dxa"/>
          </w:tcPr>
          <w:p w:rsidR="00747C04" w:rsidRPr="00EF39F1" w:rsidRDefault="006B4C56" w:rsidP="00F0454F">
            <w:r w:rsidRPr="00EF39F1">
              <w:t>1 ч</w:t>
            </w:r>
          </w:p>
        </w:tc>
      </w:tr>
      <w:tr w:rsidR="00747C04" w:rsidRPr="00EF39F1" w:rsidTr="00E25ED1">
        <w:tc>
          <w:tcPr>
            <w:tcW w:w="817" w:type="dxa"/>
          </w:tcPr>
          <w:p w:rsidR="00747C04" w:rsidRPr="00EF39F1" w:rsidRDefault="0077647F" w:rsidP="00F0454F">
            <w:r w:rsidRPr="00EF39F1">
              <w:t>70</w:t>
            </w:r>
          </w:p>
        </w:tc>
        <w:tc>
          <w:tcPr>
            <w:tcW w:w="8080" w:type="dxa"/>
            <w:vAlign w:val="bottom"/>
          </w:tcPr>
          <w:p w:rsidR="00747C04" w:rsidRPr="00EF39F1" w:rsidRDefault="00747C04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</w:tcPr>
          <w:p w:rsidR="00747C04" w:rsidRPr="00EF39F1" w:rsidRDefault="00FE69CC" w:rsidP="00F0454F">
            <w:r w:rsidRPr="00EF39F1">
              <w:t xml:space="preserve"> 1 </w:t>
            </w:r>
            <w:r w:rsidR="006B4C56" w:rsidRPr="00EF39F1">
              <w:t xml:space="preserve">ч </w:t>
            </w:r>
          </w:p>
        </w:tc>
      </w:tr>
      <w:tr w:rsidR="00FE69CC" w:rsidRPr="00EF39F1" w:rsidTr="00E25ED1">
        <w:tc>
          <w:tcPr>
            <w:tcW w:w="817" w:type="dxa"/>
          </w:tcPr>
          <w:p w:rsidR="00FE69CC" w:rsidRPr="00EF39F1" w:rsidRDefault="00FE69CC" w:rsidP="00F0454F">
            <w:r w:rsidRPr="00EF39F1">
              <w:t>71</w:t>
            </w:r>
          </w:p>
        </w:tc>
        <w:tc>
          <w:tcPr>
            <w:tcW w:w="8080" w:type="dxa"/>
            <w:vAlign w:val="bottom"/>
          </w:tcPr>
          <w:p w:rsidR="00FE69CC" w:rsidRPr="00EF39F1" w:rsidRDefault="00FE69CC">
            <w:r w:rsidRPr="00EF39F1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</w:tcPr>
          <w:p w:rsidR="00FE69CC" w:rsidRPr="00EF39F1" w:rsidRDefault="00FE69CC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72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73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74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lastRenderedPageBreak/>
              <w:t>75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992" w:type="dxa"/>
            <w:vAlign w:val="bottom"/>
          </w:tcPr>
          <w:p w:rsidR="006B4C56" w:rsidRPr="00EF39F1" w:rsidRDefault="006B4C56" w:rsidP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D34ACE" w:rsidRPr="00EF39F1" w:rsidTr="00E25ED1">
        <w:tc>
          <w:tcPr>
            <w:tcW w:w="817" w:type="dxa"/>
          </w:tcPr>
          <w:p w:rsidR="00D34ACE" w:rsidRPr="00EF39F1" w:rsidRDefault="006B4C56" w:rsidP="00F0454F">
            <w:r w:rsidRPr="00EF39F1">
              <w:t>7</w:t>
            </w:r>
            <w:r w:rsidR="0077647F" w:rsidRPr="00EF39F1">
              <w:t>6</w:t>
            </w:r>
          </w:p>
        </w:tc>
        <w:tc>
          <w:tcPr>
            <w:tcW w:w="8080" w:type="dxa"/>
          </w:tcPr>
          <w:p w:rsidR="00D34ACE" w:rsidRPr="00EF39F1" w:rsidRDefault="00643EEE" w:rsidP="00F0454F">
            <w:r w:rsidRPr="00EF39F1">
              <w:t xml:space="preserve">Диктант за  </w:t>
            </w:r>
            <w:r w:rsidRPr="00EF39F1">
              <w:rPr>
                <w:lang w:val="en-US"/>
              </w:rPr>
              <w:t xml:space="preserve">I </w:t>
            </w:r>
            <w:r w:rsidRPr="00EF39F1">
              <w:t>полугодие.</w:t>
            </w:r>
          </w:p>
        </w:tc>
        <w:tc>
          <w:tcPr>
            <w:tcW w:w="992" w:type="dxa"/>
          </w:tcPr>
          <w:p w:rsidR="00D34ACE" w:rsidRPr="00EF39F1" w:rsidRDefault="006B4C56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9889" w:type="dxa"/>
            <w:gridSpan w:val="3"/>
          </w:tcPr>
          <w:p w:rsidR="006B4C56" w:rsidRPr="00EF39F1" w:rsidRDefault="006B4C56" w:rsidP="006B4C56">
            <w:pPr>
              <w:jc w:val="center"/>
            </w:pPr>
            <w:r w:rsidRPr="00EF39F1">
              <w:t>Правописание буквосочетаний с шипящими звуками (29 ч)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77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78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79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проекты. Рифма.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FE69CC" w:rsidRPr="00EF39F1">
              <w:rPr>
                <w:sz w:val="24"/>
                <w:szCs w:val="24"/>
              </w:rPr>
              <w:t xml:space="preserve"> </w:t>
            </w:r>
            <w:r w:rsidRPr="00EF39F1">
              <w:rPr>
                <w:sz w:val="24"/>
                <w:szCs w:val="24"/>
              </w:rPr>
              <w:t>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80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proofErr w:type="gramStart"/>
            <w:r w:rsidRPr="00EF39F1">
              <w:rPr>
                <w:sz w:val="24"/>
                <w:szCs w:val="24"/>
              </w:rPr>
              <w:t>Буквосочетания  ЖИ</w:t>
            </w:r>
            <w:proofErr w:type="gramEnd"/>
            <w:r w:rsidRPr="00EF39F1">
              <w:rPr>
                <w:sz w:val="24"/>
                <w:szCs w:val="24"/>
              </w:rPr>
              <w:t>-ШИ, ЧА-ЩА, ЧУ-ЩУ. Проверь себя.</w:t>
            </w:r>
          </w:p>
        </w:tc>
        <w:tc>
          <w:tcPr>
            <w:tcW w:w="992" w:type="dxa"/>
          </w:tcPr>
          <w:p w:rsidR="006B4C56" w:rsidRPr="00EF39F1" w:rsidRDefault="00FE69CC" w:rsidP="00F0454F">
            <w:r w:rsidRPr="00EF39F1">
              <w:t xml:space="preserve">1 </w:t>
            </w:r>
            <w:r w:rsidR="00F46448" w:rsidRPr="00EF39F1">
              <w:t xml:space="preserve"> ч </w:t>
            </w:r>
          </w:p>
        </w:tc>
      </w:tr>
      <w:tr w:rsidR="00FE69CC" w:rsidRPr="00EF39F1" w:rsidTr="00E25ED1">
        <w:tc>
          <w:tcPr>
            <w:tcW w:w="817" w:type="dxa"/>
          </w:tcPr>
          <w:p w:rsidR="00FE69CC" w:rsidRPr="00EF39F1" w:rsidRDefault="00FE69CC" w:rsidP="00F0454F">
            <w:r w:rsidRPr="00EF39F1">
              <w:t>81</w:t>
            </w:r>
          </w:p>
        </w:tc>
        <w:tc>
          <w:tcPr>
            <w:tcW w:w="8080" w:type="dxa"/>
            <w:vAlign w:val="bottom"/>
          </w:tcPr>
          <w:p w:rsidR="00FE69CC" w:rsidRPr="00EF39F1" w:rsidRDefault="00FE69CC">
            <w:proofErr w:type="gramStart"/>
            <w:r w:rsidRPr="00EF39F1">
              <w:rPr>
                <w:sz w:val="24"/>
                <w:szCs w:val="24"/>
              </w:rPr>
              <w:t>Буквосочетания  ЖИ</w:t>
            </w:r>
            <w:proofErr w:type="gramEnd"/>
            <w:r w:rsidRPr="00EF39F1">
              <w:rPr>
                <w:sz w:val="24"/>
                <w:szCs w:val="24"/>
              </w:rPr>
              <w:t>-ШИ, ЧА-ЩА, ЧУ-ЩУ. Проверь себя.</w:t>
            </w:r>
          </w:p>
        </w:tc>
        <w:tc>
          <w:tcPr>
            <w:tcW w:w="992" w:type="dxa"/>
          </w:tcPr>
          <w:p w:rsidR="00FE69CC" w:rsidRPr="00EF39F1" w:rsidRDefault="00FE69CC" w:rsidP="00F0454F">
            <w:r w:rsidRPr="00EF39F1">
              <w:t>1 ч</w:t>
            </w:r>
          </w:p>
        </w:tc>
      </w:tr>
      <w:tr w:rsidR="00FE69CC" w:rsidRPr="00EF39F1" w:rsidTr="00E25ED1">
        <w:tc>
          <w:tcPr>
            <w:tcW w:w="817" w:type="dxa"/>
          </w:tcPr>
          <w:p w:rsidR="00FE69CC" w:rsidRPr="00EF39F1" w:rsidRDefault="00FE69CC" w:rsidP="00F0454F">
            <w:r w:rsidRPr="00EF39F1">
              <w:t>82</w:t>
            </w:r>
          </w:p>
        </w:tc>
        <w:tc>
          <w:tcPr>
            <w:tcW w:w="8080" w:type="dxa"/>
            <w:vAlign w:val="bottom"/>
          </w:tcPr>
          <w:p w:rsidR="00FE69CC" w:rsidRPr="00EF39F1" w:rsidRDefault="00FE69CC">
            <w:proofErr w:type="gramStart"/>
            <w:r w:rsidRPr="00EF39F1">
              <w:rPr>
                <w:sz w:val="24"/>
                <w:szCs w:val="24"/>
              </w:rPr>
              <w:t>Буквосочетания  ЖИ</w:t>
            </w:r>
            <w:proofErr w:type="gramEnd"/>
            <w:r w:rsidRPr="00EF39F1">
              <w:rPr>
                <w:sz w:val="24"/>
                <w:szCs w:val="24"/>
              </w:rPr>
              <w:t>-ШИ, ЧА-ЩА, ЧУ-ЩУ. Проверь себя.</w:t>
            </w:r>
          </w:p>
        </w:tc>
        <w:tc>
          <w:tcPr>
            <w:tcW w:w="992" w:type="dxa"/>
          </w:tcPr>
          <w:p w:rsidR="00FE69CC" w:rsidRPr="00EF39F1" w:rsidRDefault="00FE69CC" w:rsidP="00F0454F">
            <w:r w:rsidRPr="00EF39F1"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8</w:t>
            </w:r>
            <w:r w:rsidR="0077647F" w:rsidRPr="00EF39F1">
              <w:t>3</w:t>
            </w:r>
          </w:p>
        </w:tc>
        <w:tc>
          <w:tcPr>
            <w:tcW w:w="8080" w:type="dxa"/>
            <w:vAlign w:val="bottom"/>
          </w:tcPr>
          <w:p w:rsidR="00F46448" w:rsidRPr="00EF39F1" w:rsidRDefault="00F46448" w:rsidP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Как отличить звонкие согласные звуки от глухих? 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8</w:t>
            </w:r>
            <w:r w:rsidR="0077647F" w:rsidRPr="00EF39F1">
              <w:t>4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8</w:t>
            </w:r>
            <w:r w:rsidR="0077647F" w:rsidRPr="00EF39F1">
              <w:t>5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86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92" w:type="dxa"/>
          </w:tcPr>
          <w:p w:rsidR="006B4C56" w:rsidRPr="00EF39F1" w:rsidRDefault="00FE69CC" w:rsidP="00F0454F">
            <w:r w:rsidRPr="00EF39F1">
              <w:t xml:space="preserve">1 </w:t>
            </w:r>
            <w:r w:rsidR="00F46448" w:rsidRPr="00EF39F1">
              <w:t>ч</w:t>
            </w:r>
          </w:p>
        </w:tc>
      </w:tr>
      <w:tr w:rsidR="00FE69CC" w:rsidRPr="00EF39F1" w:rsidTr="00E25ED1">
        <w:tc>
          <w:tcPr>
            <w:tcW w:w="817" w:type="dxa"/>
          </w:tcPr>
          <w:p w:rsidR="00FE69CC" w:rsidRPr="00EF39F1" w:rsidRDefault="00FE69CC" w:rsidP="00F0454F">
            <w:r w:rsidRPr="00EF39F1">
              <w:t>87</w:t>
            </w:r>
          </w:p>
        </w:tc>
        <w:tc>
          <w:tcPr>
            <w:tcW w:w="8080" w:type="dxa"/>
            <w:vAlign w:val="bottom"/>
          </w:tcPr>
          <w:p w:rsidR="00FE69CC" w:rsidRPr="00EF39F1" w:rsidRDefault="00FE69CC">
            <w:r w:rsidRPr="00EF39F1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92" w:type="dxa"/>
          </w:tcPr>
          <w:p w:rsidR="00FE69CC" w:rsidRPr="00EF39F1" w:rsidRDefault="00FE69CC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F46448" w:rsidP="00F0454F">
            <w:r w:rsidRPr="00EF39F1">
              <w:t>8</w:t>
            </w:r>
            <w:r w:rsidR="0077647F" w:rsidRPr="00EF39F1">
              <w:t>8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992" w:type="dxa"/>
          </w:tcPr>
          <w:p w:rsidR="006B4C56" w:rsidRPr="00EF39F1" w:rsidRDefault="00F46448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FE69CC" w:rsidP="00F0454F">
            <w:r w:rsidRPr="00EF39F1">
              <w:t>89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6B4C56" w:rsidRPr="00EF39F1" w:rsidRDefault="00E66CEF" w:rsidP="00F0454F">
            <w:r w:rsidRPr="00EF39F1">
              <w:t xml:space="preserve">1 </w:t>
            </w:r>
            <w:r w:rsidR="00F46448" w:rsidRPr="00EF39F1">
              <w:t>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90</w:t>
            </w:r>
          </w:p>
        </w:tc>
        <w:tc>
          <w:tcPr>
            <w:tcW w:w="8080" w:type="dxa"/>
            <w:vAlign w:val="bottom"/>
          </w:tcPr>
          <w:p w:rsidR="00E66CEF" w:rsidRPr="00EF39F1" w:rsidRDefault="00E66CEF">
            <w:r w:rsidRPr="00EF39F1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91</w:t>
            </w:r>
          </w:p>
        </w:tc>
        <w:tc>
          <w:tcPr>
            <w:tcW w:w="8080" w:type="dxa"/>
            <w:vAlign w:val="bottom"/>
          </w:tcPr>
          <w:p w:rsidR="00E66CEF" w:rsidRPr="00EF39F1" w:rsidRDefault="00E66CEF">
            <w:r w:rsidRPr="00EF39F1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92</w:t>
            </w:r>
          </w:p>
        </w:tc>
        <w:tc>
          <w:tcPr>
            <w:tcW w:w="8080" w:type="dxa"/>
            <w:vAlign w:val="bottom"/>
          </w:tcPr>
          <w:p w:rsidR="00E66CEF" w:rsidRPr="00EF39F1" w:rsidRDefault="00E66CEF">
            <w:r w:rsidRPr="00EF39F1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9</w:t>
            </w:r>
            <w:r w:rsidR="0077647F" w:rsidRPr="00EF39F1">
              <w:t>3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9</w:t>
            </w:r>
            <w:r w:rsidR="0077647F" w:rsidRPr="00EF39F1">
              <w:t>4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9</w:t>
            </w:r>
            <w:r w:rsidR="0077647F" w:rsidRPr="00EF39F1">
              <w:t>5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9</w:t>
            </w:r>
            <w:r w:rsidR="0077647F" w:rsidRPr="00EF39F1">
              <w:t>6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97</w:t>
            </w:r>
          </w:p>
        </w:tc>
        <w:tc>
          <w:tcPr>
            <w:tcW w:w="8080" w:type="dxa"/>
            <w:vAlign w:val="bottom"/>
          </w:tcPr>
          <w:p w:rsidR="006B4C56" w:rsidRPr="00EF39F1" w:rsidRDefault="006B4C5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6B4C56" w:rsidRPr="00EF39F1" w:rsidRDefault="00E66CEF" w:rsidP="00F0454F">
            <w:r w:rsidRPr="00EF39F1">
              <w:t xml:space="preserve">1 </w:t>
            </w:r>
            <w:r w:rsidR="00F46448" w:rsidRPr="00EF39F1">
              <w:t>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98</w:t>
            </w:r>
          </w:p>
        </w:tc>
        <w:tc>
          <w:tcPr>
            <w:tcW w:w="8080" w:type="dxa"/>
            <w:vAlign w:val="bottom"/>
          </w:tcPr>
          <w:p w:rsidR="00E66CEF" w:rsidRPr="00EF39F1" w:rsidRDefault="00E66CEF">
            <w:r w:rsidRPr="00EF39F1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99</w:t>
            </w:r>
          </w:p>
        </w:tc>
        <w:tc>
          <w:tcPr>
            <w:tcW w:w="8080" w:type="dxa"/>
            <w:vAlign w:val="bottom"/>
          </w:tcPr>
          <w:p w:rsidR="00E66CEF" w:rsidRPr="00EF39F1" w:rsidRDefault="00E66CEF">
            <w:r w:rsidRPr="00EF39F1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6B4C56" w:rsidRPr="00EF39F1" w:rsidTr="00E25ED1">
        <w:tc>
          <w:tcPr>
            <w:tcW w:w="817" w:type="dxa"/>
          </w:tcPr>
          <w:p w:rsidR="006B4C56" w:rsidRPr="00EF39F1" w:rsidRDefault="0077647F" w:rsidP="00F0454F">
            <w:r w:rsidRPr="00EF39F1">
              <w:t>100</w:t>
            </w:r>
          </w:p>
        </w:tc>
        <w:tc>
          <w:tcPr>
            <w:tcW w:w="8080" w:type="dxa"/>
            <w:vAlign w:val="bottom"/>
          </w:tcPr>
          <w:p w:rsidR="006B4C56" w:rsidRPr="00EF39F1" w:rsidRDefault="006B4C56" w:rsidP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992" w:type="dxa"/>
          </w:tcPr>
          <w:p w:rsidR="006B4C56" w:rsidRPr="00EF39F1" w:rsidRDefault="00E66CEF" w:rsidP="00F0454F">
            <w:r w:rsidRPr="00EF39F1">
              <w:t xml:space="preserve">1 </w:t>
            </w:r>
            <w:r w:rsidR="00F46448" w:rsidRPr="00EF39F1">
              <w:t>ч</w:t>
            </w:r>
          </w:p>
        </w:tc>
      </w:tr>
      <w:tr w:rsidR="00E66CEF" w:rsidRPr="00EF39F1" w:rsidTr="00E25ED1">
        <w:tc>
          <w:tcPr>
            <w:tcW w:w="817" w:type="dxa"/>
          </w:tcPr>
          <w:p w:rsidR="00E66CEF" w:rsidRPr="00EF39F1" w:rsidRDefault="00E66CEF" w:rsidP="00F0454F">
            <w:r w:rsidRPr="00EF39F1">
              <w:t>101</w:t>
            </w:r>
          </w:p>
        </w:tc>
        <w:tc>
          <w:tcPr>
            <w:tcW w:w="8080" w:type="dxa"/>
            <w:vAlign w:val="bottom"/>
          </w:tcPr>
          <w:p w:rsidR="00E66CEF" w:rsidRPr="00EF39F1" w:rsidRDefault="00E66CEF" w:rsidP="00F46448">
            <w:r w:rsidRPr="00EF39F1">
              <w:rPr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992" w:type="dxa"/>
          </w:tcPr>
          <w:p w:rsidR="00E66CEF" w:rsidRPr="00EF39F1" w:rsidRDefault="00E66CEF" w:rsidP="00F0454F">
            <w:r w:rsidRPr="00EF39F1"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10</w:t>
            </w:r>
            <w:r w:rsidR="0077647F" w:rsidRPr="00EF39F1">
              <w:t>2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сочинение "Зимние забавы".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10</w:t>
            </w:r>
            <w:r w:rsidR="0077647F" w:rsidRPr="00EF39F1">
              <w:t>3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F46448" w:rsidP="00F0454F">
            <w:r w:rsidRPr="00EF39F1">
              <w:t>10</w:t>
            </w:r>
            <w:r w:rsidR="0077647F" w:rsidRPr="00EF39F1">
              <w:t>4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F46448" w:rsidRPr="00EF39F1" w:rsidRDefault="00F46448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46448" w:rsidRPr="00EF39F1" w:rsidTr="00E25ED1">
        <w:tc>
          <w:tcPr>
            <w:tcW w:w="9889" w:type="dxa"/>
            <w:gridSpan w:val="3"/>
          </w:tcPr>
          <w:p w:rsidR="00F46448" w:rsidRPr="00EF39F1" w:rsidRDefault="00F46448" w:rsidP="00F46448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 (49 ч)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105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992" w:type="dxa"/>
          </w:tcPr>
          <w:p w:rsidR="00F46448" w:rsidRPr="00EF39F1" w:rsidRDefault="0016172B" w:rsidP="00F0454F">
            <w:r w:rsidRPr="00EF39F1">
              <w:t xml:space="preserve">1 </w:t>
            </w:r>
            <w:r w:rsidR="00DF2700" w:rsidRPr="00EF39F1">
              <w:t>ч</w:t>
            </w:r>
          </w:p>
        </w:tc>
      </w:tr>
      <w:tr w:rsidR="0016172B" w:rsidRPr="00EF39F1" w:rsidTr="00E25ED1">
        <w:tc>
          <w:tcPr>
            <w:tcW w:w="817" w:type="dxa"/>
          </w:tcPr>
          <w:p w:rsidR="0016172B" w:rsidRPr="00EF39F1" w:rsidRDefault="0016172B" w:rsidP="00F0454F">
            <w:r w:rsidRPr="00EF39F1">
              <w:t>106</w:t>
            </w:r>
          </w:p>
        </w:tc>
        <w:tc>
          <w:tcPr>
            <w:tcW w:w="8080" w:type="dxa"/>
            <w:vAlign w:val="bottom"/>
          </w:tcPr>
          <w:p w:rsidR="0016172B" w:rsidRPr="00EF39F1" w:rsidRDefault="0016172B">
            <w:r w:rsidRPr="00EF39F1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992" w:type="dxa"/>
          </w:tcPr>
          <w:p w:rsidR="0016172B" w:rsidRPr="00EF39F1" w:rsidRDefault="0016172B" w:rsidP="00F0454F">
            <w:r w:rsidRPr="00EF39F1"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107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F46448" w:rsidRPr="00EF39F1" w:rsidRDefault="0016172B" w:rsidP="00F0454F">
            <w:r w:rsidRPr="00EF39F1">
              <w:t>1</w:t>
            </w:r>
            <w:r w:rsidR="00DF2700" w:rsidRPr="00EF39F1">
              <w:t xml:space="preserve"> ч</w:t>
            </w:r>
          </w:p>
        </w:tc>
      </w:tr>
      <w:tr w:rsidR="0016172B" w:rsidRPr="00EF39F1" w:rsidTr="00E25ED1">
        <w:tc>
          <w:tcPr>
            <w:tcW w:w="817" w:type="dxa"/>
          </w:tcPr>
          <w:p w:rsidR="0016172B" w:rsidRPr="00EF39F1" w:rsidRDefault="0016172B" w:rsidP="00F0454F">
            <w:r w:rsidRPr="00EF39F1">
              <w:t>108</w:t>
            </w:r>
          </w:p>
        </w:tc>
        <w:tc>
          <w:tcPr>
            <w:tcW w:w="8080" w:type="dxa"/>
            <w:vAlign w:val="bottom"/>
          </w:tcPr>
          <w:p w:rsidR="0016172B" w:rsidRPr="00EF39F1" w:rsidRDefault="0016172B">
            <w:r w:rsidRPr="00EF39F1">
              <w:rPr>
                <w:sz w:val="24"/>
                <w:szCs w:val="24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16172B" w:rsidRPr="00EF39F1" w:rsidRDefault="0016172B" w:rsidP="00F0454F">
            <w:r w:rsidRPr="00EF39F1"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109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992" w:type="dxa"/>
          </w:tcPr>
          <w:p w:rsidR="00F46448" w:rsidRPr="00EF39F1" w:rsidRDefault="00434E3B" w:rsidP="00F0454F">
            <w:r w:rsidRPr="00EF39F1">
              <w:t xml:space="preserve">1 </w:t>
            </w:r>
            <w:r w:rsidR="00DF2700" w:rsidRPr="00EF39F1">
              <w:t>ч</w:t>
            </w:r>
          </w:p>
        </w:tc>
      </w:tr>
      <w:tr w:rsidR="00434E3B" w:rsidRPr="00EF39F1" w:rsidTr="00E25ED1">
        <w:tc>
          <w:tcPr>
            <w:tcW w:w="817" w:type="dxa"/>
          </w:tcPr>
          <w:p w:rsidR="00434E3B" w:rsidRPr="00EF39F1" w:rsidRDefault="00434E3B" w:rsidP="00F0454F">
            <w:r w:rsidRPr="00EF39F1">
              <w:t>110</w:t>
            </w:r>
          </w:p>
        </w:tc>
        <w:tc>
          <w:tcPr>
            <w:tcW w:w="8080" w:type="dxa"/>
            <w:vAlign w:val="bottom"/>
          </w:tcPr>
          <w:p w:rsidR="00434E3B" w:rsidRPr="00EF39F1" w:rsidRDefault="00434E3B">
            <w:r w:rsidRPr="00EF39F1">
              <w:rPr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992" w:type="dxa"/>
          </w:tcPr>
          <w:p w:rsidR="00434E3B" w:rsidRPr="00EF39F1" w:rsidRDefault="00434E3B" w:rsidP="00F0454F">
            <w:r w:rsidRPr="00EF39F1">
              <w:t>1 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11</w:t>
            </w:r>
            <w:r w:rsidR="0077647F" w:rsidRPr="00EF39F1">
              <w:t>1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11</w:t>
            </w:r>
            <w:r w:rsidR="0077647F" w:rsidRPr="00EF39F1">
              <w:t>2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11</w:t>
            </w:r>
            <w:r w:rsidR="0077647F" w:rsidRPr="00EF39F1">
              <w:t>3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11</w:t>
            </w:r>
            <w:r w:rsidR="0077647F" w:rsidRPr="00EF39F1">
              <w:t>4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Контрольное изложение.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11</w:t>
            </w:r>
            <w:r w:rsidR="0077647F" w:rsidRPr="00EF39F1">
              <w:t>5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r w:rsidRPr="00EF39F1">
              <w:t>Обобщение знаний о написании слов с заглавной буквы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116</w:t>
            </w:r>
          </w:p>
        </w:tc>
        <w:tc>
          <w:tcPr>
            <w:tcW w:w="8080" w:type="dxa"/>
            <w:vAlign w:val="bottom"/>
          </w:tcPr>
          <w:p w:rsidR="00F46448" w:rsidRPr="00EF39F1" w:rsidRDefault="00F46448" w:rsidP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992" w:type="dxa"/>
          </w:tcPr>
          <w:p w:rsidR="00F46448" w:rsidRPr="00EF39F1" w:rsidRDefault="00434E3B" w:rsidP="00F0454F">
            <w:r w:rsidRPr="00EF39F1">
              <w:t xml:space="preserve">1 </w:t>
            </w:r>
            <w:r w:rsidR="00DF2700" w:rsidRPr="00EF39F1">
              <w:t>ч</w:t>
            </w:r>
          </w:p>
        </w:tc>
      </w:tr>
      <w:tr w:rsidR="00434E3B" w:rsidRPr="00EF39F1" w:rsidTr="00E25ED1">
        <w:tc>
          <w:tcPr>
            <w:tcW w:w="817" w:type="dxa"/>
          </w:tcPr>
          <w:p w:rsidR="00434E3B" w:rsidRPr="00EF39F1" w:rsidRDefault="00434E3B" w:rsidP="00F0454F">
            <w:r w:rsidRPr="00EF39F1">
              <w:lastRenderedPageBreak/>
              <w:t>117</w:t>
            </w:r>
          </w:p>
        </w:tc>
        <w:tc>
          <w:tcPr>
            <w:tcW w:w="8080" w:type="dxa"/>
            <w:vAlign w:val="bottom"/>
          </w:tcPr>
          <w:p w:rsidR="00434E3B" w:rsidRPr="00EF39F1" w:rsidRDefault="00434E3B" w:rsidP="00DF2700">
            <w:r w:rsidRPr="00EF39F1">
              <w:rPr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434E3B" w:rsidRPr="00EF39F1" w:rsidRDefault="00434E3B" w:rsidP="00F0454F">
            <w:r w:rsidRPr="00EF39F1">
              <w:t>1 ч</w:t>
            </w:r>
          </w:p>
        </w:tc>
      </w:tr>
      <w:tr w:rsidR="00434E3B" w:rsidRPr="00EF39F1" w:rsidTr="00E25ED1">
        <w:tc>
          <w:tcPr>
            <w:tcW w:w="817" w:type="dxa"/>
          </w:tcPr>
          <w:p w:rsidR="00434E3B" w:rsidRPr="00EF39F1" w:rsidRDefault="00434E3B" w:rsidP="00F0454F">
            <w:r w:rsidRPr="00EF39F1">
              <w:t>118</w:t>
            </w:r>
          </w:p>
        </w:tc>
        <w:tc>
          <w:tcPr>
            <w:tcW w:w="8080" w:type="dxa"/>
            <w:vAlign w:val="bottom"/>
          </w:tcPr>
          <w:p w:rsidR="00434E3B" w:rsidRPr="00EF39F1" w:rsidRDefault="00434E3B" w:rsidP="00DF2700">
            <w:r w:rsidRPr="00EF39F1">
              <w:rPr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434E3B" w:rsidRPr="00EF39F1" w:rsidRDefault="00434E3B" w:rsidP="00F0454F">
            <w:r w:rsidRPr="00EF39F1">
              <w:t>1 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</w:t>
            </w:r>
            <w:r w:rsidR="0077647F" w:rsidRPr="00EF39F1">
              <w:t>19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</w:t>
            </w:r>
            <w:r w:rsidR="0077647F" w:rsidRPr="00EF39F1">
              <w:t>20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DF2700" w:rsidRPr="00EF39F1" w:rsidTr="00E25ED1">
        <w:tc>
          <w:tcPr>
            <w:tcW w:w="817" w:type="dxa"/>
          </w:tcPr>
          <w:p w:rsidR="00DF2700" w:rsidRPr="00EF39F1" w:rsidRDefault="00DF2700" w:rsidP="00F0454F">
            <w:r w:rsidRPr="00EF39F1">
              <w:t>12</w:t>
            </w:r>
            <w:r w:rsidR="0077647F" w:rsidRPr="00EF39F1">
              <w:t>1</w:t>
            </w:r>
          </w:p>
        </w:tc>
        <w:tc>
          <w:tcPr>
            <w:tcW w:w="8080" w:type="dxa"/>
            <w:vAlign w:val="bottom"/>
          </w:tcPr>
          <w:p w:rsidR="00DF2700" w:rsidRPr="00EF39F1" w:rsidRDefault="00DF27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DF2700" w:rsidRPr="00EF39F1" w:rsidRDefault="00DF2700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46448" w:rsidRPr="00EF39F1" w:rsidTr="00E25ED1">
        <w:tc>
          <w:tcPr>
            <w:tcW w:w="817" w:type="dxa"/>
          </w:tcPr>
          <w:p w:rsidR="00F46448" w:rsidRPr="00EF39F1" w:rsidRDefault="0077647F" w:rsidP="00F0454F">
            <w:r w:rsidRPr="00EF39F1">
              <w:t>122</w:t>
            </w:r>
          </w:p>
        </w:tc>
        <w:tc>
          <w:tcPr>
            <w:tcW w:w="8080" w:type="dxa"/>
            <w:vAlign w:val="bottom"/>
          </w:tcPr>
          <w:p w:rsidR="00F46448" w:rsidRPr="00EF39F1" w:rsidRDefault="00F4644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992" w:type="dxa"/>
          </w:tcPr>
          <w:p w:rsidR="00F46448" w:rsidRPr="00EF39F1" w:rsidRDefault="00434E3B" w:rsidP="00F0454F">
            <w:r w:rsidRPr="00EF39F1">
              <w:t xml:space="preserve">1 </w:t>
            </w:r>
            <w:r w:rsidR="0077647F" w:rsidRPr="00EF39F1">
              <w:t>ч</w:t>
            </w:r>
          </w:p>
        </w:tc>
      </w:tr>
      <w:tr w:rsidR="00434E3B" w:rsidRPr="00EF39F1" w:rsidTr="00E25ED1">
        <w:tc>
          <w:tcPr>
            <w:tcW w:w="817" w:type="dxa"/>
          </w:tcPr>
          <w:p w:rsidR="00434E3B" w:rsidRPr="00EF39F1" w:rsidRDefault="00434E3B" w:rsidP="00F0454F">
            <w:r w:rsidRPr="00EF39F1">
              <w:t>123</w:t>
            </w:r>
          </w:p>
        </w:tc>
        <w:tc>
          <w:tcPr>
            <w:tcW w:w="8080" w:type="dxa"/>
            <w:vAlign w:val="bottom"/>
          </w:tcPr>
          <w:p w:rsidR="00434E3B" w:rsidRPr="00EF39F1" w:rsidRDefault="00434E3B">
            <w:r w:rsidRPr="00EF39F1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992" w:type="dxa"/>
          </w:tcPr>
          <w:p w:rsidR="00434E3B" w:rsidRPr="00EF39F1" w:rsidRDefault="00434E3B" w:rsidP="00F0454F">
            <w:r w:rsidRPr="00EF39F1">
              <w:t>1 ч</w:t>
            </w:r>
          </w:p>
        </w:tc>
      </w:tr>
      <w:tr w:rsidR="00643EEE" w:rsidRPr="00EF39F1" w:rsidTr="00E25ED1">
        <w:tc>
          <w:tcPr>
            <w:tcW w:w="817" w:type="dxa"/>
          </w:tcPr>
          <w:p w:rsidR="00643EEE" w:rsidRPr="00EF39F1" w:rsidRDefault="00643EEE" w:rsidP="00643EEE">
            <w:r w:rsidRPr="00EF39F1">
              <w:t>124</w:t>
            </w:r>
          </w:p>
        </w:tc>
        <w:tc>
          <w:tcPr>
            <w:tcW w:w="8080" w:type="dxa"/>
            <w:vAlign w:val="bottom"/>
          </w:tcPr>
          <w:p w:rsidR="00643EEE" w:rsidRPr="00EF39F1" w:rsidRDefault="00643EEE" w:rsidP="00643EE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92" w:type="dxa"/>
          </w:tcPr>
          <w:p w:rsidR="00643EEE" w:rsidRPr="00EF39F1" w:rsidRDefault="00643EEE" w:rsidP="00643EEE"/>
        </w:tc>
      </w:tr>
      <w:tr w:rsidR="00643EEE" w:rsidRPr="00EF39F1" w:rsidTr="00E25ED1">
        <w:tc>
          <w:tcPr>
            <w:tcW w:w="817" w:type="dxa"/>
          </w:tcPr>
          <w:p w:rsidR="00643EEE" w:rsidRPr="00EF39F1" w:rsidRDefault="00643EEE" w:rsidP="00643EEE">
            <w:pPr>
              <w:rPr>
                <w:lang w:val="en-US"/>
              </w:rPr>
            </w:pPr>
            <w:r w:rsidRPr="00EF39F1">
              <w:t>12</w:t>
            </w:r>
            <w:r w:rsidRPr="00EF39F1">
              <w:rPr>
                <w:lang w:val="en-US"/>
              </w:rPr>
              <w:t>5</w:t>
            </w:r>
          </w:p>
        </w:tc>
        <w:tc>
          <w:tcPr>
            <w:tcW w:w="8080" w:type="dxa"/>
            <w:vAlign w:val="bottom"/>
          </w:tcPr>
          <w:p w:rsidR="00643EEE" w:rsidRPr="00EF39F1" w:rsidRDefault="00643EEE" w:rsidP="00643EE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92" w:type="dxa"/>
          </w:tcPr>
          <w:p w:rsidR="00643EEE" w:rsidRPr="00EF39F1" w:rsidRDefault="00643EEE" w:rsidP="00643EEE">
            <w:r w:rsidRPr="00EF39F1">
              <w:t>1 ч</w:t>
            </w:r>
          </w:p>
        </w:tc>
      </w:tr>
      <w:tr w:rsidR="00643EEE" w:rsidRPr="00EF39F1" w:rsidTr="00E25ED1">
        <w:tc>
          <w:tcPr>
            <w:tcW w:w="817" w:type="dxa"/>
          </w:tcPr>
          <w:p w:rsidR="00643EEE" w:rsidRPr="00EF39F1" w:rsidRDefault="00643EEE" w:rsidP="00643EEE">
            <w:r w:rsidRPr="00EF39F1">
              <w:t>126</w:t>
            </w:r>
          </w:p>
        </w:tc>
        <w:tc>
          <w:tcPr>
            <w:tcW w:w="8080" w:type="dxa"/>
            <w:vAlign w:val="bottom"/>
          </w:tcPr>
          <w:p w:rsidR="00643EEE" w:rsidRPr="00EF39F1" w:rsidRDefault="00643EEE" w:rsidP="00643EE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643EEE" w:rsidRPr="00EF39F1" w:rsidRDefault="00643EEE" w:rsidP="00643EEE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127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и закрепление знаний по теме  "Глагол".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pPr>
              <w:rPr>
                <w:lang w:val="en-US"/>
              </w:rPr>
            </w:pPr>
            <w:r w:rsidRPr="00EF39F1">
              <w:rPr>
                <w:lang w:val="en-US"/>
              </w:rPr>
              <w:t>128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Контрольный диктант за </w:t>
            </w:r>
            <w:r w:rsidRPr="00EF39F1">
              <w:rPr>
                <w:sz w:val="24"/>
                <w:szCs w:val="24"/>
                <w:lang w:val="en-US"/>
              </w:rPr>
              <w:t>III</w:t>
            </w:r>
            <w:r w:rsidRPr="00EF39F1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129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текст-повествование? Проверка знаний.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130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Что такое имя прилагательное? 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131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132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133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134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Прилагательные близкие и  противоположные по значению.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135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136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137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Что такое текст-описание? 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138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Проверка знаний. Тестирование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139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Общее понятие о предлоге.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140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141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142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143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144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145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146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147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148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149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Что такое текст-рассуждение? 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150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Проверка знаний.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151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152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153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9889" w:type="dxa"/>
            <w:gridSpan w:val="3"/>
          </w:tcPr>
          <w:p w:rsidR="00FD4438" w:rsidRPr="00EF39F1" w:rsidRDefault="00FD4438" w:rsidP="00FD4438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(17 ч)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154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155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156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Повторение по теме " Предложение" 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157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Повторение по теме " Предложение"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158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по теме " Слово и его значение"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159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по теме " Части речи"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160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bottom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161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по теме " Звуки и буквы"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162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rPr>
                <w:sz w:val="24"/>
                <w:szCs w:val="24"/>
              </w:rPr>
              <w:t>Повторение по теме " Звуки и буквы"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163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по теме " Правила правописания"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164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165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166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167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168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169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r w:rsidRPr="00EF39F1">
              <w:t>Повторение и закрепление изученного материала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  <w:tr w:rsidR="00FD4438" w:rsidRPr="00EF39F1" w:rsidTr="00E25ED1">
        <w:tc>
          <w:tcPr>
            <w:tcW w:w="817" w:type="dxa"/>
          </w:tcPr>
          <w:p w:rsidR="00FD4438" w:rsidRPr="00EF39F1" w:rsidRDefault="00FD4438" w:rsidP="00FD4438">
            <w:r w:rsidRPr="00EF39F1">
              <w:t>170</w:t>
            </w:r>
          </w:p>
        </w:tc>
        <w:tc>
          <w:tcPr>
            <w:tcW w:w="8080" w:type="dxa"/>
            <w:vAlign w:val="bottom"/>
          </w:tcPr>
          <w:p w:rsidR="00FD4438" w:rsidRPr="00EF39F1" w:rsidRDefault="00FD4438" w:rsidP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992" w:type="dxa"/>
          </w:tcPr>
          <w:p w:rsidR="00FD4438" w:rsidRPr="00EF39F1" w:rsidRDefault="00FD4438" w:rsidP="00FD4438">
            <w:r w:rsidRPr="00EF39F1">
              <w:t>1 ч</w:t>
            </w:r>
          </w:p>
        </w:tc>
      </w:tr>
    </w:tbl>
    <w:p w:rsidR="00371037" w:rsidRPr="00EF39F1" w:rsidRDefault="00371037" w:rsidP="00371037"/>
    <w:p w:rsidR="00371037" w:rsidRPr="00EF39F1" w:rsidRDefault="00371037" w:rsidP="00371037">
      <w:pPr>
        <w:jc w:val="center"/>
        <w:rPr>
          <w:sz w:val="28"/>
          <w:szCs w:val="28"/>
          <w:u w:val="single"/>
        </w:rPr>
      </w:pPr>
      <w:r w:rsidRPr="00EF39F1">
        <w:rPr>
          <w:sz w:val="28"/>
          <w:szCs w:val="28"/>
          <w:u w:val="single"/>
        </w:rPr>
        <w:t xml:space="preserve">3 класс </w:t>
      </w:r>
    </w:p>
    <w:p w:rsidR="00F0454F" w:rsidRPr="00EF39F1" w:rsidRDefault="00F0454F" w:rsidP="00371037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371037" w:rsidRPr="00EF39F1" w:rsidTr="00E25ED1">
        <w:tc>
          <w:tcPr>
            <w:tcW w:w="817" w:type="dxa"/>
          </w:tcPr>
          <w:p w:rsidR="00371037" w:rsidRPr="00EF39F1" w:rsidRDefault="00371037" w:rsidP="00794562">
            <w:pPr>
              <w:jc w:val="center"/>
            </w:pPr>
            <w:r w:rsidRPr="00E25ED1">
              <w:rPr>
                <w:sz w:val="20"/>
              </w:rPr>
              <w:t>№</w:t>
            </w:r>
            <w:r w:rsidR="00E25ED1" w:rsidRPr="00E25ED1">
              <w:rPr>
                <w:sz w:val="20"/>
              </w:rPr>
              <w:t xml:space="preserve"> урока</w:t>
            </w:r>
          </w:p>
        </w:tc>
        <w:tc>
          <w:tcPr>
            <w:tcW w:w="8080" w:type="dxa"/>
          </w:tcPr>
          <w:p w:rsidR="00371037" w:rsidRPr="00EF39F1" w:rsidRDefault="00851D58" w:rsidP="00794562">
            <w:pPr>
              <w:jc w:val="center"/>
            </w:pPr>
            <w:r>
              <w:t>Тема.</w:t>
            </w:r>
          </w:p>
        </w:tc>
        <w:tc>
          <w:tcPr>
            <w:tcW w:w="992" w:type="dxa"/>
          </w:tcPr>
          <w:p w:rsidR="00371037" w:rsidRPr="00EF39F1" w:rsidRDefault="00E25ED1" w:rsidP="00794562">
            <w:pPr>
              <w:jc w:val="center"/>
            </w:pPr>
            <w:r w:rsidRPr="00E25ED1">
              <w:rPr>
                <w:sz w:val="18"/>
              </w:rPr>
              <w:t>Количест</w:t>
            </w:r>
            <w:r w:rsidR="00371037" w:rsidRPr="00E25ED1">
              <w:rPr>
                <w:sz w:val="18"/>
              </w:rPr>
              <w:t>во часов</w:t>
            </w:r>
          </w:p>
        </w:tc>
      </w:tr>
      <w:tr w:rsidR="00794562" w:rsidRPr="00EF39F1" w:rsidTr="00E25ED1">
        <w:tc>
          <w:tcPr>
            <w:tcW w:w="9889" w:type="dxa"/>
            <w:gridSpan w:val="3"/>
          </w:tcPr>
          <w:p w:rsidR="00794562" w:rsidRPr="00EF39F1" w:rsidRDefault="00794562" w:rsidP="00794562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Язык и речь  (2 ч)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1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992" w:type="dxa"/>
          </w:tcPr>
          <w:p w:rsidR="00794562" w:rsidRPr="00EF39F1" w:rsidRDefault="00794562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 язык</w:t>
            </w:r>
          </w:p>
        </w:tc>
        <w:tc>
          <w:tcPr>
            <w:tcW w:w="992" w:type="dxa"/>
          </w:tcPr>
          <w:p w:rsidR="00794562" w:rsidRPr="00EF39F1" w:rsidRDefault="00794562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9889" w:type="dxa"/>
            <w:gridSpan w:val="3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1B0CDB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Текст. Типы текстов</w:t>
            </w:r>
          </w:p>
        </w:tc>
        <w:tc>
          <w:tcPr>
            <w:tcW w:w="992" w:type="dxa"/>
            <w:vAlign w:val="bottom"/>
          </w:tcPr>
          <w:p w:rsidR="00794562" w:rsidRPr="00EF39F1" w:rsidRDefault="001B0CDB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794562" w:rsidRPr="00EF39F1">
              <w:rPr>
                <w:sz w:val="24"/>
                <w:szCs w:val="24"/>
              </w:rPr>
              <w:t>ч</w:t>
            </w:r>
          </w:p>
        </w:tc>
      </w:tr>
      <w:tr w:rsidR="001B0CDB" w:rsidRPr="00EF39F1" w:rsidTr="00E25ED1">
        <w:tc>
          <w:tcPr>
            <w:tcW w:w="817" w:type="dxa"/>
          </w:tcPr>
          <w:p w:rsidR="001B0CDB" w:rsidRPr="00EF39F1" w:rsidRDefault="001B0CDB" w:rsidP="00371037">
            <w:pPr>
              <w:jc w:val="center"/>
            </w:pPr>
            <w:r w:rsidRPr="00EF39F1">
              <w:t>4</w:t>
            </w:r>
          </w:p>
        </w:tc>
        <w:tc>
          <w:tcPr>
            <w:tcW w:w="8080" w:type="dxa"/>
            <w:vAlign w:val="bottom"/>
          </w:tcPr>
          <w:p w:rsidR="001B0CDB" w:rsidRPr="00EF39F1" w:rsidRDefault="001B0CDB">
            <w:r w:rsidRPr="00EF39F1">
              <w:rPr>
                <w:sz w:val="24"/>
                <w:szCs w:val="24"/>
              </w:rPr>
              <w:t>Текст. Типы текстов</w:t>
            </w:r>
          </w:p>
        </w:tc>
        <w:tc>
          <w:tcPr>
            <w:tcW w:w="992" w:type="dxa"/>
            <w:vAlign w:val="bottom"/>
          </w:tcPr>
          <w:p w:rsidR="001B0CDB" w:rsidRPr="00EF39F1" w:rsidRDefault="001B0CDB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1B0CDB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92" w:type="dxa"/>
            <w:vAlign w:val="bottom"/>
          </w:tcPr>
          <w:p w:rsidR="00794562" w:rsidRPr="00EF39F1" w:rsidRDefault="001B0CDB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794562" w:rsidRPr="00EF39F1">
              <w:rPr>
                <w:sz w:val="24"/>
                <w:szCs w:val="24"/>
              </w:rPr>
              <w:t>ч</w:t>
            </w:r>
          </w:p>
        </w:tc>
      </w:tr>
      <w:tr w:rsidR="001B0CDB" w:rsidRPr="00EF39F1" w:rsidTr="00E25ED1">
        <w:tc>
          <w:tcPr>
            <w:tcW w:w="817" w:type="dxa"/>
          </w:tcPr>
          <w:p w:rsidR="001B0CDB" w:rsidRPr="00EF39F1" w:rsidRDefault="001B0CDB" w:rsidP="00371037">
            <w:pPr>
              <w:jc w:val="center"/>
            </w:pPr>
            <w:r w:rsidRPr="00EF39F1">
              <w:t>11</w:t>
            </w:r>
          </w:p>
        </w:tc>
        <w:tc>
          <w:tcPr>
            <w:tcW w:w="8080" w:type="dxa"/>
            <w:vAlign w:val="bottom"/>
          </w:tcPr>
          <w:p w:rsidR="001B0CDB" w:rsidRPr="00EF39F1" w:rsidRDefault="00FD4438">
            <w:r w:rsidRPr="00EF39F1">
              <w:rPr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992" w:type="dxa"/>
            <w:vAlign w:val="bottom"/>
          </w:tcPr>
          <w:p w:rsidR="001B0CDB" w:rsidRPr="00EF39F1" w:rsidRDefault="001B0CDB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1B0CDB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  <w:vAlign w:val="bottom"/>
          </w:tcPr>
          <w:p w:rsidR="00794562" w:rsidRPr="00EF39F1" w:rsidRDefault="001B0CDB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794562" w:rsidRPr="00EF39F1">
              <w:rPr>
                <w:sz w:val="24"/>
                <w:szCs w:val="24"/>
              </w:rPr>
              <w:t>ч</w:t>
            </w:r>
          </w:p>
        </w:tc>
      </w:tr>
      <w:tr w:rsidR="001B0CDB" w:rsidRPr="00EF39F1" w:rsidTr="00E25ED1">
        <w:tc>
          <w:tcPr>
            <w:tcW w:w="817" w:type="dxa"/>
          </w:tcPr>
          <w:p w:rsidR="001B0CDB" w:rsidRPr="00EF39F1" w:rsidRDefault="001B0CDB" w:rsidP="00371037">
            <w:pPr>
              <w:jc w:val="center"/>
            </w:pPr>
            <w:r w:rsidRPr="00EF39F1">
              <w:t>13</w:t>
            </w:r>
          </w:p>
        </w:tc>
        <w:tc>
          <w:tcPr>
            <w:tcW w:w="8080" w:type="dxa"/>
            <w:vAlign w:val="bottom"/>
          </w:tcPr>
          <w:p w:rsidR="001B0CDB" w:rsidRPr="00EF39F1" w:rsidRDefault="001B0CDB">
            <w:r w:rsidRPr="00EF39F1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92" w:type="dxa"/>
            <w:vAlign w:val="bottom"/>
          </w:tcPr>
          <w:p w:rsidR="001B0CDB" w:rsidRPr="00EF39F1" w:rsidRDefault="001B0CDB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1B0CDB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vAlign w:val="bottom"/>
          </w:tcPr>
          <w:p w:rsidR="00794562" w:rsidRPr="00EF39F1" w:rsidRDefault="001B0CDB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794562" w:rsidRPr="00EF39F1">
              <w:rPr>
                <w:sz w:val="24"/>
                <w:szCs w:val="24"/>
              </w:rPr>
              <w:t>ч</w:t>
            </w:r>
          </w:p>
        </w:tc>
      </w:tr>
      <w:tr w:rsidR="001B0CDB" w:rsidRPr="00EF39F1" w:rsidTr="00E25ED1">
        <w:tc>
          <w:tcPr>
            <w:tcW w:w="817" w:type="dxa"/>
          </w:tcPr>
          <w:p w:rsidR="001B0CDB" w:rsidRPr="00EF39F1" w:rsidRDefault="001B0CDB" w:rsidP="00371037">
            <w:pPr>
              <w:jc w:val="center"/>
            </w:pPr>
            <w:r w:rsidRPr="00EF39F1">
              <w:t>15</w:t>
            </w:r>
          </w:p>
        </w:tc>
        <w:tc>
          <w:tcPr>
            <w:tcW w:w="8080" w:type="dxa"/>
            <w:vAlign w:val="bottom"/>
          </w:tcPr>
          <w:p w:rsidR="001B0CDB" w:rsidRPr="00EF39F1" w:rsidRDefault="001B0CDB">
            <w:r w:rsidRPr="00EF39F1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vAlign w:val="bottom"/>
          </w:tcPr>
          <w:p w:rsidR="001B0CDB" w:rsidRPr="00EF39F1" w:rsidRDefault="001B0CDB" w:rsidP="00794562">
            <w:r w:rsidRPr="00EF39F1">
              <w:t>1 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9889" w:type="dxa"/>
            <w:gridSpan w:val="3"/>
          </w:tcPr>
          <w:p w:rsidR="00794562" w:rsidRPr="00EF39F1" w:rsidRDefault="00794562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 в языке и речи (19 ч )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17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18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Синонимы и антонимы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19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Омонимы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20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 и словосочетание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21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22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23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24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25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26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27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28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29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30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31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32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и закрепление изученного. Тест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33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"Слово в языке и речи"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34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794562" w:rsidRPr="00EF39F1" w:rsidTr="00E25ED1">
        <w:tc>
          <w:tcPr>
            <w:tcW w:w="817" w:type="dxa"/>
          </w:tcPr>
          <w:p w:rsidR="00794562" w:rsidRPr="00EF39F1" w:rsidRDefault="00794562" w:rsidP="00371037">
            <w:pPr>
              <w:jc w:val="center"/>
            </w:pPr>
            <w:r w:rsidRPr="00EF39F1">
              <w:t>35</w:t>
            </w:r>
          </w:p>
        </w:tc>
        <w:tc>
          <w:tcPr>
            <w:tcW w:w="8080" w:type="dxa"/>
            <w:vAlign w:val="bottom"/>
          </w:tcPr>
          <w:p w:rsidR="00794562" w:rsidRPr="00EF39F1" w:rsidRDefault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794562" w:rsidRPr="00EF39F1" w:rsidRDefault="00794562" w:rsidP="00794562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9889" w:type="dxa"/>
            <w:gridSpan w:val="3"/>
          </w:tcPr>
          <w:p w:rsidR="000029F3" w:rsidRPr="00EF39F1" w:rsidRDefault="000029F3" w:rsidP="000029F3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Состав слова (16 ч)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36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корень слова?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37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Как найти в слове корень?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38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F24026" w:rsidP="00371037">
            <w:pPr>
              <w:jc w:val="center"/>
            </w:pPr>
            <w:r w:rsidRPr="00EF39F1">
              <w:t>39</w:t>
            </w:r>
          </w:p>
        </w:tc>
        <w:tc>
          <w:tcPr>
            <w:tcW w:w="8080" w:type="dxa"/>
            <w:vAlign w:val="bottom"/>
          </w:tcPr>
          <w:p w:rsidR="000029F3" w:rsidRPr="00EF39F1" w:rsidRDefault="00FD4438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Контрольный диктант за </w:t>
            </w:r>
            <w:r w:rsidRPr="00EF39F1">
              <w:rPr>
                <w:sz w:val="24"/>
                <w:szCs w:val="24"/>
                <w:lang w:val="en-US"/>
              </w:rPr>
              <w:t>I</w:t>
            </w:r>
            <w:r w:rsidRPr="00EF39F1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vAlign w:val="bottom"/>
          </w:tcPr>
          <w:p w:rsidR="000029F3" w:rsidRPr="00EF39F1" w:rsidRDefault="00F24026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40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41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приставка? Как найти в  слове приставку?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42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Значения приставок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43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44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Значения суффиксов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45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А.А. Рылова "В голубом просторе"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rPr>
          <w:trHeight w:val="356"/>
        </w:trPr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lastRenderedPageBreak/>
              <w:t>46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A659C9">
            <w:pPr>
              <w:jc w:val="center"/>
            </w:pPr>
            <w:r w:rsidRPr="00EF39F1">
              <w:t>47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r w:rsidRPr="00EF39F1"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A659C9">
            <w:pPr>
              <w:jc w:val="center"/>
            </w:pPr>
            <w:r w:rsidRPr="00EF39F1">
              <w:t>48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"Состав слова"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A659C9">
            <w:pPr>
              <w:jc w:val="center"/>
            </w:pPr>
            <w:r w:rsidRPr="00EF39F1">
              <w:t>49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A659C9">
            <w:pPr>
              <w:jc w:val="center"/>
            </w:pPr>
            <w:r w:rsidRPr="00EF39F1">
              <w:t>50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51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"Семья слов" Тест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9889" w:type="dxa"/>
            <w:gridSpan w:val="3"/>
          </w:tcPr>
          <w:p w:rsidR="000029F3" w:rsidRPr="00EF39F1" w:rsidRDefault="000029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частей слова (29 ч)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52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 каких значимых частях слова есть орфограмма?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F24026" w:rsidP="00371037">
            <w:pPr>
              <w:jc w:val="center"/>
            </w:pPr>
            <w:r w:rsidRPr="00EF39F1">
              <w:t>53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vAlign w:val="bottom"/>
          </w:tcPr>
          <w:p w:rsidR="000029F3" w:rsidRPr="00EF39F1" w:rsidRDefault="00F24026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54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55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F24026" w:rsidP="00371037">
            <w:pPr>
              <w:jc w:val="center"/>
            </w:pPr>
            <w:r w:rsidRPr="00EF39F1">
              <w:t>56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  <w:vAlign w:val="bottom"/>
          </w:tcPr>
          <w:p w:rsidR="000029F3" w:rsidRPr="00EF39F1" w:rsidRDefault="00F24026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57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58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59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60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F24026" w:rsidP="00371037">
            <w:pPr>
              <w:jc w:val="center"/>
            </w:pPr>
            <w:r w:rsidRPr="00EF39F1">
              <w:t>61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92" w:type="dxa"/>
            <w:vAlign w:val="bottom"/>
          </w:tcPr>
          <w:p w:rsidR="000029F3" w:rsidRPr="00EF39F1" w:rsidRDefault="00F24026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62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F24026" w:rsidRPr="00EF39F1" w:rsidTr="00E25ED1">
        <w:tc>
          <w:tcPr>
            <w:tcW w:w="817" w:type="dxa"/>
          </w:tcPr>
          <w:p w:rsidR="00F24026" w:rsidRPr="00EF39F1" w:rsidRDefault="00F24026" w:rsidP="00371037">
            <w:pPr>
              <w:jc w:val="center"/>
            </w:pPr>
            <w:r w:rsidRPr="00EF39F1">
              <w:t>63</w:t>
            </w:r>
          </w:p>
        </w:tc>
        <w:tc>
          <w:tcPr>
            <w:tcW w:w="8080" w:type="dxa"/>
            <w:vAlign w:val="bottom"/>
          </w:tcPr>
          <w:p w:rsidR="00F24026" w:rsidRPr="00EF39F1" w:rsidRDefault="00F24026">
            <w:r w:rsidRPr="00EF39F1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92" w:type="dxa"/>
            <w:vAlign w:val="bottom"/>
          </w:tcPr>
          <w:p w:rsidR="00F24026" w:rsidRPr="00EF39F1" w:rsidRDefault="00F24026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D66FCE" w:rsidP="00371037">
            <w:pPr>
              <w:jc w:val="center"/>
            </w:pPr>
            <w:r w:rsidRPr="00EF39F1">
              <w:t>64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  <w:vAlign w:val="bottom"/>
          </w:tcPr>
          <w:p w:rsidR="000029F3" w:rsidRPr="00EF39F1" w:rsidRDefault="00D66FCE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D66FCE" w:rsidRPr="00EF39F1" w:rsidTr="00E25ED1">
        <w:tc>
          <w:tcPr>
            <w:tcW w:w="817" w:type="dxa"/>
          </w:tcPr>
          <w:p w:rsidR="00D66FCE" w:rsidRPr="00EF39F1" w:rsidRDefault="00D66FCE" w:rsidP="00371037">
            <w:pPr>
              <w:jc w:val="center"/>
            </w:pPr>
            <w:r w:rsidRPr="00EF39F1">
              <w:t>65</w:t>
            </w:r>
          </w:p>
        </w:tc>
        <w:tc>
          <w:tcPr>
            <w:tcW w:w="8080" w:type="dxa"/>
            <w:vAlign w:val="bottom"/>
          </w:tcPr>
          <w:p w:rsidR="00D66FCE" w:rsidRPr="00EF39F1" w:rsidRDefault="00D66FCE">
            <w:r w:rsidRPr="00EF39F1">
              <w:rPr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  <w:vAlign w:val="bottom"/>
          </w:tcPr>
          <w:p w:rsidR="00D66FCE" w:rsidRPr="00EF39F1" w:rsidRDefault="00D66FCE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66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В.М. Васнецова  "Снегурочка"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67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"Правописание корней слов"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D66FCE" w:rsidP="00371037">
            <w:pPr>
              <w:jc w:val="center"/>
            </w:pPr>
            <w:r w:rsidRPr="00EF39F1">
              <w:t>68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контрольной работы. Правописание суффиксов и приставок</w:t>
            </w:r>
          </w:p>
        </w:tc>
        <w:tc>
          <w:tcPr>
            <w:tcW w:w="992" w:type="dxa"/>
            <w:vAlign w:val="bottom"/>
          </w:tcPr>
          <w:p w:rsidR="000029F3" w:rsidRPr="00EF39F1" w:rsidRDefault="00D66FCE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D66FCE" w:rsidRPr="00EF39F1" w:rsidTr="00E25ED1">
        <w:tc>
          <w:tcPr>
            <w:tcW w:w="817" w:type="dxa"/>
          </w:tcPr>
          <w:p w:rsidR="00D66FCE" w:rsidRPr="00EF39F1" w:rsidRDefault="00D66FCE" w:rsidP="00371037">
            <w:pPr>
              <w:jc w:val="center"/>
            </w:pPr>
            <w:r w:rsidRPr="00EF39F1">
              <w:t>69</w:t>
            </w:r>
          </w:p>
        </w:tc>
        <w:tc>
          <w:tcPr>
            <w:tcW w:w="8080" w:type="dxa"/>
            <w:vAlign w:val="bottom"/>
          </w:tcPr>
          <w:p w:rsidR="00D66FCE" w:rsidRPr="00EF39F1" w:rsidRDefault="00D66FCE">
            <w:r w:rsidRPr="00EF39F1">
              <w:rPr>
                <w:sz w:val="24"/>
                <w:szCs w:val="24"/>
              </w:rPr>
              <w:t>Анализ контрольной работы. Правописание суффиксов и приставок</w:t>
            </w:r>
          </w:p>
        </w:tc>
        <w:tc>
          <w:tcPr>
            <w:tcW w:w="992" w:type="dxa"/>
            <w:vAlign w:val="bottom"/>
          </w:tcPr>
          <w:p w:rsidR="00D66FCE" w:rsidRPr="00EF39F1" w:rsidRDefault="00D66FCE" w:rsidP="000029F3">
            <w:r w:rsidRPr="00EF39F1">
              <w:t>1 ч</w:t>
            </w:r>
          </w:p>
        </w:tc>
      </w:tr>
      <w:tr w:rsidR="00D66FCE" w:rsidRPr="00EF39F1" w:rsidTr="00E25ED1">
        <w:tc>
          <w:tcPr>
            <w:tcW w:w="817" w:type="dxa"/>
          </w:tcPr>
          <w:p w:rsidR="00D66FCE" w:rsidRPr="00EF39F1" w:rsidRDefault="00D66FCE" w:rsidP="00371037">
            <w:pPr>
              <w:jc w:val="center"/>
            </w:pPr>
            <w:r w:rsidRPr="00EF39F1">
              <w:t>70</w:t>
            </w:r>
          </w:p>
        </w:tc>
        <w:tc>
          <w:tcPr>
            <w:tcW w:w="8080" w:type="dxa"/>
            <w:vAlign w:val="bottom"/>
          </w:tcPr>
          <w:p w:rsidR="00D66FCE" w:rsidRPr="00EF39F1" w:rsidRDefault="00D66FCE">
            <w:r w:rsidRPr="00EF39F1">
              <w:rPr>
                <w:sz w:val="24"/>
                <w:szCs w:val="24"/>
              </w:rPr>
              <w:t xml:space="preserve"> Правописание суффиксов и приставок</w:t>
            </w:r>
          </w:p>
        </w:tc>
        <w:tc>
          <w:tcPr>
            <w:tcW w:w="992" w:type="dxa"/>
            <w:vAlign w:val="bottom"/>
          </w:tcPr>
          <w:p w:rsidR="00D66FCE" w:rsidRPr="00EF39F1" w:rsidRDefault="00D66FCE" w:rsidP="000029F3">
            <w:r w:rsidRPr="00EF39F1">
              <w:t>1 ч</w:t>
            </w:r>
          </w:p>
        </w:tc>
      </w:tr>
      <w:tr w:rsidR="00D66FCE" w:rsidRPr="00EF39F1" w:rsidTr="00E25ED1">
        <w:tc>
          <w:tcPr>
            <w:tcW w:w="817" w:type="dxa"/>
          </w:tcPr>
          <w:p w:rsidR="00D66FCE" w:rsidRPr="00EF39F1" w:rsidRDefault="00D66FCE" w:rsidP="00371037">
            <w:pPr>
              <w:jc w:val="center"/>
            </w:pPr>
            <w:r w:rsidRPr="00EF39F1">
              <w:t>71</w:t>
            </w:r>
          </w:p>
        </w:tc>
        <w:tc>
          <w:tcPr>
            <w:tcW w:w="8080" w:type="dxa"/>
            <w:vAlign w:val="bottom"/>
          </w:tcPr>
          <w:p w:rsidR="00D66FCE" w:rsidRPr="00EF39F1" w:rsidRDefault="00D66FCE">
            <w:r w:rsidRPr="00EF39F1">
              <w:rPr>
                <w:sz w:val="24"/>
                <w:szCs w:val="24"/>
              </w:rPr>
              <w:t>. Правописание суффиксов и приставок</w:t>
            </w:r>
          </w:p>
        </w:tc>
        <w:tc>
          <w:tcPr>
            <w:tcW w:w="992" w:type="dxa"/>
            <w:vAlign w:val="bottom"/>
          </w:tcPr>
          <w:p w:rsidR="00D66FCE" w:rsidRPr="00EF39F1" w:rsidRDefault="00D66FCE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9E2860" w:rsidP="00371037">
            <w:pPr>
              <w:jc w:val="center"/>
            </w:pPr>
            <w:r w:rsidRPr="00EF39F1">
              <w:t>72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  <w:vAlign w:val="bottom"/>
          </w:tcPr>
          <w:p w:rsidR="000029F3" w:rsidRPr="00EF39F1" w:rsidRDefault="009E2860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9E2860" w:rsidRPr="00EF39F1" w:rsidTr="00E25ED1">
        <w:tc>
          <w:tcPr>
            <w:tcW w:w="817" w:type="dxa"/>
          </w:tcPr>
          <w:p w:rsidR="009E2860" w:rsidRPr="00EF39F1" w:rsidRDefault="009E2860" w:rsidP="00371037">
            <w:pPr>
              <w:jc w:val="center"/>
            </w:pPr>
            <w:r w:rsidRPr="00EF39F1">
              <w:t>73</w:t>
            </w:r>
          </w:p>
        </w:tc>
        <w:tc>
          <w:tcPr>
            <w:tcW w:w="8080" w:type="dxa"/>
            <w:vAlign w:val="bottom"/>
          </w:tcPr>
          <w:p w:rsidR="009E2860" w:rsidRPr="00EF39F1" w:rsidRDefault="009E2860">
            <w:r w:rsidRPr="00EF39F1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  <w:vAlign w:val="bottom"/>
          </w:tcPr>
          <w:p w:rsidR="009E2860" w:rsidRPr="00EF39F1" w:rsidRDefault="009E2860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74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9E2860" w:rsidP="00371037">
            <w:pPr>
              <w:jc w:val="center"/>
            </w:pPr>
            <w:r w:rsidRPr="00EF39F1">
              <w:t>75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92" w:type="dxa"/>
            <w:vAlign w:val="bottom"/>
          </w:tcPr>
          <w:p w:rsidR="000029F3" w:rsidRPr="00EF39F1" w:rsidRDefault="008C1855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0029F3" w:rsidRPr="00EF39F1">
              <w:rPr>
                <w:sz w:val="24"/>
                <w:szCs w:val="24"/>
              </w:rPr>
              <w:t>ч</w:t>
            </w:r>
          </w:p>
        </w:tc>
      </w:tr>
      <w:tr w:rsidR="009E2860" w:rsidRPr="00EF39F1" w:rsidTr="00E25ED1">
        <w:tc>
          <w:tcPr>
            <w:tcW w:w="817" w:type="dxa"/>
          </w:tcPr>
          <w:p w:rsidR="009E2860" w:rsidRPr="00EF39F1" w:rsidRDefault="009E2860" w:rsidP="00371037">
            <w:pPr>
              <w:jc w:val="center"/>
            </w:pPr>
            <w:r w:rsidRPr="00EF39F1">
              <w:t>76</w:t>
            </w:r>
          </w:p>
        </w:tc>
        <w:tc>
          <w:tcPr>
            <w:tcW w:w="8080" w:type="dxa"/>
            <w:vAlign w:val="bottom"/>
          </w:tcPr>
          <w:p w:rsidR="009E2860" w:rsidRPr="00EF39F1" w:rsidRDefault="008C1855">
            <w:r w:rsidRPr="00EF39F1">
              <w:rPr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92" w:type="dxa"/>
            <w:vAlign w:val="bottom"/>
          </w:tcPr>
          <w:p w:rsidR="009E2860" w:rsidRPr="00EF39F1" w:rsidRDefault="008C1855" w:rsidP="000029F3">
            <w:r w:rsidRPr="00EF39F1">
              <w:t>1 ч</w:t>
            </w:r>
          </w:p>
        </w:tc>
      </w:tr>
      <w:tr w:rsidR="009E2860" w:rsidRPr="00EF39F1" w:rsidTr="00E25ED1">
        <w:tc>
          <w:tcPr>
            <w:tcW w:w="817" w:type="dxa"/>
          </w:tcPr>
          <w:p w:rsidR="009E2860" w:rsidRPr="00EF39F1" w:rsidRDefault="009E2860" w:rsidP="00371037">
            <w:pPr>
              <w:jc w:val="center"/>
            </w:pPr>
            <w:r w:rsidRPr="00EF39F1">
              <w:t>77</w:t>
            </w:r>
          </w:p>
        </w:tc>
        <w:tc>
          <w:tcPr>
            <w:tcW w:w="8080" w:type="dxa"/>
            <w:vAlign w:val="bottom"/>
          </w:tcPr>
          <w:p w:rsidR="009E2860" w:rsidRPr="00EF39F1" w:rsidRDefault="008C1855">
            <w:r w:rsidRPr="00EF39F1">
              <w:rPr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92" w:type="dxa"/>
            <w:vAlign w:val="bottom"/>
          </w:tcPr>
          <w:p w:rsidR="009E2860" w:rsidRPr="00EF39F1" w:rsidRDefault="008C1855" w:rsidP="000029F3">
            <w:r w:rsidRPr="00EF39F1">
              <w:t>1 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78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 Правописание частей слова"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79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Тест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0029F3" w:rsidP="00371037">
            <w:pPr>
              <w:jc w:val="center"/>
            </w:pPr>
            <w:r w:rsidRPr="00EF39F1">
              <w:t>80</w:t>
            </w:r>
          </w:p>
        </w:tc>
        <w:tc>
          <w:tcPr>
            <w:tcW w:w="8080" w:type="dxa"/>
            <w:vAlign w:val="bottom"/>
          </w:tcPr>
          <w:p w:rsidR="000029F3" w:rsidRPr="00EF39F1" w:rsidRDefault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" Составляем орфографический словарь"</w:t>
            </w:r>
          </w:p>
        </w:tc>
        <w:tc>
          <w:tcPr>
            <w:tcW w:w="992" w:type="dxa"/>
            <w:vAlign w:val="bottom"/>
          </w:tcPr>
          <w:p w:rsidR="000029F3" w:rsidRPr="00EF39F1" w:rsidRDefault="000029F3" w:rsidP="000029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0029F3" w:rsidRPr="00EF39F1" w:rsidTr="00E25ED1">
        <w:tc>
          <w:tcPr>
            <w:tcW w:w="9889" w:type="dxa"/>
            <w:gridSpan w:val="3"/>
          </w:tcPr>
          <w:p w:rsidR="000029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 (76 ч)</w:t>
            </w:r>
          </w:p>
        </w:tc>
      </w:tr>
      <w:tr w:rsidR="000029F3" w:rsidRPr="00EF39F1" w:rsidTr="00E25ED1">
        <w:tc>
          <w:tcPr>
            <w:tcW w:w="817" w:type="dxa"/>
          </w:tcPr>
          <w:p w:rsidR="000029F3" w:rsidRPr="00EF39F1" w:rsidRDefault="00ED05F3" w:rsidP="00371037">
            <w:pPr>
              <w:jc w:val="center"/>
            </w:pPr>
            <w:r w:rsidRPr="00EF39F1">
              <w:t>81</w:t>
            </w:r>
          </w:p>
        </w:tc>
        <w:tc>
          <w:tcPr>
            <w:tcW w:w="8080" w:type="dxa"/>
          </w:tcPr>
          <w:p w:rsidR="000029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0029F3" w:rsidRPr="00EF39F1" w:rsidRDefault="00ED05F3" w:rsidP="00ED05F3">
            <w:r w:rsidRPr="00EF39F1">
              <w:t>1ч</w:t>
            </w:r>
          </w:p>
        </w:tc>
      </w:tr>
      <w:tr w:rsidR="00ED05F3" w:rsidRPr="00EF39F1" w:rsidTr="00E25ED1">
        <w:tc>
          <w:tcPr>
            <w:tcW w:w="9889" w:type="dxa"/>
            <w:gridSpan w:val="3"/>
          </w:tcPr>
          <w:p w:rsidR="00ED05F3" w:rsidRPr="00EF39F1" w:rsidRDefault="00ED05F3" w:rsidP="00371037">
            <w:pPr>
              <w:jc w:val="center"/>
            </w:pPr>
            <w:r w:rsidRPr="00EF39F1">
              <w:t>Имя существительное (31 ч)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8C1855" w:rsidP="00371037">
            <w:pPr>
              <w:jc w:val="center"/>
            </w:pPr>
            <w:r w:rsidRPr="00EF39F1">
              <w:t>82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992" w:type="dxa"/>
            <w:vAlign w:val="bottom"/>
          </w:tcPr>
          <w:p w:rsidR="00ED05F3" w:rsidRPr="00EF39F1" w:rsidRDefault="008C1855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8C1855" w:rsidRPr="00EF39F1" w:rsidTr="00E25ED1">
        <w:tc>
          <w:tcPr>
            <w:tcW w:w="817" w:type="dxa"/>
          </w:tcPr>
          <w:p w:rsidR="008C1855" w:rsidRPr="00EF39F1" w:rsidRDefault="008C1855" w:rsidP="00371037">
            <w:pPr>
              <w:jc w:val="center"/>
            </w:pPr>
            <w:r w:rsidRPr="00EF39F1">
              <w:t>83</w:t>
            </w:r>
          </w:p>
        </w:tc>
        <w:tc>
          <w:tcPr>
            <w:tcW w:w="8080" w:type="dxa"/>
            <w:vAlign w:val="bottom"/>
          </w:tcPr>
          <w:p w:rsidR="008C1855" w:rsidRPr="00EF39F1" w:rsidRDefault="008C1855">
            <w:r w:rsidRPr="00EF39F1">
              <w:rPr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992" w:type="dxa"/>
            <w:vAlign w:val="bottom"/>
          </w:tcPr>
          <w:p w:rsidR="008C1855" w:rsidRPr="00EF39F1" w:rsidRDefault="008C1855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84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85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86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87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"Тайна имени"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8C1855" w:rsidP="00371037">
            <w:pPr>
              <w:jc w:val="center"/>
            </w:pPr>
            <w:r w:rsidRPr="00EF39F1">
              <w:t>88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8C1855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8C1855" w:rsidRPr="00EF39F1" w:rsidTr="00E25ED1">
        <w:tc>
          <w:tcPr>
            <w:tcW w:w="817" w:type="dxa"/>
          </w:tcPr>
          <w:p w:rsidR="008C1855" w:rsidRPr="00EF39F1" w:rsidRDefault="008C1855" w:rsidP="00371037">
            <w:pPr>
              <w:jc w:val="center"/>
            </w:pPr>
            <w:r w:rsidRPr="00EF39F1">
              <w:t>89</w:t>
            </w:r>
          </w:p>
        </w:tc>
        <w:tc>
          <w:tcPr>
            <w:tcW w:w="8080" w:type="dxa"/>
            <w:vAlign w:val="bottom"/>
          </w:tcPr>
          <w:p w:rsidR="008C1855" w:rsidRPr="00EF39F1" w:rsidRDefault="008C1855">
            <w:r w:rsidRPr="00EF39F1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2" w:type="dxa"/>
            <w:vAlign w:val="bottom"/>
          </w:tcPr>
          <w:p w:rsidR="008C1855" w:rsidRPr="00EF39F1" w:rsidRDefault="008C1855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1B4B55" w:rsidP="00371037">
            <w:pPr>
              <w:jc w:val="center"/>
            </w:pPr>
            <w:r w:rsidRPr="00EF39F1">
              <w:t>90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1B4B55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1B4B55" w:rsidRPr="00EF39F1" w:rsidTr="00E25ED1">
        <w:tc>
          <w:tcPr>
            <w:tcW w:w="817" w:type="dxa"/>
          </w:tcPr>
          <w:p w:rsidR="001B4B55" w:rsidRPr="00EF39F1" w:rsidRDefault="001B4B55" w:rsidP="00371037">
            <w:pPr>
              <w:jc w:val="center"/>
            </w:pPr>
            <w:r w:rsidRPr="00EF39F1">
              <w:t>91</w:t>
            </w:r>
          </w:p>
        </w:tc>
        <w:tc>
          <w:tcPr>
            <w:tcW w:w="8080" w:type="dxa"/>
            <w:vAlign w:val="bottom"/>
          </w:tcPr>
          <w:p w:rsidR="001B4B55" w:rsidRPr="00EF39F1" w:rsidRDefault="001B4B55">
            <w:r w:rsidRPr="00EF39F1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  <w:vAlign w:val="bottom"/>
          </w:tcPr>
          <w:p w:rsidR="001B4B55" w:rsidRPr="00EF39F1" w:rsidRDefault="001B4B55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A429CE" w:rsidP="00371037">
            <w:pPr>
              <w:jc w:val="center"/>
            </w:pPr>
            <w:r w:rsidRPr="00EF39F1">
              <w:t>92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92" w:type="dxa"/>
            <w:vAlign w:val="bottom"/>
          </w:tcPr>
          <w:p w:rsidR="00ED05F3" w:rsidRPr="00EF39F1" w:rsidRDefault="00A429CE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A429CE" w:rsidRPr="00EF39F1" w:rsidTr="00E25ED1">
        <w:tc>
          <w:tcPr>
            <w:tcW w:w="817" w:type="dxa"/>
          </w:tcPr>
          <w:p w:rsidR="00A429CE" w:rsidRPr="00EF39F1" w:rsidRDefault="00A429CE" w:rsidP="00371037">
            <w:pPr>
              <w:jc w:val="center"/>
            </w:pPr>
            <w:r w:rsidRPr="00EF39F1">
              <w:t>93</w:t>
            </w:r>
          </w:p>
        </w:tc>
        <w:tc>
          <w:tcPr>
            <w:tcW w:w="8080" w:type="dxa"/>
            <w:vAlign w:val="bottom"/>
          </w:tcPr>
          <w:p w:rsidR="00A429CE" w:rsidRPr="00EF39F1" w:rsidRDefault="00A429CE">
            <w:r w:rsidRPr="00EF39F1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92" w:type="dxa"/>
            <w:vAlign w:val="bottom"/>
          </w:tcPr>
          <w:p w:rsidR="00A429CE" w:rsidRPr="00EF39F1" w:rsidRDefault="00A429CE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94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95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0641A" w:rsidP="00371037">
            <w:pPr>
              <w:jc w:val="center"/>
            </w:pPr>
            <w:r w:rsidRPr="00EF39F1">
              <w:t>96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E0641A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E0641A" w:rsidRPr="00EF39F1" w:rsidTr="00E25ED1">
        <w:tc>
          <w:tcPr>
            <w:tcW w:w="817" w:type="dxa"/>
          </w:tcPr>
          <w:p w:rsidR="00E0641A" w:rsidRPr="00EF39F1" w:rsidRDefault="00E0641A" w:rsidP="00371037">
            <w:pPr>
              <w:jc w:val="center"/>
            </w:pPr>
            <w:r w:rsidRPr="00EF39F1">
              <w:lastRenderedPageBreak/>
              <w:t>97</w:t>
            </w:r>
          </w:p>
        </w:tc>
        <w:tc>
          <w:tcPr>
            <w:tcW w:w="8080" w:type="dxa"/>
            <w:vAlign w:val="bottom"/>
          </w:tcPr>
          <w:p w:rsidR="00E0641A" w:rsidRPr="00EF39F1" w:rsidRDefault="00E0641A">
            <w:r w:rsidRPr="00EF39F1">
              <w:rPr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  <w:vAlign w:val="bottom"/>
          </w:tcPr>
          <w:p w:rsidR="00E0641A" w:rsidRPr="00EF39F1" w:rsidRDefault="00E0641A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И.Я. Билибина "Иван-царевич и лягушка-квакушка"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103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104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105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6792C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106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Все падежи</w:t>
            </w:r>
          </w:p>
        </w:tc>
        <w:tc>
          <w:tcPr>
            <w:tcW w:w="992" w:type="dxa"/>
            <w:vAlign w:val="bottom"/>
          </w:tcPr>
          <w:p w:rsidR="00ED05F3" w:rsidRPr="00EF39F1" w:rsidRDefault="0026792C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26792C" w:rsidRPr="00EF39F1" w:rsidTr="00E25ED1">
        <w:tc>
          <w:tcPr>
            <w:tcW w:w="817" w:type="dxa"/>
          </w:tcPr>
          <w:p w:rsidR="0026792C" w:rsidRPr="00EF39F1" w:rsidRDefault="0026792C" w:rsidP="00371037">
            <w:pPr>
              <w:jc w:val="center"/>
            </w:pPr>
            <w:r w:rsidRPr="00EF39F1">
              <w:t>107</w:t>
            </w:r>
          </w:p>
        </w:tc>
        <w:tc>
          <w:tcPr>
            <w:tcW w:w="8080" w:type="dxa"/>
            <w:vAlign w:val="bottom"/>
          </w:tcPr>
          <w:p w:rsidR="0026792C" w:rsidRPr="00EF39F1" w:rsidRDefault="0026792C">
            <w:r w:rsidRPr="00EF39F1">
              <w:rPr>
                <w:sz w:val="24"/>
                <w:szCs w:val="24"/>
              </w:rPr>
              <w:t>Все падежи</w:t>
            </w:r>
          </w:p>
        </w:tc>
        <w:tc>
          <w:tcPr>
            <w:tcW w:w="992" w:type="dxa"/>
            <w:vAlign w:val="bottom"/>
          </w:tcPr>
          <w:p w:rsidR="0026792C" w:rsidRPr="00EF39F1" w:rsidRDefault="0026792C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6792C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108</w:t>
            </w:r>
          </w:p>
        </w:tc>
        <w:tc>
          <w:tcPr>
            <w:tcW w:w="8080" w:type="dxa"/>
            <w:vAlign w:val="bottom"/>
          </w:tcPr>
          <w:p w:rsidR="00ED05F3" w:rsidRPr="00EF39F1" w:rsidRDefault="0026792C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992" w:type="dxa"/>
            <w:vAlign w:val="bottom"/>
          </w:tcPr>
          <w:p w:rsidR="00ED05F3" w:rsidRPr="00EF39F1" w:rsidRDefault="0026792C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26792C" w:rsidRPr="00EF39F1" w:rsidTr="00E25ED1">
        <w:tc>
          <w:tcPr>
            <w:tcW w:w="817" w:type="dxa"/>
          </w:tcPr>
          <w:p w:rsidR="0026792C" w:rsidRPr="00EF39F1" w:rsidRDefault="0026792C" w:rsidP="00371037">
            <w:pPr>
              <w:jc w:val="center"/>
            </w:pPr>
            <w:r w:rsidRPr="00EF39F1">
              <w:t>109</w:t>
            </w:r>
          </w:p>
        </w:tc>
        <w:tc>
          <w:tcPr>
            <w:tcW w:w="8080" w:type="dxa"/>
            <w:vAlign w:val="bottom"/>
          </w:tcPr>
          <w:p w:rsidR="0026792C" w:rsidRPr="00EF39F1" w:rsidRDefault="0026792C">
            <w:r w:rsidRPr="00EF39F1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992" w:type="dxa"/>
            <w:vAlign w:val="bottom"/>
          </w:tcPr>
          <w:p w:rsidR="0026792C" w:rsidRPr="00EF39F1" w:rsidRDefault="0026792C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110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К.Ф. Бона "Конец зимы. Полдень"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111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112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"Зимняя страничка"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9889" w:type="dxa"/>
            <w:gridSpan w:val="3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прилагательное (18 ч)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6792C" w:rsidP="00371037">
            <w:pPr>
              <w:jc w:val="center"/>
            </w:pPr>
            <w:r w:rsidRPr="00EF39F1">
              <w:t>113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92" w:type="dxa"/>
            <w:vAlign w:val="bottom"/>
          </w:tcPr>
          <w:p w:rsidR="00ED05F3" w:rsidRPr="00EF39F1" w:rsidRDefault="0026792C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26792C" w:rsidRPr="00EF39F1" w:rsidTr="00E25ED1">
        <w:tc>
          <w:tcPr>
            <w:tcW w:w="817" w:type="dxa"/>
          </w:tcPr>
          <w:p w:rsidR="0026792C" w:rsidRPr="00EF39F1" w:rsidRDefault="0026792C" w:rsidP="00371037">
            <w:pPr>
              <w:jc w:val="center"/>
            </w:pPr>
            <w:r w:rsidRPr="00EF39F1">
              <w:t>114</w:t>
            </w:r>
          </w:p>
        </w:tc>
        <w:tc>
          <w:tcPr>
            <w:tcW w:w="8080" w:type="dxa"/>
            <w:vAlign w:val="bottom"/>
          </w:tcPr>
          <w:p w:rsidR="0026792C" w:rsidRPr="00EF39F1" w:rsidRDefault="0026792C">
            <w:r w:rsidRPr="00EF39F1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92" w:type="dxa"/>
            <w:vAlign w:val="bottom"/>
          </w:tcPr>
          <w:p w:rsidR="0026792C" w:rsidRPr="00EF39F1" w:rsidRDefault="0026792C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115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116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117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Отзыв по картине М.А. Врубеля "Царевна-Лебедь"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118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 имён прилагательных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6792C" w:rsidP="00371037">
            <w:pPr>
              <w:jc w:val="center"/>
            </w:pPr>
            <w:r w:rsidRPr="00EF39F1">
              <w:t>119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92" w:type="dxa"/>
            <w:vAlign w:val="bottom"/>
          </w:tcPr>
          <w:p w:rsidR="00ED05F3" w:rsidRPr="00EF39F1" w:rsidRDefault="0026792C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26792C" w:rsidRPr="00EF39F1" w:rsidTr="00E25ED1">
        <w:tc>
          <w:tcPr>
            <w:tcW w:w="817" w:type="dxa"/>
          </w:tcPr>
          <w:p w:rsidR="0026792C" w:rsidRPr="00EF39F1" w:rsidRDefault="0026792C" w:rsidP="00371037">
            <w:pPr>
              <w:jc w:val="center"/>
            </w:pPr>
            <w:r w:rsidRPr="00EF39F1">
              <w:t>120</w:t>
            </w:r>
          </w:p>
        </w:tc>
        <w:tc>
          <w:tcPr>
            <w:tcW w:w="8080" w:type="dxa"/>
            <w:vAlign w:val="bottom"/>
          </w:tcPr>
          <w:p w:rsidR="0026792C" w:rsidRPr="00EF39F1" w:rsidRDefault="0026792C">
            <w:r w:rsidRPr="00EF39F1">
              <w:rPr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92" w:type="dxa"/>
            <w:vAlign w:val="bottom"/>
          </w:tcPr>
          <w:p w:rsidR="0026792C" w:rsidRPr="00EF39F1" w:rsidRDefault="0026792C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6792C" w:rsidP="00371037">
            <w:pPr>
              <w:jc w:val="center"/>
            </w:pPr>
            <w:r w:rsidRPr="00EF39F1">
              <w:t>121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92" w:type="dxa"/>
            <w:vAlign w:val="bottom"/>
          </w:tcPr>
          <w:p w:rsidR="00ED05F3" w:rsidRPr="00EF39F1" w:rsidRDefault="0026792C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26792C" w:rsidRPr="00EF39F1" w:rsidTr="00E25ED1">
        <w:tc>
          <w:tcPr>
            <w:tcW w:w="817" w:type="dxa"/>
          </w:tcPr>
          <w:p w:rsidR="0026792C" w:rsidRPr="00EF39F1" w:rsidRDefault="0026792C" w:rsidP="00371037">
            <w:pPr>
              <w:jc w:val="center"/>
            </w:pPr>
            <w:r w:rsidRPr="00EF39F1">
              <w:t>122</w:t>
            </w:r>
          </w:p>
        </w:tc>
        <w:tc>
          <w:tcPr>
            <w:tcW w:w="8080" w:type="dxa"/>
            <w:vAlign w:val="bottom"/>
          </w:tcPr>
          <w:p w:rsidR="0026792C" w:rsidRPr="00EF39F1" w:rsidRDefault="0026792C">
            <w:r w:rsidRPr="00EF39F1">
              <w:rPr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92" w:type="dxa"/>
            <w:vAlign w:val="bottom"/>
          </w:tcPr>
          <w:p w:rsidR="0026792C" w:rsidRPr="00EF39F1" w:rsidRDefault="0026792C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166433" w:rsidP="00371037">
            <w:pPr>
              <w:jc w:val="center"/>
            </w:pPr>
            <w:r w:rsidRPr="00EF39F1">
              <w:t>123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92" w:type="dxa"/>
            <w:vAlign w:val="bottom"/>
          </w:tcPr>
          <w:p w:rsidR="00ED05F3" w:rsidRPr="00EF39F1" w:rsidRDefault="0016643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166433" w:rsidRPr="00EF39F1" w:rsidTr="00E25ED1">
        <w:tc>
          <w:tcPr>
            <w:tcW w:w="817" w:type="dxa"/>
          </w:tcPr>
          <w:p w:rsidR="00166433" w:rsidRPr="00EF39F1" w:rsidRDefault="00166433" w:rsidP="00371037">
            <w:pPr>
              <w:jc w:val="center"/>
            </w:pPr>
            <w:r w:rsidRPr="00EF39F1">
              <w:t>124</w:t>
            </w:r>
          </w:p>
        </w:tc>
        <w:tc>
          <w:tcPr>
            <w:tcW w:w="8080" w:type="dxa"/>
            <w:vAlign w:val="bottom"/>
          </w:tcPr>
          <w:p w:rsidR="00166433" w:rsidRPr="00EF39F1" w:rsidRDefault="00166433">
            <w:r w:rsidRPr="00EF39F1">
              <w:rPr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92" w:type="dxa"/>
            <w:vAlign w:val="bottom"/>
          </w:tcPr>
          <w:p w:rsidR="00166433" w:rsidRPr="00EF39F1" w:rsidRDefault="00166433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B63D36" w:rsidP="00371037">
            <w:pPr>
              <w:jc w:val="center"/>
            </w:pPr>
            <w:r w:rsidRPr="00EF39F1">
              <w:t>125</w:t>
            </w:r>
          </w:p>
        </w:tc>
        <w:tc>
          <w:tcPr>
            <w:tcW w:w="8080" w:type="dxa"/>
            <w:vAlign w:val="bottom"/>
          </w:tcPr>
          <w:p w:rsidR="00ED05F3" w:rsidRPr="00EF39F1" w:rsidRDefault="00B63D36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992" w:type="dxa"/>
            <w:vAlign w:val="bottom"/>
          </w:tcPr>
          <w:p w:rsidR="00ED05F3" w:rsidRPr="00EF39F1" w:rsidRDefault="00B63D36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ED05F3" w:rsidRPr="00EF39F1">
              <w:rPr>
                <w:sz w:val="24"/>
                <w:szCs w:val="24"/>
              </w:rPr>
              <w:t>ч</w:t>
            </w:r>
          </w:p>
        </w:tc>
      </w:tr>
      <w:tr w:rsidR="00B63D36" w:rsidRPr="00EF39F1" w:rsidTr="00E25ED1">
        <w:tc>
          <w:tcPr>
            <w:tcW w:w="817" w:type="dxa"/>
          </w:tcPr>
          <w:p w:rsidR="00B63D36" w:rsidRPr="00EF39F1" w:rsidRDefault="00B63D36" w:rsidP="00371037">
            <w:pPr>
              <w:jc w:val="center"/>
            </w:pPr>
            <w:r w:rsidRPr="00EF39F1">
              <w:t>126</w:t>
            </w:r>
          </w:p>
        </w:tc>
        <w:tc>
          <w:tcPr>
            <w:tcW w:w="8080" w:type="dxa"/>
            <w:vAlign w:val="bottom"/>
          </w:tcPr>
          <w:p w:rsidR="00B63D36" w:rsidRPr="00EF39F1" w:rsidRDefault="00B63D36">
            <w:r w:rsidRPr="00EF39F1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992" w:type="dxa"/>
            <w:vAlign w:val="bottom"/>
          </w:tcPr>
          <w:p w:rsidR="00B63D36" w:rsidRPr="00EF39F1" w:rsidRDefault="00B63D36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127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"Имя прилагательное"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128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знаний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129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Отзыв по картине  А. А. Серова "Девочка с персиками"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ED05F3" w:rsidP="00371037">
            <w:pPr>
              <w:jc w:val="center"/>
            </w:pPr>
            <w:r w:rsidRPr="00EF39F1">
              <w:t>130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Проект " Имена прилагательные в загадках"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9889" w:type="dxa"/>
            <w:gridSpan w:val="3"/>
          </w:tcPr>
          <w:p w:rsidR="00ED05F3" w:rsidRPr="00EF39F1" w:rsidRDefault="00ED05F3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Местоимение (5 ч)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A659C9" w:rsidP="00371037">
            <w:pPr>
              <w:jc w:val="center"/>
            </w:pPr>
            <w:r w:rsidRPr="00EF39F1">
              <w:t>131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2B5834" w:rsidP="00371037">
            <w:pPr>
              <w:jc w:val="center"/>
            </w:pPr>
            <w:r w:rsidRPr="00EF39F1">
              <w:t>132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92" w:type="dxa"/>
            <w:vAlign w:val="bottom"/>
          </w:tcPr>
          <w:p w:rsidR="00ED05F3" w:rsidRPr="00EF39F1" w:rsidRDefault="002B5834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2B5834" w:rsidRPr="00EF39F1" w:rsidTr="00E25ED1">
        <w:tc>
          <w:tcPr>
            <w:tcW w:w="817" w:type="dxa"/>
          </w:tcPr>
          <w:p w:rsidR="002B5834" w:rsidRPr="00EF39F1" w:rsidRDefault="002B5834" w:rsidP="00371037">
            <w:pPr>
              <w:jc w:val="center"/>
            </w:pPr>
            <w:r w:rsidRPr="00EF39F1">
              <w:t>133</w:t>
            </w:r>
          </w:p>
        </w:tc>
        <w:tc>
          <w:tcPr>
            <w:tcW w:w="8080" w:type="dxa"/>
            <w:vAlign w:val="bottom"/>
          </w:tcPr>
          <w:p w:rsidR="002B5834" w:rsidRPr="00EF39F1" w:rsidRDefault="002B5834">
            <w:r w:rsidRPr="00EF39F1">
              <w:rPr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92" w:type="dxa"/>
            <w:vAlign w:val="bottom"/>
          </w:tcPr>
          <w:p w:rsidR="002B5834" w:rsidRPr="00EF39F1" w:rsidRDefault="002B5834" w:rsidP="00ED05F3">
            <w:r w:rsidRPr="00EF39F1">
              <w:t>1 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A659C9" w:rsidP="00371037">
            <w:pPr>
              <w:jc w:val="center"/>
            </w:pPr>
            <w:r w:rsidRPr="00EF39F1">
              <w:t>134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Местоимение. Тест</w:t>
            </w:r>
          </w:p>
        </w:tc>
        <w:tc>
          <w:tcPr>
            <w:tcW w:w="992" w:type="dxa"/>
            <w:vAlign w:val="bottom"/>
          </w:tcPr>
          <w:p w:rsidR="00ED05F3" w:rsidRPr="00EF39F1" w:rsidRDefault="00A659C9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ED05F3" w:rsidRPr="00EF39F1" w:rsidTr="00E25ED1">
        <w:tc>
          <w:tcPr>
            <w:tcW w:w="817" w:type="dxa"/>
          </w:tcPr>
          <w:p w:rsidR="00ED05F3" w:rsidRPr="00EF39F1" w:rsidRDefault="00A659C9" w:rsidP="00371037">
            <w:pPr>
              <w:jc w:val="center"/>
            </w:pPr>
            <w:r w:rsidRPr="00EF39F1">
              <w:t>135</w:t>
            </w:r>
          </w:p>
        </w:tc>
        <w:tc>
          <w:tcPr>
            <w:tcW w:w="8080" w:type="dxa"/>
            <w:vAlign w:val="bottom"/>
          </w:tcPr>
          <w:p w:rsidR="00ED05F3" w:rsidRPr="00EF39F1" w:rsidRDefault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ED05F3" w:rsidRPr="00EF39F1" w:rsidRDefault="00ED05F3" w:rsidP="00ED05F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A659C9" w:rsidRPr="00EF39F1" w:rsidTr="00E25ED1">
        <w:tc>
          <w:tcPr>
            <w:tcW w:w="9889" w:type="dxa"/>
            <w:gridSpan w:val="3"/>
          </w:tcPr>
          <w:p w:rsidR="00A659C9" w:rsidRPr="00EF39F1" w:rsidRDefault="00A659C9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Глагол (21 ч)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C07CE5" w:rsidP="00371037">
            <w:pPr>
              <w:jc w:val="center"/>
            </w:pPr>
            <w:r w:rsidRPr="00EF39F1">
              <w:t>136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92" w:type="dxa"/>
            <w:vAlign w:val="bottom"/>
          </w:tcPr>
          <w:p w:rsidR="00A659C9" w:rsidRPr="00EF39F1" w:rsidRDefault="00C07CE5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C07CE5" w:rsidRPr="00EF39F1" w:rsidTr="00E25ED1">
        <w:tc>
          <w:tcPr>
            <w:tcW w:w="817" w:type="dxa"/>
          </w:tcPr>
          <w:p w:rsidR="00C07CE5" w:rsidRPr="00EF39F1" w:rsidRDefault="00C07CE5" w:rsidP="00371037">
            <w:pPr>
              <w:jc w:val="center"/>
            </w:pPr>
            <w:r w:rsidRPr="00EF39F1">
              <w:t>137</w:t>
            </w:r>
          </w:p>
        </w:tc>
        <w:tc>
          <w:tcPr>
            <w:tcW w:w="8080" w:type="dxa"/>
            <w:vAlign w:val="bottom"/>
          </w:tcPr>
          <w:p w:rsidR="00C07CE5" w:rsidRPr="00EF39F1" w:rsidRDefault="00C07CE5">
            <w:r w:rsidRPr="00EF39F1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92" w:type="dxa"/>
            <w:vAlign w:val="bottom"/>
          </w:tcPr>
          <w:p w:rsidR="00C07CE5" w:rsidRPr="00EF39F1" w:rsidRDefault="00C07CE5" w:rsidP="00A659C9">
            <w:r w:rsidRPr="00EF39F1">
              <w:t>1 ч</w:t>
            </w:r>
          </w:p>
        </w:tc>
      </w:tr>
      <w:tr w:rsidR="00C07CE5" w:rsidRPr="00EF39F1" w:rsidTr="00E25ED1">
        <w:tc>
          <w:tcPr>
            <w:tcW w:w="817" w:type="dxa"/>
          </w:tcPr>
          <w:p w:rsidR="00C07CE5" w:rsidRPr="00EF39F1" w:rsidRDefault="00C07CE5" w:rsidP="00371037">
            <w:pPr>
              <w:jc w:val="center"/>
            </w:pPr>
            <w:r w:rsidRPr="00EF39F1">
              <w:t>138</w:t>
            </w:r>
          </w:p>
        </w:tc>
        <w:tc>
          <w:tcPr>
            <w:tcW w:w="8080" w:type="dxa"/>
            <w:vAlign w:val="bottom"/>
          </w:tcPr>
          <w:p w:rsidR="00C07CE5" w:rsidRPr="00EF39F1" w:rsidRDefault="00C07CE5">
            <w:r w:rsidRPr="00EF39F1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92" w:type="dxa"/>
            <w:vAlign w:val="bottom"/>
          </w:tcPr>
          <w:p w:rsidR="00C07CE5" w:rsidRPr="00EF39F1" w:rsidRDefault="00C07CE5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713413" w:rsidP="00371037">
            <w:pPr>
              <w:jc w:val="center"/>
            </w:pPr>
            <w:r w:rsidRPr="00EF39F1">
              <w:t>139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992" w:type="dxa"/>
            <w:vAlign w:val="bottom"/>
          </w:tcPr>
          <w:p w:rsidR="00A659C9" w:rsidRPr="00EF39F1" w:rsidRDefault="00713413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713413" w:rsidRPr="00EF39F1" w:rsidTr="00E25ED1">
        <w:tc>
          <w:tcPr>
            <w:tcW w:w="817" w:type="dxa"/>
          </w:tcPr>
          <w:p w:rsidR="00713413" w:rsidRPr="00EF39F1" w:rsidRDefault="00713413" w:rsidP="00371037">
            <w:pPr>
              <w:jc w:val="center"/>
            </w:pPr>
            <w:r w:rsidRPr="00EF39F1">
              <w:t>140</w:t>
            </w:r>
          </w:p>
        </w:tc>
        <w:tc>
          <w:tcPr>
            <w:tcW w:w="8080" w:type="dxa"/>
            <w:vAlign w:val="bottom"/>
          </w:tcPr>
          <w:p w:rsidR="00713413" w:rsidRPr="00EF39F1" w:rsidRDefault="00713413">
            <w:r w:rsidRPr="00EF39F1">
              <w:rPr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992" w:type="dxa"/>
            <w:vAlign w:val="bottom"/>
          </w:tcPr>
          <w:p w:rsidR="00713413" w:rsidRPr="00EF39F1" w:rsidRDefault="00713413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713413" w:rsidP="00371037">
            <w:pPr>
              <w:jc w:val="center"/>
            </w:pPr>
            <w:r w:rsidRPr="00EF39F1">
              <w:t>141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Число глаголов</w:t>
            </w:r>
          </w:p>
        </w:tc>
        <w:tc>
          <w:tcPr>
            <w:tcW w:w="992" w:type="dxa"/>
            <w:vAlign w:val="bottom"/>
          </w:tcPr>
          <w:p w:rsidR="00A659C9" w:rsidRPr="00EF39F1" w:rsidRDefault="004C6518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4C6518" w:rsidRPr="00EF39F1" w:rsidTr="00E25ED1">
        <w:tc>
          <w:tcPr>
            <w:tcW w:w="817" w:type="dxa"/>
          </w:tcPr>
          <w:p w:rsidR="004C6518" w:rsidRPr="00EF39F1" w:rsidRDefault="004C6518" w:rsidP="00371037">
            <w:pPr>
              <w:jc w:val="center"/>
            </w:pPr>
            <w:r w:rsidRPr="00EF39F1">
              <w:t>142</w:t>
            </w:r>
          </w:p>
        </w:tc>
        <w:tc>
          <w:tcPr>
            <w:tcW w:w="8080" w:type="dxa"/>
            <w:vAlign w:val="bottom"/>
          </w:tcPr>
          <w:p w:rsidR="004C6518" w:rsidRPr="00EF39F1" w:rsidRDefault="004C6518">
            <w:r w:rsidRPr="00EF39F1">
              <w:rPr>
                <w:sz w:val="24"/>
                <w:szCs w:val="24"/>
              </w:rPr>
              <w:t>Число глаголов</w:t>
            </w:r>
          </w:p>
        </w:tc>
        <w:tc>
          <w:tcPr>
            <w:tcW w:w="992" w:type="dxa"/>
            <w:vAlign w:val="bottom"/>
          </w:tcPr>
          <w:p w:rsidR="004C6518" w:rsidRPr="00EF39F1" w:rsidRDefault="004C6518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143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Времена глаголов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144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36477F" w:rsidP="00371037">
            <w:pPr>
              <w:jc w:val="center"/>
            </w:pPr>
            <w:r w:rsidRPr="00EF39F1">
              <w:t>145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vAlign w:val="bottom"/>
          </w:tcPr>
          <w:p w:rsidR="00A659C9" w:rsidRPr="00EF39F1" w:rsidRDefault="0036477F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36477F" w:rsidRPr="00EF39F1" w:rsidTr="00E25ED1">
        <w:tc>
          <w:tcPr>
            <w:tcW w:w="817" w:type="dxa"/>
          </w:tcPr>
          <w:p w:rsidR="0036477F" w:rsidRPr="00EF39F1" w:rsidRDefault="0036477F" w:rsidP="00371037">
            <w:pPr>
              <w:jc w:val="center"/>
            </w:pPr>
            <w:r w:rsidRPr="00EF39F1">
              <w:t>146</w:t>
            </w:r>
          </w:p>
        </w:tc>
        <w:tc>
          <w:tcPr>
            <w:tcW w:w="8080" w:type="dxa"/>
            <w:vAlign w:val="bottom"/>
          </w:tcPr>
          <w:p w:rsidR="0036477F" w:rsidRPr="00EF39F1" w:rsidRDefault="0036477F">
            <w:r w:rsidRPr="00EF39F1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vAlign w:val="bottom"/>
          </w:tcPr>
          <w:p w:rsidR="0036477F" w:rsidRPr="00EF39F1" w:rsidRDefault="0036477F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C9561F" w:rsidP="00371037">
            <w:pPr>
              <w:jc w:val="center"/>
            </w:pPr>
            <w:r w:rsidRPr="00EF39F1">
              <w:t>147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92" w:type="dxa"/>
            <w:vAlign w:val="bottom"/>
          </w:tcPr>
          <w:p w:rsidR="00A659C9" w:rsidRPr="00EF39F1" w:rsidRDefault="00C9561F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C9561F" w:rsidRPr="00EF39F1" w:rsidTr="00E25ED1">
        <w:tc>
          <w:tcPr>
            <w:tcW w:w="817" w:type="dxa"/>
          </w:tcPr>
          <w:p w:rsidR="00C9561F" w:rsidRPr="00EF39F1" w:rsidRDefault="00C9561F" w:rsidP="00371037">
            <w:pPr>
              <w:jc w:val="center"/>
            </w:pPr>
            <w:r w:rsidRPr="00EF39F1">
              <w:lastRenderedPageBreak/>
              <w:t>148</w:t>
            </w:r>
          </w:p>
        </w:tc>
        <w:tc>
          <w:tcPr>
            <w:tcW w:w="8080" w:type="dxa"/>
            <w:vAlign w:val="bottom"/>
          </w:tcPr>
          <w:p w:rsidR="00C9561F" w:rsidRPr="00EF39F1" w:rsidRDefault="00C9561F">
            <w:r w:rsidRPr="00EF39F1"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92" w:type="dxa"/>
            <w:vAlign w:val="bottom"/>
          </w:tcPr>
          <w:p w:rsidR="00C9561F" w:rsidRPr="00EF39F1" w:rsidRDefault="00C9561F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C36540" w:rsidP="00371037">
            <w:pPr>
              <w:jc w:val="center"/>
            </w:pPr>
            <w:r w:rsidRPr="00EF39F1">
              <w:t>149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  <w:vAlign w:val="bottom"/>
          </w:tcPr>
          <w:p w:rsidR="00A659C9" w:rsidRPr="00EF39F1" w:rsidRDefault="00C3654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C36540" w:rsidRPr="00EF39F1" w:rsidTr="00E25ED1">
        <w:tc>
          <w:tcPr>
            <w:tcW w:w="817" w:type="dxa"/>
          </w:tcPr>
          <w:p w:rsidR="00C36540" w:rsidRPr="00EF39F1" w:rsidRDefault="00C36540" w:rsidP="00371037">
            <w:pPr>
              <w:jc w:val="center"/>
            </w:pPr>
            <w:r w:rsidRPr="00EF39F1">
              <w:t>150</w:t>
            </w:r>
          </w:p>
        </w:tc>
        <w:tc>
          <w:tcPr>
            <w:tcW w:w="8080" w:type="dxa"/>
            <w:vAlign w:val="bottom"/>
          </w:tcPr>
          <w:p w:rsidR="00C36540" w:rsidRPr="00EF39F1" w:rsidRDefault="00C36540">
            <w:r w:rsidRPr="00EF39F1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  <w:vAlign w:val="bottom"/>
          </w:tcPr>
          <w:p w:rsidR="00C36540" w:rsidRPr="00EF39F1" w:rsidRDefault="00C36540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C36540" w:rsidP="00371037">
            <w:pPr>
              <w:jc w:val="center"/>
            </w:pPr>
            <w:r w:rsidRPr="00EF39F1">
              <w:t>151</w:t>
            </w:r>
          </w:p>
        </w:tc>
        <w:tc>
          <w:tcPr>
            <w:tcW w:w="8080" w:type="dxa"/>
            <w:vAlign w:val="bottom"/>
          </w:tcPr>
          <w:p w:rsidR="00A659C9" w:rsidRPr="00EF39F1" w:rsidRDefault="00A659C9" w:rsidP="00043B0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992" w:type="dxa"/>
            <w:vAlign w:val="bottom"/>
          </w:tcPr>
          <w:p w:rsidR="00A659C9" w:rsidRPr="00EF39F1" w:rsidRDefault="00C3654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C36540" w:rsidRPr="00EF39F1" w:rsidTr="00E25ED1">
        <w:tc>
          <w:tcPr>
            <w:tcW w:w="817" w:type="dxa"/>
          </w:tcPr>
          <w:p w:rsidR="00C36540" w:rsidRPr="00EF39F1" w:rsidRDefault="00C36540" w:rsidP="00371037">
            <w:pPr>
              <w:jc w:val="center"/>
            </w:pPr>
            <w:r w:rsidRPr="00EF39F1">
              <w:t>152</w:t>
            </w:r>
          </w:p>
        </w:tc>
        <w:tc>
          <w:tcPr>
            <w:tcW w:w="8080" w:type="dxa"/>
            <w:vAlign w:val="bottom"/>
          </w:tcPr>
          <w:p w:rsidR="00C36540" w:rsidRPr="00EF39F1" w:rsidRDefault="00C36540" w:rsidP="00043B03">
            <w:r w:rsidRPr="00EF39F1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992" w:type="dxa"/>
            <w:vAlign w:val="bottom"/>
          </w:tcPr>
          <w:p w:rsidR="00C36540" w:rsidRPr="00EF39F1" w:rsidRDefault="00C36540" w:rsidP="00A659C9">
            <w:r w:rsidRPr="00EF39F1">
              <w:t>1 ч</w:t>
            </w:r>
          </w:p>
        </w:tc>
      </w:tr>
      <w:tr w:rsidR="00C36540" w:rsidRPr="00EF39F1" w:rsidTr="00E25ED1">
        <w:tc>
          <w:tcPr>
            <w:tcW w:w="817" w:type="dxa"/>
          </w:tcPr>
          <w:p w:rsidR="00C36540" w:rsidRPr="00EF39F1" w:rsidRDefault="00C36540" w:rsidP="00371037">
            <w:pPr>
              <w:jc w:val="center"/>
            </w:pPr>
            <w:r w:rsidRPr="00EF39F1">
              <w:t>153</w:t>
            </w:r>
          </w:p>
        </w:tc>
        <w:tc>
          <w:tcPr>
            <w:tcW w:w="8080" w:type="dxa"/>
            <w:vAlign w:val="bottom"/>
          </w:tcPr>
          <w:p w:rsidR="00C36540" w:rsidRPr="00EF39F1" w:rsidRDefault="00C36540" w:rsidP="00043B03">
            <w:r w:rsidRPr="00EF39F1">
              <w:rPr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992" w:type="dxa"/>
            <w:vAlign w:val="bottom"/>
          </w:tcPr>
          <w:p w:rsidR="00C36540" w:rsidRPr="00EF39F1" w:rsidRDefault="00C36540" w:rsidP="00A659C9">
            <w:r w:rsidRPr="00EF39F1">
              <w:t>1 ч</w:t>
            </w:r>
          </w:p>
        </w:tc>
      </w:tr>
      <w:tr w:rsidR="00C36540" w:rsidRPr="00EF39F1" w:rsidTr="00E25ED1">
        <w:tc>
          <w:tcPr>
            <w:tcW w:w="817" w:type="dxa"/>
          </w:tcPr>
          <w:p w:rsidR="00C36540" w:rsidRPr="00EF39F1" w:rsidRDefault="00C36540" w:rsidP="00371037">
            <w:pPr>
              <w:jc w:val="center"/>
            </w:pPr>
            <w:r w:rsidRPr="00EF39F1">
              <w:t>154</w:t>
            </w:r>
          </w:p>
        </w:tc>
        <w:tc>
          <w:tcPr>
            <w:tcW w:w="8080" w:type="dxa"/>
            <w:vAlign w:val="bottom"/>
          </w:tcPr>
          <w:p w:rsidR="00C36540" w:rsidRPr="00EF39F1" w:rsidRDefault="00C36540">
            <w:r w:rsidRPr="00EF39F1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992" w:type="dxa"/>
            <w:vAlign w:val="bottom"/>
          </w:tcPr>
          <w:p w:rsidR="00C36540" w:rsidRPr="00EF39F1" w:rsidRDefault="00C36540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155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"Глагол"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156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Обобщение изученного материала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9889" w:type="dxa"/>
            <w:gridSpan w:val="3"/>
          </w:tcPr>
          <w:p w:rsidR="00A659C9" w:rsidRPr="00EF39F1" w:rsidRDefault="00A659C9" w:rsidP="00371037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(14 ч)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BB356A" w:rsidP="00371037">
            <w:pPr>
              <w:jc w:val="center"/>
            </w:pPr>
            <w:r w:rsidRPr="00EF39F1">
              <w:t>157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vAlign w:val="bottom"/>
          </w:tcPr>
          <w:p w:rsidR="00A659C9" w:rsidRPr="00EF39F1" w:rsidRDefault="00BB356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A659C9" w:rsidRPr="00EF39F1">
              <w:rPr>
                <w:sz w:val="24"/>
                <w:szCs w:val="24"/>
              </w:rPr>
              <w:t>ч</w:t>
            </w:r>
          </w:p>
        </w:tc>
      </w:tr>
      <w:tr w:rsidR="00BB356A" w:rsidRPr="00EF39F1" w:rsidTr="00E25ED1">
        <w:tc>
          <w:tcPr>
            <w:tcW w:w="817" w:type="dxa"/>
          </w:tcPr>
          <w:p w:rsidR="00BB356A" w:rsidRPr="00EF39F1" w:rsidRDefault="00BB356A" w:rsidP="00371037">
            <w:pPr>
              <w:jc w:val="center"/>
            </w:pPr>
            <w:r w:rsidRPr="00EF39F1">
              <w:t>158</w:t>
            </w:r>
          </w:p>
        </w:tc>
        <w:tc>
          <w:tcPr>
            <w:tcW w:w="8080" w:type="dxa"/>
            <w:vAlign w:val="bottom"/>
          </w:tcPr>
          <w:p w:rsidR="00BB356A" w:rsidRPr="00EF39F1" w:rsidRDefault="00BB356A"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vAlign w:val="bottom"/>
          </w:tcPr>
          <w:p w:rsidR="00BB356A" w:rsidRPr="00EF39F1" w:rsidRDefault="00BB356A" w:rsidP="00A659C9">
            <w:r w:rsidRPr="00EF39F1">
              <w:t>1 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159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160</w:t>
            </w:r>
          </w:p>
        </w:tc>
        <w:tc>
          <w:tcPr>
            <w:tcW w:w="8080" w:type="dxa"/>
            <w:vAlign w:val="bottom"/>
          </w:tcPr>
          <w:p w:rsidR="00A659C9" w:rsidRPr="00EF39F1" w:rsidRDefault="00043B0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161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162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163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Правописание безударных гласных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164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165</w:t>
            </w:r>
          </w:p>
        </w:tc>
        <w:tc>
          <w:tcPr>
            <w:tcW w:w="8080" w:type="dxa"/>
            <w:vAlign w:val="bottom"/>
          </w:tcPr>
          <w:p w:rsidR="00A659C9" w:rsidRPr="00EF39F1" w:rsidRDefault="00043B0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  <w:lang w:val="en-US"/>
              </w:rPr>
              <w:t>Промежуточная аттестация.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166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167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168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169</w:t>
            </w:r>
          </w:p>
        </w:tc>
        <w:tc>
          <w:tcPr>
            <w:tcW w:w="8080" w:type="dxa"/>
            <w:vAlign w:val="bottom"/>
          </w:tcPr>
          <w:p w:rsidR="00A659C9" w:rsidRPr="00EF39F1" w:rsidRDefault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на тему " Почему я жду летние каникулы"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659C9" w:rsidP="00371037">
            <w:pPr>
              <w:jc w:val="center"/>
            </w:pPr>
            <w:r w:rsidRPr="00EF39F1">
              <w:t>170</w:t>
            </w:r>
          </w:p>
        </w:tc>
        <w:tc>
          <w:tcPr>
            <w:tcW w:w="8080" w:type="dxa"/>
            <w:vAlign w:val="bottom"/>
          </w:tcPr>
          <w:p w:rsidR="00A659C9" w:rsidRPr="00EF39F1" w:rsidRDefault="00043B03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КВН</w:t>
            </w:r>
            <w:r w:rsidR="00A659C9" w:rsidRPr="00EF39F1">
              <w:rPr>
                <w:sz w:val="24"/>
                <w:szCs w:val="24"/>
              </w:rPr>
              <w:t xml:space="preserve"> "Знатоки русского языка"</w:t>
            </w:r>
          </w:p>
        </w:tc>
        <w:tc>
          <w:tcPr>
            <w:tcW w:w="992" w:type="dxa"/>
            <w:vAlign w:val="bottom"/>
          </w:tcPr>
          <w:p w:rsidR="00A659C9" w:rsidRPr="00EF39F1" w:rsidRDefault="00A659C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</w:tbl>
    <w:p w:rsidR="00371037" w:rsidRPr="00EF39F1" w:rsidRDefault="00371037" w:rsidP="00371037">
      <w:pPr>
        <w:jc w:val="center"/>
      </w:pPr>
    </w:p>
    <w:p w:rsidR="00A659C9" w:rsidRPr="00EF39F1" w:rsidRDefault="00A659C9" w:rsidP="00A659C9">
      <w:pPr>
        <w:jc w:val="center"/>
        <w:rPr>
          <w:sz w:val="28"/>
          <w:szCs w:val="28"/>
          <w:u w:val="single"/>
        </w:rPr>
      </w:pPr>
      <w:r w:rsidRPr="00EF39F1">
        <w:rPr>
          <w:sz w:val="28"/>
          <w:szCs w:val="28"/>
          <w:u w:val="single"/>
        </w:rPr>
        <w:t xml:space="preserve">4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134"/>
      </w:tblGrid>
      <w:tr w:rsidR="00A659C9" w:rsidRPr="00EF39F1" w:rsidTr="00E25ED1">
        <w:tc>
          <w:tcPr>
            <w:tcW w:w="817" w:type="dxa"/>
          </w:tcPr>
          <w:p w:rsidR="00A659C9" w:rsidRPr="00EF39F1" w:rsidRDefault="00E25ED1" w:rsidP="00E25ED1">
            <w:pPr>
              <w:ind w:left="-142"/>
              <w:jc w:val="center"/>
            </w:pPr>
            <w:r w:rsidRPr="00E25ED1">
              <w:rPr>
                <w:sz w:val="20"/>
              </w:rPr>
              <w:t>№ урока</w:t>
            </w:r>
          </w:p>
        </w:tc>
        <w:tc>
          <w:tcPr>
            <w:tcW w:w="7938" w:type="dxa"/>
          </w:tcPr>
          <w:p w:rsidR="00A659C9" w:rsidRPr="00EF39F1" w:rsidRDefault="00851D58" w:rsidP="00A659C9">
            <w:pPr>
              <w:jc w:val="center"/>
            </w:pPr>
            <w:r>
              <w:t>Тема.</w:t>
            </w:r>
          </w:p>
        </w:tc>
        <w:tc>
          <w:tcPr>
            <w:tcW w:w="1134" w:type="dxa"/>
          </w:tcPr>
          <w:p w:rsidR="00A659C9" w:rsidRPr="00EF39F1" w:rsidRDefault="00E25ED1" w:rsidP="00A659C9">
            <w:pPr>
              <w:jc w:val="center"/>
            </w:pPr>
            <w:r w:rsidRPr="00E25ED1">
              <w:rPr>
                <w:sz w:val="18"/>
              </w:rPr>
              <w:t>Количест</w:t>
            </w:r>
            <w:r w:rsidR="00A659C9" w:rsidRPr="00E25ED1">
              <w:rPr>
                <w:sz w:val="18"/>
              </w:rPr>
              <w:t>во часов</w:t>
            </w:r>
          </w:p>
        </w:tc>
      </w:tr>
      <w:tr w:rsidR="00A659C9" w:rsidRPr="00EF39F1" w:rsidTr="00E25ED1">
        <w:tc>
          <w:tcPr>
            <w:tcW w:w="9889" w:type="dxa"/>
            <w:gridSpan w:val="3"/>
          </w:tcPr>
          <w:p w:rsidR="00A659C9" w:rsidRPr="00EF39F1" w:rsidRDefault="00A659C9" w:rsidP="00A659C9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(11 ч)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659C9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Знакомство с учебником. Наша речь и наш язык</w:t>
            </w:r>
          </w:p>
        </w:tc>
        <w:tc>
          <w:tcPr>
            <w:tcW w:w="1134" w:type="dxa"/>
          </w:tcPr>
          <w:p w:rsidR="00A659C9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Язык и речь. Формула вежливости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Текст и его план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Диалог. Обращение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89369A" w:rsidRPr="00EF39F1" w:rsidRDefault="00AF4B1D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9889" w:type="dxa"/>
            <w:gridSpan w:val="3"/>
          </w:tcPr>
          <w:p w:rsidR="0089369A" w:rsidRPr="00EF39F1" w:rsidRDefault="0089369A" w:rsidP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                                                Предложение (9 ч)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картинке И. Левитана « Золотая осень»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817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89369A" w:rsidRPr="00EF39F1" w:rsidRDefault="0089369A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134" w:type="dxa"/>
          </w:tcPr>
          <w:p w:rsidR="0089369A" w:rsidRPr="00EF39F1" w:rsidRDefault="0089369A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9369A" w:rsidRPr="00EF39F1" w:rsidTr="00E25ED1">
        <w:tc>
          <w:tcPr>
            <w:tcW w:w="9889" w:type="dxa"/>
            <w:gridSpan w:val="3"/>
          </w:tcPr>
          <w:p w:rsidR="0089369A" w:rsidRPr="00EF39F1" w:rsidRDefault="00A32509" w:rsidP="00A32509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 в языке и речи (19ч)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Многозначные слова. Прямое и переносное значения слов. </w:t>
            </w:r>
            <w:r w:rsidR="00AF4B1D" w:rsidRPr="00EF39F1">
              <w:rPr>
                <w:sz w:val="24"/>
                <w:szCs w:val="24"/>
              </w:rPr>
              <w:lastRenderedPageBreak/>
              <w:t>Заимствованные слова</w:t>
            </w:r>
            <w:r w:rsidRPr="00EF39F1">
              <w:rPr>
                <w:sz w:val="24"/>
                <w:szCs w:val="24"/>
              </w:rPr>
              <w:t>. Устаревшие слова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lastRenderedPageBreak/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25-27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Разделительные Ь и Ъ знаки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Имя </w:t>
            </w:r>
            <w:r w:rsidR="00AF4B1D" w:rsidRPr="00EF39F1">
              <w:rPr>
                <w:sz w:val="24"/>
                <w:szCs w:val="24"/>
              </w:rPr>
              <w:t>числительное.</w:t>
            </w:r>
            <w:r w:rsidRPr="00EF39F1">
              <w:rPr>
                <w:sz w:val="24"/>
                <w:szCs w:val="24"/>
              </w:rPr>
              <w:t xml:space="preserve"> Глагол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наречий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817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A32509" w:rsidRPr="00EF39F1" w:rsidRDefault="00A32509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134" w:type="dxa"/>
          </w:tcPr>
          <w:p w:rsidR="00A32509" w:rsidRPr="00EF39F1" w:rsidRDefault="00A32509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32509" w:rsidRPr="00EF39F1" w:rsidTr="00E25ED1">
        <w:tc>
          <w:tcPr>
            <w:tcW w:w="9889" w:type="dxa"/>
            <w:gridSpan w:val="3"/>
          </w:tcPr>
          <w:p w:rsidR="00A32509" w:rsidRPr="00EF39F1" w:rsidRDefault="00A32509" w:rsidP="00A32509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существительное (41 ч)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Распознавание падежей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2F231E" w:rsidRPr="00EF39F1" w:rsidRDefault="002F231E" w:rsidP="002F231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2F231E" w:rsidRPr="00EF39F1" w:rsidRDefault="002F231E" w:rsidP="002F231E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  имён существительных в творительном и предложном падежах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Три склонения имён существительных. 1 склонение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  имён существительных 1-го склонения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Сочинение по картине А. </w:t>
            </w:r>
            <w:proofErr w:type="spellStart"/>
            <w:r w:rsidRPr="00EF39F1">
              <w:rPr>
                <w:sz w:val="24"/>
                <w:szCs w:val="24"/>
              </w:rPr>
              <w:t>Пластова</w:t>
            </w:r>
            <w:proofErr w:type="spellEnd"/>
            <w:r w:rsidRPr="00EF39F1">
              <w:rPr>
                <w:sz w:val="24"/>
                <w:szCs w:val="24"/>
              </w:rPr>
              <w:t xml:space="preserve">  «Первый снег»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2-ое склонение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распознавании</w:t>
            </w:r>
            <w:r w:rsidR="00876500" w:rsidRPr="00EF39F1">
              <w:rPr>
                <w:sz w:val="24"/>
                <w:szCs w:val="24"/>
              </w:rPr>
              <w:t xml:space="preserve"> имён существительных 3-го склонения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2F231E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659C9" w:rsidRPr="00EF39F1" w:rsidTr="00E25ED1">
        <w:tc>
          <w:tcPr>
            <w:tcW w:w="817" w:type="dxa"/>
          </w:tcPr>
          <w:p w:rsidR="00A659C9" w:rsidRPr="00EF39F1" w:rsidRDefault="00A45027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A659C9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134" w:type="dxa"/>
          </w:tcPr>
          <w:p w:rsidR="00A659C9" w:rsidRPr="00EF39F1" w:rsidRDefault="00A45027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1 </w:t>
            </w:r>
            <w:r w:rsidR="002F231E" w:rsidRPr="00EF39F1">
              <w:rPr>
                <w:sz w:val="24"/>
                <w:szCs w:val="24"/>
              </w:rPr>
              <w:t>ч</w:t>
            </w:r>
          </w:p>
        </w:tc>
      </w:tr>
      <w:tr w:rsidR="00A45027" w:rsidRPr="00EF39F1" w:rsidTr="00E25ED1">
        <w:tc>
          <w:tcPr>
            <w:tcW w:w="817" w:type="dxa"/>
          </w:tcPr>
          <w:p w:rsidR="00A45027" w:rsidRPr="00EF39F1" w:rsidRDefault="00A45027" w:rsidP="00A659C9">
            <w:r w:rsidRPr="00EF39F1">
              <w:t>60</w:t>
            </w:r>
          </w:p>
        </w:tc>
        <w:tc>
          <w:tcPr>
            <w:tcW w:w="7938" w:type="dxa"/>
          </w:tcPr>
          <w:p w:rsidR="00A45027" w:rsidRPr="00EF39F1" w:rsidRDefault="00A45027" w:rsidP="00A659C9">
            <w:r w:rsidRPr="00EF39F1">
              <w:rPr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134" w:type="dxa"/>
          </w:tcPr>
          <w:p w:rsidR="00A45027" w:rsidRPr="00EF39F1" w:rsidRDefault="00A45027" w:rsidP="00A659C9">
            <w:r w:rsidRPr="00EF39F1">
              <w:t>1 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2F231E" w:rsidRPr="00EF39F1" w:rsidRDefault="00876500" w:rsidP="008765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2F231E" w:rsidRPr="00EF39F1" w:rsidTr="00E25ED1">
        <w:tc>
          <w:tcPr>
            <w:tcW w:w="817" w:type="dxa"/>
          </w:tcPr>
          <w:p w:rsidR="002F231E" w:rsidRPr="00EF39F1" w:rsidRDefault="002F231E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2F231E" w:rsidRPr="00EF39F1" w:rsidRDefault="00876500" w:rsidP="008765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1134" w:type="dxa"/>
          </w:tcPr>
          <w:p w:rsidR="002F231E" w:rsidRPr="00EF39F1" w:rsidRDefault="002F231E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76500" w:rsidRPr="00EF39F1" w:rsidTr="00E25ED1">
        <w:tc>
          <w:tcPr>
            <w:tcW w:w="817" w:type="dxa"/>
          </w:tcPr>
          <w:p w:rsidR="00876500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876500" w:rsidRPr="00EF39F1" w:rsidRDefault="00876500" w:rsidP="008765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134" w:type="dxa"/>
          </w:tcPr>
          <w:p w:rsidR="00876500" w:rsidRPr="00EF39F1" w:rsidRDefault="00876500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76500" w:rsidRPr="00EF39F1" w:rsidTr="00E25ED1">
        <w:tc>
          <w:tcPr>
            <w:tcW w:w="817" w:type="dxa"/>
          </w:tcPr>
          <w:p w:rsidR="00876500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876500" w:rsidRPr="00EF39F1" w:rsidRDefault="00876500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Упражнение в правописании окончаний имён существительных в </w:t>
            </w:r>
            <w:r w:rsidRPr="00EF39F1">
              <w:rPr>
                <w:sz w:val="24"/>
                <w:szCs w:val="24"/>
              </w:rPr>
              <w:lastRenderedPageBreak/>
              <w:t>предложном  падеже</w:t>
            </w:r>
          </w:p>
        </w:tc>
        <w:tc>
          <w:tcPr>
            <w:tcW w:w="1134" w:type="dxa"/>
          </w:tcPr>
          <w:p w:rsidR="00876500" w:rsidRPr="00EF39F1" w:rsidRDefault="00876500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lastRenderedPageBreak/>
              <w:t>1ч</w:t>
            </w:r>
          </w:p>
        </w:tc>
      </w:tr>
      <w:tr w:rsidR="00876500" w:rsidRPr="00EF39F1" w:rsidTr="00E25ED1">
        <w:tc>
          <w:tcPr>
            <w:tcW w:w="817" w:type="dxa"/>
          </w:tcPr>
          <w:p w:rsidR="00876500" w:rsidRPr="00EF39F1" w:rsidRDefault="00876500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876500" w:rsidRPr="00EF39F1" w:rsidRDefault="00876500" w:rsidP="008765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во всех падежах</w:t>
            </w:r>
          </w:p>
        </w:tc>
        <w:tc>
          <w:tcPr>
            <w:tcW w:w="1134" w:type="dxa"/>
          </w:tcPr>
          <w:p w:rsidR="00876500" w:rsidRPr="00EF39F1" w:rsidRDefault="00876500" w:rsidP="00493A9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876500" w:rsidRPr="00EF39F1" w:rsidTr="00E25ED1">
        <w:tc>
          <w:tcPr>
            <w:tcW w:w="817" w:type="dxa"/>
          </w:tcPr>
          <w:p w:rsidR="00876500" w:rsidRPr="00EF39F1" w:rsidRDefault="0054392D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876500" w:rsidRPr="00EF39F1" w:rsidRDefault="00876500" w:rsidP="00876500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правописании окончаний имён существительных во всех  падежах</w:t>
            </w:r>
          </w:p>
        </w:tc>
        <w:tc>
          <w:tcPr>
            <w:tcW w:w="1134" w:type="dxa"/>
          </w:tcPr>
          <w:p w:rsidR="00876500" w:rsidRPr="00EF39F1" w:rsidRDefault="0054392D" w:rsidP="00A659C9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</w:t>
            </w:r>
            <w:r w:rsidR="00876500" w:rsidRPr="00EF39F1">
              <w:rPr>
                <w:sz w:val="24"/>
                <w:szCs w:val="24"/>
              </w:rPr>
              <w:t>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67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В. Тропинина «Кружевница»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Диктант по теме «Правописание безударных  падежных окончаний имён существительных в единственном числе»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Правописание  падежных окончаний имён существительных в единственном  и множественном числе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Работа над ошибками. Проверочная работа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Закрепление по теме « Имя существительное»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9889" w:type="dxa"/>
            <w:gridSpan w:val="3"/>
          </w:tcPr>
          <w:p w:rsidR="00AF4B1D" w:rsidRPr="00EF39F1" w:rsidRDefault="00AF4B1D" w:rsidP="00AF4B1D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прилагательное (31 ч)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Описание игрушки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на тему «Чем мне запомнилась картина В. Серова «Мика Морозов»»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прилагательных  мужского и среднего рода в дательном падеже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Именительный, винительный и родительный падежи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Упражнение в правописании падежных окончаний  имён прилагательных 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Сочинение-отзыв по картине Н. Рериха «Заморские гости»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Сочинение-отзыв по картине И. Грабаря «Февральская лазурь»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9889" w:type="dxa"/>
            <w:gridSpan w:val="3"/>
          </w:tcPr>
          <w:p w:rsidR="00AF4B1D" w:rsidRPr="00EF39F1" w:rsidRDefault="00AF4B1D" w:rsidP="00AF4B1D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Местоимение (9 ч)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личных местоимений  по падежам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Анализ изложения. Обобщение по теме «Местоимение» 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9889" w:type="dxa"/>
            <w:gridSpan w:val="3"/>
          </w:tcPr>
          <w:p w:rsidR="00AF4B1D" w:rsidRPr="00EF39F1" w:rsidRDefault="00AF4B1D" w:rsidP="00AF4B1D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Глагол (32 ч)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Роль глаголов в языке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124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8810D2" w:rsidRPr="00EF39F1" w:rsidRDefault="008810D2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за Ш четверть.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по картине И. Левитана «Весна. Большая вода»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135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136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137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Возвратные глаголы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139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–</w:t>
            </w:r>
            <w:proofErr w:type="spellStart"/>
            <w:r w:rsidRPr="00EF39F1">
              <w:rPr>
                <w:i/>
                <w:sz w:val="24"/>
                <w:szCs w:val="24"/>
              </w:rPr>
              <w:t>тся</w:t>
            </w:r>
            <w:proofErr w:type="spellEnd"/>
            <w:r w:rsidRPr="00EF39F1">
              <w:rPr>
                <w:sz w:val="24"/>
                <w:szCs w:val="24"/>
              </w:rPr>
              <w:t xml:space="preserve">  и –</w:t>
            </w:r>
            <w:proofErr w:type="spellStart"/>
            <w:r w:rsidRPr="00EF39F1">
              <w:rPr>
                <w:i/>
                <w:sz w:val="24"/>
                <w:szCs w:val="24"/>
              </w:rPr>
              <w:t>ться</w:t>
            </w:r>
            <w:proofErr w:type="spellEnd"/>
            <w:r w:rsidRPr="00EF39F1">
              <w:rPr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140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Правописание –</w:t>
            </w:r>
            <w:proofErr w:type="spellStart"/>
            <w:r w:rsidRPr="00EF39F1">
              <w:rPr>
                <w:i/>
                <w:sz w:val="24"/>
                <w:szCs w:val="24"/>
              </w:rPr>
              <w:t>тся</w:t>
            </w:r>
            <w:proofErr w:type="spellEnd"/>
            <w:r w:rsidRPr="00EF39F1">
              <w:rPr>
                <w:sz w:val="24"/>
                <w:szCs w:val="24"/>
              </w:rPr>
              <w:t xml:space="preserve">  и –</w:t>
            </w:r>
            <w:proofErr w:type="spellStart"/>
            <w:r w:rsidRPr="00EF39F1">
              <w:rPr>
                <w:i/>
                <w:sz w:val="24"/>
                <w:szCs w:val="24"/>
              </w:rPr>
              <w:t>ться</w:t>
            </w:r>
            <w:proofErr w:type="spellEnd"/>
            <w:r w:rsidRPr="00EF39F1">
              <w:rPr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глаголов  в прошедшем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148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149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151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152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Анализ изложения. Тестирование. Повторение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9889" w:type="dxa"/>
            <w:gridSpan w:val="3"/>
          </w:tcPr>
          <w:p w:rsidR="00AF4B1D" w:rsidRPr="00EF39F1" w:rsidRDefault="00AF4B1D" w:rsidP="00AF4B1D">
            <w:pPr>
              <w:jc w:val="center"/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Повторение (18 ч)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153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Язык. Текст. Речь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154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155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 xml:space="preserve">1ч 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156</w:t>
            </w:r>
          </w:p>
        </w:tc>
        <w:tc>
          <w:tcPr>
            <w:tcW w:w="7938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157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158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159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160</w:t>
            </w:r>
          </w:p>
        </w:tc>
        <w:tc>
          <w:tcPr>
            <w:tcW w:w="7938" w:type="dxa"/>
          </w:tcPr>
          <w:p w:rsidR="00AF4B1D" w:rsidRPr="00EF39F1" w:rsidRDefault="00043B03" w:rsidP="00AF4B1D">
            <w:r w:rsidRPr="00EF39F1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161</w:t>
            </w:r>
          </w:p>
        </w:tc>
        <w:tc>
          <w:tcPr>
            <w:tcW w:w="7938" w:type="dxa"/>
          </w:tcPr>
          <w:p w:rsidR="00AF4B1D" w:rsidRPr="00EF39F1" w:rsidRDefault="00043B03" w:rsidP="00AF4B1D">
            <w:r w:rsidRPr="00EF39F1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162</w:t>
            </w:r>
          </w:p>
        </w:tc>
        <w:tc>
          <w:tcPr>
            <w:tcW w:w="7938" w:type="dxa"/>
          </w:tcPr>
          <w:p w:rsidR="00AF4B1D" w:rsidRPr="00EF39F1" w:rsidRDefault="00043B03" w:rsidP="00AF4B1D"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163</w:t>
            </w:r>
          </w:p>
        </w:tc>
        <w:tc>
          <w:tcPr>
            <w:tcW w:w="7938" w:type="dxa"/>
          </w:tcPr>
          <w:p w:rsidR="00AF4B1D" w:rsidRPr="00EF39F1" w:rsidRDefault="00043B03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r w:rsidRPr="00EF39F1">
              <w:t>164</w:t>
            </w:r>
          </w:p>
        </w:tc>
        <w:tc>
          <w:tcPr>
            <w:tcW w:w="7938" w:type="dxa"/>
          </w:tcPr>
          <w:p w:rsidR="00AF4B1D" w:rsidRPr="00EF39F1" w:rsidRDefault="00043B03" w:rsidP="00AF4B1D">
            <w:r w:rsidRPr="00EF39F1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t>1 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165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166</w:t>
            </w:r>
          </w:p>
        </w:tc>
        <w:tc>
          <w:tcPr>
            <w:tcW w:w="7938" w:type="dxa"/>
          </w:tcPr>
          <w:p w:rsidR="00AF4B1D" w:rsidRPr="00EF39F1" w:rsidRDefault="00AF4B1D" w:rsidP="008971E1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 xml:space="preserve">Анализ изложения. 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167</w:t>
            </w:r>
          </w:p>
        </w:tc>
        <w:tc>
          <w:tcPr>
            <w:tcW w:w="7938" w:type="dxa"/>
          </w:tcPr>
          <w:p w:rsidR="00AF4B1D" w:rsidRPr="00EF39F1" w:rsidRDefault="008971E1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168</w:t>
            </w:r>
          </w:p>
        </w:tc>
        <w:tc>
          <w:tcPr>
            <w:tcW w:w="7938" w:type="dxa"/>
          </w:tcPr>
          <w:p w:rsidR="00AF4B1D" w:rsidRPr="00EF39F1" w:rsidRDefault="008971E1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169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  <w:tr w:rsidR="00AF4B1D" w:rsidRPr="00EF39F1" w:rsidTr="00E25ED1">
        <w:tc>
          <w:tcPr>
            <w:tcW w:w="817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170</w:t>
            </w:r>
          </w:p>
        </w:tc>
        <w:tc>
          <w:tcPr>
            <w:tcW w:w="7938" w:type="dxa"/>
          </w:tcPr>
          <w:p w:rsidR="00AF4B1D" w:rsidRPr="00EF39F1" w:rsidRDefault="00AF4B1D" w:rsidP="00AF4B1D">
            <w:pPr>
              <w:rPr>
                <w:sz w:val="24"/>
                <w:szCs w:val="24"/>
              </w:rPr>
            </w:pPr>
            <w:r w:rsidRPr="00EF39F1">
              <w:rPr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134" w:type="dxa"/>
          </w:tcPr>
          <w:p w:rsidR="00AF4B1D" w:rsidRPr="00EF39F1" w:rsidRDefault="00AF4B1D" w:rsidP="00AF4B1D">
            <w:r w:rsidRPr="00EF39F1">
              <w:rPr>
                <w:sz w:val="24"/>
                <w:szCs w:val="24"/>
              </w:rPr>
              <w:t>1ч</w:t>
            </w:r>
          </w:p>
        </w:tc>
      </w:tr>
    </w:tbl>
    <w:p w:rsidR="00A659C9" w:rsidRPr="00EF39F1" w:rsidRDefault="00A659C9" w:rsidP="00A659C9"/>
    <w:p w:rsidR="00A659C9" w:rsidRPr="00EF39F1" w:rsidRDefault="00A659C9" w:rsidP="00371037">
      <w:pPr>
        <w:jc w:val="center"/>
      </w:pPr>
    </w:p>
    <w:sectPr w:rsidR="00A659C9" w:rsidRPr="00EF39F1" w:rsidSect="0080157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4FB"/>
    <w:multiLevelType w:val="multilevel"/>
    <w:tmpl w:val="2930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9334B"/>
    <w:multiLevelType w:val="multilevel"/>
    <w:tmpl w:val="03C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F2995"/>
    <w:multiLevelType w:val="multilevel"/>
    <w:tmpl w:val="FAC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848A6"/>
    <w:multiLevelType w:val="multilevel"/>
    <w:tmpl w:val="AF4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5BD8"/>
    <w:multiLevelType w:val="multilevel"/>
    <w:tmpl w:val="8980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91424"/>
    <w:multiLevelType w:val="multilevel"/>
    <w:tmpl w:val="DA28DA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0197A"/>
    <w:multiLevelType w:val="multilevel"/>
    <w:tmpl w:val="28C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E280E"/>
    <w:multiLevelType w:val="multilevel"/>
    <w:tmpl w:val="B05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21EEE"/>
    <w:multiLevelType w:val="hybridMultilevel"/>
    <w:tmpl w:val="29A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C1375"/>
    <w:multiLevelType w:val="multilevel"/>
    <w:tmpl w:val="535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5799C"/>
    <w:multiLevelType w:val="multilevel"/>
    <w:tmpl w:val="60C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186C"/>
    <w:multiLevelType w:val="multilevel"/>
    <w:tmpl w:val="311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F429E"/>
    <w:multiLevelType w:val="multilevel"/>
    <w:tmpl w:val="C35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F4D3D"/>
    <w:multiLevelType w:val="multilevel"/>
    <w:tmpl w:val="DC1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61220"/>
    <w:multiLevelType w:val="multilevel"/>
    <w:tmpl w:val="16F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E68A9"/>
    <w:multiLevelType w:val="multilevel"/>
    <w:tmpl w:val="EC6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648D3"/>
    <w:multiLevelType w:val="multilevel"/>
    <w:tmpl w:val="196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F7592"/>
    <w:multiLevelType w:val="hybridMultilevel"/>
    <w:tmpl w:val="8A5EBBDE"/>
    <w:lvl w:ilvl="0" w:tplc="543CE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41302D"/>
    <w:multiLevelType w:val="multilevel"/>
    <w:tmpl w:val="C20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45B9E"/>
    <w:multiLevelType w:val="hybridMultilevel"/>
    <w:tmpl w:val="1B68E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9205E"/>
    <w:multiLevelType w:val="multilevel"/>
    <w:tmpl w:val="D75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427CC"/>
    <w:multiLevelType w:val="multilevel"/>
    <w:tmpl w:val="F94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C03FA"/>
    <w:multiLevelType w:val="multilevel"/>
    <w:tmpl w:val="643E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B6848"/>
    <w:multiLevelType w:val="multilevel"/>
    <w:tmpl w:val="B90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C43A5"/>
    <w:multiLevelType w:val="multilevel"/>
    <w:tmpl w:val="AE6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24DE4"/>
    <w:multiLevelType w:val="multilevel"/>
    <w:tmpl w:val="C9B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81995"/>
    <w:multiLevelType w:val="multilevel"/>
    <w:tmpl w:val="63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7"/>
  </w:num>
  <w:num w:numId="5">
    <w:abstractNumId w:val="0"/>
  </w:num>
  <w:num w:numId="6">
    <w:abstractNumId w:val="21"/>
  </w:num>
  <w:num w:numId="7">
    <w:abstractNumId w:val="4"/>
  </w:num>
  <w:num w:numId="8">
    <w:abstractNumId w:val="18"/>
  </w:num>
  <w:num w:numId="9">
    <w:abstractNumId w:val="20"/>
  </w:num>
  <w:num w:numId="10">
    <w:abstractNumId w:val="22"/>
  </w:num>
  <w:num w:numId="11">
    <w:abstractNumId w:val="24"/>
  </w:num>
  <w:num w:numId="12">
    <w:abstractNumId w:val="9"/>
  </w:num>
  <w:num w:numId="13">
    <w:abstractNumId w:val="26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0"/>
  </w:num>
  <w:num w:numId="19">
    <w:abstractNumId w:val="6"/>
  </w:num>
  <w:num w:numId="20">
    <w:abstractNumId w:val="14"/>
  </w:num>
  <w:num w:numId="21">
    <w:abstractNumId w:val="11"/>
  </w:num>
  <w:num w:numId="22">
    <w:abstractNumId w:val="3"/>
  </w:num>
  <w:num w:numId="23">
    <w:abstractNumId w:val="23"/>
  </w:num>
  <w:num w:numId="24">
    <w:abstractNumId w:val="25"/>
  </w:num>
  <w:num w:numId="25">
    <w:abstractNumId w:val="1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4F8"/>
    <w:rsid w:val="000029F3"/>
    <w:rsid w:val="00042750"/>
    <w:rsid w:val="00043B03"/>
    <w:rsid w:val="000A30C1"/>
    <w:rsid w:val="000A5E2A"/>
    <w:rsid w:val="000B57C3"/>
    <w:rsid w:val="000D4BFC"/>
    <w:rsid w:val="00121A77"/>
    <w:rsid w:val="0016172B"/>
    <w:rsid w:val="00166433"/>
    <w:rsid w:val="00181D5E"/>
    <w:rsid w:val="00194BAB"/>
    <w:rsid w:val="001B0CDB"/>
    <w:rsid w:val="001B2DD5"/>
    <w:rsid w:val="001B4B55"/>
    <w:rsid w:val="001D7B2D"/>
    <w:rsid w:val="001F2F56"/>
    <w:rsid w:val="001F5295"/>
    <w:rsid w:val="00232883"/>
    <w:rsid w:val="0023296A"/>
    <w:rsid w:val="002450D2"/>
    <w:rsid w:val="0026792C"/>
    <w:rsid w:val="00273245"/>
    <w:rsid w:val="002B5834"/>
    <w:rsid w:val="002F231E"/>
    <w:rsid w:val="003330FA"/>
    <w:rsid w:val="003457C6"/>
    <w:rsid w:val="0036477F"/>
    <w:rsid w:val="00371037"/>
    <w:rsid w:val="00406A7B"/>
    <w:rsid w:val="00434E3B"/>
    <w:rsid w:val="00437E67"/>
    <w:rsid w:val="00484010"/>
    <w:rsid w:val="00493A9D"/>
    <w:rsid w:val="004B0F41"/>
    <w:rsid w:val="004C6518"/>
    <w:rsid w:val="004D055F"/>
    <w:rsid w:val="004F0ECF"/>
    <w:rsid w:val="004F6180"/>
    <w:rsid w:val="00525FBC"/>
    <w:rsid w:val="0054392D"/>
    <w:rsid w:val="00547B4D"/>
    <w:rsid w:val="005664F8"/>
    <w:rsid w:val="005702E1"/>
    <w:rsid w:val="00575062"/>
    <w:rsid w:val="00582953"/>
    <w:rsid w:val="00602634"/>
    <w:rsid w:val="00624CAA"/>
    <w:rsid w:val="00632CE0"/>
    <w:rsid w:val="00643EEE"/>
    <w:rsid w:val="00654F7D"/>
    <w:rsid w:val="006B2B8D"/>
    <w:rsid w:val="006B4C56"/>
    <w:rsid w:val="00713413"/>
    <w:rsid w:val="00747C04"/>
    <w:rsid w:val="0077647F"/>
    <w:rsid w:val="00780494"/>
    <w:rsid w:val="007809F2"/>
    <w:rsid w:val="00794562"/>
    <w:rsid w:val="007D1933"/>
    <w:rsid w:val="00801577"/>
    <w:rsid w:val="00803323"/>
    <w:rsid w:val="00804495"/>
    <w:rsid w:val="00817DBC"/>
    <w:rsid w:val="008333B3"/>
    <w:rsid w:val="00851D58"/>
    <w:rsid w:val="00860A7F"/>
    <w:rsid w:val="008736E7"/>
    <w:rsid w:val="00876500"/>
    <w:rsid w:val="008810D2"/>
    <w:rsid w:val="0089369A"/>
    <w:rsid w:val="008959EA"/>
    <w:rsid w:val="008971E1"/>
    <w:rsid w:val="008C1855"/>
    <w:rsid w:val="008C5890"/>
    <w:rsid w:val="008D1EA8"/>
    <w:rsid w:val="0098741E"/>
    <w:rsid w:val="009A5A09"/>
    <w:rsid w:val="009B61BE"/>
    <w:rsid w:val="009E2860"/>
    <w:rsid w:val="00A01348"/>
    <w:rsid w:val="00A053ED"/>
    <w:rsid w:val="00A15C18"/>
    <w:rsid w:val="00A24F7B"/>
    <w:rsid w:val="00A32509"/>
    <w:rsid w:val="00A429CE"/>
    <w:rsid w:val="00A45027"/>
    <w:rsid w:val="00A60A42"/>
    <w:rsid w:val="00A659C9"/>
    <w:rsid w:val="00AA2C52"/>
    <w:rsid w:val="00AF25FD"/>
    <w:rsid w:val="00AF4B1D"/>
    <w:rsid w:val="00B47BA8"/>
    <w:rsid w:val="00B57CF7"/>
    <w:rsid w:val="00B63D36"/>
    <w:rsid w:val="00B83AD1"/>
    <w:rsid w:val="00B96A22"/>
    <w:rsid w:val="00BB356A"/>
    <w:rsid w:val="00C0307D"/>
    <w:rsid w:val="00C07CE5"/>
    <w:rsid w:val="00C36540"/>
    <w:rsid w:val="00C500A1"/>
    <w:rsid w:val="00C51D5D"/>
    <w:rsid w:val="00C9561F"/>
    <w:rsid w:val="00CA66FE"/>
    <w:rsid w:val="00CB21E1"/>
    <w:rsid w:val="00CD7A54"/>
    <w:rsid w:val="00D34ACE"/>
    <w:rsid w:val="00D66FCE"/>
    <w:rsid w:val="00D77A70"/>
    <w:rsid w:val="00D944C0"/>
    <w:rsid w:val="00DA659B"/>
    <w:rsid w:val="00DC56C7"/>
    <w:rsid w:val="00DE2EB0"/>
    <w:rsid w:val="00DF2700"/>
    <w:rsid w:val="00E0641A"/>
    <w:rsid w:val="00E25ED1"/>
    <w:rsid w:val="00E33D9F"/>
    <w:rsid w:val="00E3547A"/>
    <w:rsid w:val="00E66CEF"/>
    <w:rsid w:val="00E71F2C"/>
    <w:rsid w:val="00E73196"/>
    <w:rsid w:val="00E84B7E"/>
    <w:rsid w:val="00EB5912"/>
    <w:rsid w:val="00ED05F3"/>
    <w:rsid w:val="00EF39F1"/>
    <w:rsid w:val="00F0418A"/>
    <w:rsid w:val="00F0454F"/>
    <w:rsid w:val="00F24026"/>
    <w:rsid w:val="00F46448"/>
    <w:rsid w:val="00F51CBB"/>
    <w:rsid w:val="00F559AD"/>
    <w:rsid w:val="00F9210B"/>
    <w:rsid w:val="00F94B9A"/>
    <w:rsid w:val="00FB63AE"/>
    <w:rsid w:val="00FC0C72"/>
    <w:rsid w:val="00FC0D89"/>
    <w:rsid w:val="00FD4438"/>
    <w:rsid w:val="00FE035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F608-F1DC-4B41-BCC2-5EE18DE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09F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5664F8"/>
  </w:style>
  <w:style w:type="character" w:customStyle="1" w:styleId="apple-converted-space">
    <w:name w:val="apple-converted-space"/>
    <w:basedOn w:val="a0"/>
    <w:rsid w:val="005664F8"/>
  </w:style>
  <w:style w:type="paragraph" w:styleId="a3">
    <w:name w:val="No Spacing"/>
    <w:uiPriority w:val="1"/>
    <w:qFormat/>
    <w:rsid w:val="005664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5664F8"/>
  </w:style>
  <w:style w:type="paragraph" w:customStyle="1" w:styleId="c6">
    <w:name w:val="c6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5664F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5664F8"/>
  </w:style>
  <w:style w:type="character" w:styleId="a4">
    <w:name w:val="Hyperlink"/>
    <w:basedOn w:val="a0"/>
    <w:uiPriority w:val="99"/>
    <w:semiHidden/>
    <w:unhideWhenUsed/>
    <w:rsid w:val="005664F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809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3">
    <w:name w:val="c33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7809F2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59"/>
    <w:rsid w:val="00E354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C0307D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character" w:customStyle="1" w:styleId="FontStyle64">
    <w:name w:val="Font Style64"/>
    <w:rsid w:val="00C0307D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CD7A54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uiPriority w:val="99"/>
    <w:rsid w:val="00CD7A54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c30">
    <w:name w:val="c30"/>
    <w:basedOn w:val="a0"/>
    <w:rsid w:val="004B0F41"/>
  </w:style>
  <w:style w:type="paragraph" w:customStyle="1" w:styleId="dash041e0431044b0447043d044b0439">
    <w:name w:val="dash041e_0431_044b_0447_043d_044b_0439"/>
    <w:basedOn w:val="a"/>
    <w:rsid w:val="00C500A1"/>
    <w:pPr>
      <w:suppressAutoHyphens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4D055F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E33D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73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FF24-3A88-4839-8914-82F83F82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26</Pages>
  <Words>10652</Words>
  <Characters>60721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Ирина А.</dc:creator>
  <cp:lastModifiedBy>ЗУВР</cp:lastModifiedBy>
  <cp:revision>91</cp:revision>
  <dcterms:created xsi:type="dcterms:W3CDTF">2016-08-03T10:03:00Z</dcterms:created>
  <dcterms:modified xsi:type="dcterms:W3CDTF">2017-10-11T09:58:00Z</dcterms:modified>
</cp:coreProperties>
</file>