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28F" w:rsidRDefault="00BE328F" w:rsidP="00BE328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Приложение </w:t>
      </w:r>
    </w:p>
    <w:p w:rsidR="00BE328F" w:rsidRDefault="00BE328F" w:rsidP="00BE328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к Основной образовательной программе </w:t>
      </w:r>
    </w:p>
    <w:p w:rsidR="00BE328F" w:rsidRDefault="00BE328F" w:rsidP="00BE328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ООШ №12, </w:t>
      </w:r>
    </w:p>
    <w:p w:rsidR="00BE328F" w:rsidRDefault="00BE328F" w:rsidP="00BE328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утвержденной Приказом </w:t>
      </w:r>
    </w:p>
    <w:p w:rsidR="00BE328F" w:rsidRDefault="00BE328F" w:rsidP="00BE328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</w:t>
      </w:r>
      <w:r>
        <w:rPr>
          <w:rFonts w:ascii="Times New Roman" w:hAnsi="Times New Roman"/>
          <w:b/>
          <w:color w:val="000000"/>
          <w:sz w:val="28"/>
        </w:rPr>
        <w:t xml:space="preserve"> № 301 № от 31.08.2023</w:t>
      </w:r>
    </w:p>
    <w:p w:rsidR="00BE328F" w:rsidRDefault="00BE328F" w:rsidP="00BE328F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BE328F" w:rsidRDefault="00BE328F" w:rsidP="00BE328F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</w:rPr>
      </w:pPr>
    </w:p>
    <w:p w:rsidR="00BE328F" w:rsidRDefault="00BE328F" w:rsidP="00BE328F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EB0D7F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Рабочая программа курса</w:t>
      </w:r>
    </w:p>
    <w:p w:rsidR="00BE328F" w:rsidRPr="00BE328F" w:rsidRDefault="00BE328F" w:rsidP="00BE328F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6"/>
          <w:szCs w:val="32"/>
        </w:rPr>
      </w:pPr>
      <w:r w:rsidRPr="00BE328F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«Избранные вопросы математики»</w:t>
      </w:r>
    </w:p>
    <w:p w:rsidR="003060B1" w:rsidRDefault="00225201" w:rsidP="00225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</w:t>
      </w:r>
      <w:r w:rsidR="001441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>Избранные вопросы математики</w:t>
      </w:r>
      <w:r w:rsidR="0014411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предназначена для организации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внеурочной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14411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общеинтеллектуальному</w:t>
      </w:r>
      <w:proofErr w:type="spellEnd"/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направлению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 по</w:t>
      </w:r>
      <w:proofErr w:type="gramEnd"/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предмету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математика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60B1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классах</w:t>
      </w:r>
      <w:r w:rsidR="003C4E6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4E6B" w:rsidRDefault="003C4E6B" w:rsidP="003C4E6B">
      <w:pPr>
        <w:pStyle w:val="a3"/>
        <w:spacing w:before="0" w:beforeAutospacing="0" w:after="0" w:afterAutospacing="0"/>
        <w:jc w:val="both"/>
        <w:rPr>
          <w:color w:val="000000"/>
        </w:rPr>
      </w:pPr>
      <w:r w:rsidRPr="0014411F">
        <w:rPr>
          <w:b/>
          <w:bCs/>
          <w:color w:val="333333"/>
        </w:rPr>
        <w:t>Цель</w:t>
      </w:r>
      <w:r w:rsidRPr="0014411F">
        <w:rPr>
          <w:color w:val="000000"/>
        </w:rPr>
        <w:t> </w:t>
      </w:r>
      <w:r w:rsidRPr="0014411F">
        <w:rPr>
          <w:b/>
          <w:bCs/>
          <w:color w:val="000000"/>
        </w:rPr>
        <w:t>курса:</w:t>
      </w:r>
      <w:r w:rsidRPr="0014411F">
        <w:rPr>
          <w:color w:val="000000"/>
        </w:rPr>
        <w:t xml:space="preserve"> углубление и расширение </w:t>
      </w:r>
      <w:proofErr w:type="gramStart"/>
      <w:r w:rsidRPr="0014411F">
        <w:rPr>
          <w:color w:val="000000"/>
        </w:rPr>
        <w:t>знаний</w:t>
      </w:r>
      <w:proofErr w:type="gramEnd"/>
      <w:r w:rsidRPr="0014411F">
        <w:rPr>
          <w:color w:val="000000"/>
        </w:rPr>
        <w:t xml:space="preserve"> обучающихся по курсу </w:t>
      </w:r>
      <w:r>
        <w:rPr>
          <w:color w:val="000000"/>
        </w:rPr>
        <w:t>математики 5-9</w:t>
      </w:r>
      <w:r w:rsidRPr="0014411F">
        <w:rPr>
          <w:color w:val="000000"/>
        </w:rPr>
        <w:t xml:space="preserve"> класса, развитие интереса к предмету, любознательности, смекалки, повышение логической культуры </w:t>
      </w:r>
      <w:r>
        <w:rPr>
          <w:color w:val="000000"/>
        </w:rPr>
        <w:t>и грамотности речи обучающихся.</w:t>
      </w:r>
    </w:p>
    <w:p w:rsidR="00225201" w:rsidRPr="00225201" w:rsidRDefault="003060B1" w:rsidP="003060B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курсе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5 - 9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выделить две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относительно</w:t>
      </w:r>
      <w:r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самостоятельные содержательные линии: арифметическая и геометрическая. Кроме </w:t>
      </w:r>
      <w:proofErr w:type="spellStart"/>
      <w:proofErr w:type="gramStart"/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того,в</w:t>
      </w:r>
      <w:proofErr w:type="spellEnd"/>
      <w:proofErr w:type="gramEnd"/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программу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органично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материал,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знакомящий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математикой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историческом развитии.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Арифметическая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линия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призвана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приобретению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практических навыков, необходимых для повседневной жизни. Она служит базой для всего дальнейшего изучения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математики,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способствует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логическому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развитию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формированию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пользоваться алгоритмами. Геометрическая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линия в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значительной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степени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связана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изучением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и действий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ними,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построением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идеальных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геометрических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развитием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пространственных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ходе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</w:t>
      </w:r>
      <w:proofErr w:type="gramEnd"/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развивают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вычислений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 натуральными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числами,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овладевают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навыками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действий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обыкновенными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дробями, продолжают знакомство с геометрическими понятиями, приобретают навыки построения геометрических фигур и измерения геометрических величин. Программа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внеурочной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страницами учебника математики»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обеспечивает дополнительную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поддержку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«Математика»,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конкретно арифметическую составляющую данного предмета. Содержание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направлено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дополнительное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логического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201"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мышления, подготовку обучающихся к составлению моделей решения задач повышенной сложности, пропедевтику профильного изучения математики.</w:t>
      </w:r>
    </w:p>
    <w:p w:rsidR="00225201" w:rsidRPr="00225201" w:rsidRDefault="00225201" w:rsidP="00306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учебного курса в плане внеурочной деятельности:</w:t>
      </w:r>
    </w:p>
    <w:p w:rsidR="00225201" w:rsidRPr="00225201" w:rsidRDefault="00225201" w:rsidP="003060B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</w:rPr>
        <w:t> 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планом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внеурочной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рассчитана на преподавание в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5-</w:t>
      </w:r>
      <w:r w:rsidR="003060B1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классах в объеме </w:t>
      </w:r>
      <w:r w:rsidR="003060B1">
        <w:rPr>
          <w:rFonts w:ascii="Times New Roman" w:eastAsia="Times New Roman" w:hAnsi="Times New Roman" w:cs="Times New Roman"/>
          <w:color w:val="000000"/>
          <w:sz w:val="24"/>
          <w:szCs w:val="24"/>
        </w:rPr>
        <w:t>140 часов и в 9 классах – 68 часов.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</w:p>
    <w:p w:rsidR="00225201" w:rsidRPr="00225201" w:rsidRDefault="00225201" w:rsidP="0022520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:rsidR="00225201" w:rsidRPr="00845C5F" w:rsidRDefault="000E6283" w:rsidP="00845C5F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845C5F" w:rsidRPr="00845C5F">
        <w:rPr>
          <w:rFonts w:ascii="Times New Roman" w:eastAsia="Times New Roman" w:hAnsi="Times New Roman" w:cs="Times New Roman"/>
          <w:color w:val="000000"/>
          <w:sz w:val="24"/>
          <w:szCs w:val="24"/>
        </w:rPr>
        <w:t>ахождение наиболее рациональным способом решения логических задач;</w:t>
      </w:r>
    </w:p>
    <w:p w:rsidR="00225201" w:rsidRDefault="000E6283" w:rsidP="00845C5F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845C5F" w:rsidRPr="00845C5F">
        <w:rPr>
          <w:rFonts w:ascii="Times New Roman" w:eastAsia="Times New Roman" w:hAnsi="Times New Roman" w:cs="Times New Roman"/>
          <w:color w:val="000000"/>
          <w:sz w:val="24"/>
          <w:szCs w:val="24"/>
        </w:rPr>
        <w:t>аспознавание плоских геометрических фигур, умение</w:t>
      </w:r>
      <w:r w:rsidR="00225201" w:rsidRPr="00845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применять их свойства при решении различных задач;</w:t>
      </w:r>
    </w:p>
    <w:p w:rsidR="000E6283" w:rsidRPr="000E6283" w:rsidRDefault="000E6283" w:rsidP="000E628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E6283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представлений об основных свойствах простейших геометрических фигур, смежных и вертикальных углов;</w:t>
      </w:r>
    </w:p>
    <w:p w:rsidR="000E6283" w:rsidRPr="000E6283" w:rsidRDefault="000E6283" w:rsidP="000E628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Ф</w:t>
      </w:r>
      <w:r w:rsidRPr="000E6283">
        <w:rPr>
          <w:rFonts w:ascii="Times New Roman" w:eastAsia="Times New Roman" w:hAnsi="Times New Roman" w:cs="Times New Roman"/>
          <w:color w:val="333333"/>
          <w:sz w:val="24"/>
          <w:szCs w:val="24"/>
        </w:rPr>
        <w:t>ормирование представлений о признаках равенства треугольников, медианы, биссектрисы и высоты треугольника; равнобедренного треугольника и его свойства;</w:t>
      </w:r>
    </w:p>
    <w:p w:rsidR="000E6283" w:rsidRPr="000E6283" w:rsidRDefault="000E6283" w:rsidP="000E628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E6283">
        <w:rPr>
          <w:rFonts w:ascii="Times New Roman" w:eastAsia="Times New Roman" w:hAnsi="Times New Roman" w:cs="Times New Roman"/>
          <w:color w:val="333333"/>
          <w:sz w:val="24"/>
          <w:szCs w:val="24"/>
        </w:rPr>
        <w:t>Овладение геометрическим языком: грамотно использовать геометрическую терминологию в рассуждениях и доказательствах;</w:t>
      </w:r>
    </w:p>
    <w:p w:rsidR="000E6283" w:rsidRDefault="000E6283" w:rsidP="000E628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E6283">
        <w:rPr>
          <w:rFonts w:ascii="Times New Roman" w:eastAsia="Times New Roman" w:hAnsi="Times New Roman" w:cs="Times New Roman"/>
          <w:color w:val="333333"/>
          <w:sz w:val="24"/>
          <w:szCs w:val="24"/>
        </w:rPr>
        <w:t>Овладение решением задач на построение с помощью циркуля и линейки.</w:t>
      </w:r>
    </w:p>
    <w:p w:rsidR="001A48B6" w:rsidRPr="001A48B6" w:rsidRDefault="001A48B6" w:rsidP="001A48B6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8B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Формирование умения при определении типа текстовой задачи, знания особенности методики ее решения, использования при решении различными способами;</w:t>
      </w:r>
    </w:p>
    <w:p w:rsidR="001A48B6" w:rsidRPr="00705C6F" w:rsidRDefault="001A48B6" w:rsidP="001A48B6">
      <w:pPr>
        <w:pStyle w:val="a3"/>
        <w:numPr>
          <w:ilvl w:val="0"/>
          <w:numId w:val="4"/>
        </w:numPr>
        <w:jc w:val="both"/>
        <w:rPr>
          <w:color w:val="000000"/>
        </w:rPr>
      </w:pPr>
      <w:r w:rsidRPr="00705C6F">
        <w:rPr>
          <w:color w:val="000000"/>
        </w:rPr>
        <w:t>Формирование умения при</w:t>
      </w:r>
      <w:r w:rsidR="00BE328F">
        <w:rPr>
          <w:color w:val="000000"/>
        </w:rPr>
        <w:t xml:space="preserve"> </w:t>
      </w:r>
      <w:r w:rsidRPr="00705C6F">
        <w:rPr>
          <w:color w:val="000000"/>
        </w:rPr>
        <w:t>применении полученных математических знаний при решении задач;</w:t>
      </w:r>
    </w:p>
    <w:p w:rsidR="001A48B6" w:rsidRPr="000E6283" w:rsidRDefault="001A48B6" w:rsidP="000E628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25201" w:rsidRPr="00225201" w:rsidRDefault="00225201" w:rsidP="00225201">
      <w:pPr>
        <w:spacing w:after="0" w:line="240" w:lineRule="auto"/>
        <w:ind w:right="-1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Личностные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 – формирование познавательных интересов, повышение мотивации, профессиональное, жизненное самоопределение.</w:t>
      </w:r>
    </w:p>
    <w:p w:rsidR="00225201" w:rsidRPr="00225201" w:rsidRDefault="00225201" w:rsidP="00225201">
      <w:pPr>
        <w:spacing w:after="0" w:line="240" w:lineRule="auto"/>
        <w:ind w:right="-1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Регулятивные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 –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целеустремленности и настойчивости в достижении целей, готовности к преодолению трудностей и жизненного оптимизма: преодоление импульсивности, непроизвольности; волевая </w:t>
      </w:r>
      <w:proofErr w:type="spellStart"/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саморегуляция</w:t>
      </w:r>
      <w:proofErr w:type="spellEnd"/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25201" w:rsidRPr="00225201" w:rsidRDefault="00225201" w:rsidP="00225201">
      <w:pPr>
        <w:spacing w:after="0" w:line="240" w:lineRule="auto"/>
        <w:ind w:right="-1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Познавательные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 - постановка и формулирование проблемы, самостоятельное создание алгоритмов деятельности при решении проблем творческого и поискового характера;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объектов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выделения признаков; выдвижение гипотез и их обоснование; формулирование проблемы;</w:t>
      </w:r>
    </w:p>
    <w:p w:rsidR="00225201" w:rsidRPr="00225201" w:rsidRDefault="00225201" w:rsidP="00225201">
      <w:pPr>
        <w:spacing w:after="0" w:line="240" w:lineRule="auto"/>
        <w:ind w:right="-1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создание способов решения проблем творческого и поискового характера.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Коммуникативные</w:t>
      </w:r>
      <w:r w:rsidRPr="002252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225201">
        <w:rPr>
          <w:rFonts w:ascii="Times New Roman" w:eastAsia="Times New Roman" w:hAnsi="Times New Roman" w:cs="Times New Roman"/>
          <w:b/>
          <w:bCs/>
          <w:i/>
          <w:iCs/>
          <w:color w:val="6781B8"/>
          <w:sz w:val="24"/>
          <w:szCs w:val="24"/>
        </w:rPr>
        <w:t>– 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распределение начальных действий и операций, заданное предметным условием совместной работы; обмен способами действия, заданный необходимостью включения различных для участников моделей действия в качестве средства для получения продукта совместной работы; взаимопонимание, определяющее для участников характер включения различных моделей действия в общий способ деятельности; коммуникация (общение), обеспечивающая реализацию процессов распределения, обмена и взаимопонимания; планирование общих способов работы, основанное на предвидении и определении участниками адекватных задаче условий протекания деятельности и построения соответствующих схем (пл</w:t>
      </w:r>
      <w:r w:rsidRPr="002252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анов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 работы); рефлексия, обеспечивающая преодоление ограничений собственного действия относительно общей схемы деятельности.</w:t>
      </w:r>
    </w:p>
    <w:p w:rsidR="00264310" w:rsidRDefault="00264310" w:rsidP="002252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4310" w:rsidRDefault="00264310" w:rsidP="002252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4310" w:rsidRDefault="00264310" w:rsidP="002252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4310" w:rsidRDefault="00264310" w:rsidP="002252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5201" w:rsidRPr="00225201" w:rsidRDefault="00225201" w:rsidP="00225201">
      <w:pPr>
        <w:spacing w:after="0" w:line="240" w:lineRule="auto"/>
        <w:ind w:firstLine="709"/>
        <w:jc w:val="center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225201" w:rsidRPr="00225201" w:rsidRDefault="00225201" w:rsidP="0022520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5класс</w:t>
      </w:r>
    </w:p>
    <w:p w:rsidR="00225201" w:rsidRPr="00225201" w:rsidRDefault="00225201" w:rsidP="00225201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I. Основы математики</w:t>
      </w:r>
      <w:r w:rsidR="00BE32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(16 часов).</w:t>
      </w:r>
    </w:p>
    <w:p w:rsidR="00225201" w:rsidRPr="00225201" w:rsidRDefault="00225201" w:rsidP="003060B1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Счет у первобытных людей; числа разных народов; в мире больших чисел, метрическая система мер; происхождение математических знаков. Цифры и числа. Иероглифическая система древних египтян. Римские цифры, алфавитные системы. Запись цифр у разных народов. Числа-великаны. Натуральные числа. Некоторые виды натуральных чисе</w:t>
      </w:r>
      <w:r w:rsidR="003060B1">
        <w:rPr>
          <w:rFonts w:ascii="Times New Roman" w:eastAsia="Times New Roman" w:hAnsi="Times New Roman" w:cs="Times New Roman"/>
          <w:color w:val="000000"/>
          <w:sz w:val="24"/>
          <w:szCs w:val="24"/>
        </w:rPr>
        <w:t>л и их свойства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Как возникла арифметика. Происхождение арифметических действий. </w:t>
      </w:r>
      <w:r w:rsidR="003060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истории возникновения нуля.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Интересные приёмы устных и письменных вычислений. Один из старинных способов вычисления на пальцах. Сложение нескольких последовательных чисел натурального ряда. Вычисления посредством таблиц. Вспомогательные средства вычислений. Простейшие электронные и счётные приборы, их историческое значение. Весёлый счёт. Логические и традиционные головоломки. Классификация математических головоломок. Разнообразные приемы их разгадывания. Арифметические закономерности.</w:t>
      </w:r>
      <w:r w:rsidR="003060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Задания на восстановление чисел и цифр в арифметических записях. Нахождение арифметических действий в зашифрованных действиях. Волшебные </w:t>
      </w:r>
      <w:proofErr w:type="spellStart"/>
      <w:proofErr w:type="gramStart"/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квадраты.Решение</w:t>
      </w:r>
      <w:proofErr w:type="spellEnd"/>
      <w:proofErr w:type="gramEnd"/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задач и примеров с использованием различных систем счисления, старинных мер длины. Составление задач и примеров с использованием данного теоретического материала. Решение примеров и задач с использованием приемов устного счета.</w:t>
      </w:r>
      <w:r w:rsidR="00845C5F" w:rsidRPr="00845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45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845C5F" w:rsidRPr="00845C5F">
        <w:rPr>
          <w:rFonts w:ascii="Times New Roman" w:eastAsia="Times New Roman" w:hAnsi="Times New Roman" w:cs="Times New Roman"/>
          <w:color w:val="000000"/>
          <w:sz w:val="24"/>
          <w:szCs w:val="24"/>
        </w:rPr>
        <w:t>ахождение наиболее рациональным способом решения логических задач</w:t>
      </w:r>
    </w:p>
    <w:p w:rsidR="00225201" w:rsidRPr="00225201" w:rsidRDefault="00225201" w:rsidP="00225201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II. Знакомство с геометрией (5 часов).</w:t>
      </w:r>
    </w:p>
    <w:p w:rsidR="00225201" w:rsidRPr="00225201" w:rsidRDefault="00225201" w:rsidP="000F3AAA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Геометрические иллюзии, фокус «Продень монетку», геометрическая смесь, геометрия на клетчатой бумаге, разрезание на равные части; геометрия в пространстве</w:t>
      </w:r>
      <w:r w:rsidR="0026431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C7D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Простейшие многогранники (прямоугольный параллелепипед, куб), изготовление моделей простейших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многогранников. </w:t>
      </w:r>
      <w:r w:rsidRPr="00CC7DC8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Перегибания. Плоские разрезания. Математические фокусы</w:t>
      </w:r>
      <w:r w:rsidRPr="00225201">
        <w:rPr>
          <w:rFonts w:ascii="Verdana" w:eastAsia="Times New Roman" w:hAnsi="Verdana" w:cs="Times New Roman"/>
          <w:color w:val="000000"/>
          <w:sz w:val="24"/>
          <w:szCs w:val="24"/>
        </w:rPr>
        <w:t>.</w:t>
      </w:r>
      <w:r w:rsidR="000F3AAA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задач с использова</w:t>
      </w:r>
      <w:r w:rsidR="000F3A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нием геометрического материала. Геометрические 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соревнования.</w:t>
      </w:r>
      <w:r w:rsidRPr="002252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225201">
        <w:rPr>
          <w:rFonts w:ascii="Times New Roman" w:eastAsia="Times New Roman" w:hAnsi="Times New Roman" w:cs="Times New Roman"/>
          <w:color w:val="000000"/>
          <w:sz w:val="24"/>
          <w:szCs w:val="24"/>
        </w:rPr>
        <w:t>Оригами.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45C5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845C5F" w:rsidRPr="00845C5F">
        <w:rPr>
          <w:rFonts w:ascii="Times New Roman" w:eastAsia="Times New Roman" w:hAnsi="Times New Roman" w:cs="Times New Roman"/>
          <w:color w:val="000000"/>
          <w:sz w:val="24"/>
          <w:szCs w:val="24"/>
        </w:rPr>
        <w:t>аспознавание плоских геометрических фигур, умение применять их свойства при решении различных задач</w:t>
      </w:r>
    </w:p>
    <w:p w:rsidR="00225201" w:rsidRPr="00264310" w:rsidRDefault="00225201" w:rsidP="00225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264310">
        <w:rPr>
          <w:rFonts w:ascii="Times New Roman" w:eastAsia="Times New Roman" w:hAnsi="Times New Roman" w:cs="Times New Roman"/>
          <w:b/>
          <w:bCs/>
          <w:sz w:val="24"/>
          <w:szCs w:val="24"/>
        </w:rPr>
        <w:t>III. Метрическая система мер (4 часа).</w:t>
      </w:r>
    </w:p>
    <w:p w:rsidR="00225201" w:rsidRPr="00264310" w:rsidRDefault="00225201" w:rsidP="00264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64310">
        <w:rPr>
          <w:rFonts w:ascii="Times New Roman" w:eastAsia="Times New Roman" w:hAnsi="Times New Roman" w:cs="Times New Roman"/>
          <w:color w:val="000000"/>
          <w:sz w:val="24"/>
          <w:szCs w:val="24"/>
        </w:rPr>
        <w:t>Метрическая система мер. Разработанная во Франции в 18 веке единая система мер и весов. Метр и килограмм. Старые русские меры. Как измеряли в древности.</w:t>
      </w:r>
      <w:r w:rsidR="00BE32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64310">
        <w:rPr>
          <w:rFonts w:ascii="Times New Roman" w:eastAsia="Times New Roman" w:hAnsi="Times New Roman" w:cs="Times New Roman"/>
          <w:color w:val="000000"/>
          <w:sz w:val="24"/>
          <w:szCs w:val="24"/>
        </w:rPr>
        <w:t>Рычажные весы. История возникновения мер массы. Основные единицы измерения массы в России. Сведения из истории мер длины, в том числе исконно русские.</w:t>
      </w:r>
      <w:r w:rsidR="002643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64310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занимательных задач.</w:t>
      </w:r>
    </w:p>
    <w:p w:rsidR="00225201" w:rsidRPr="00225201" w:rsidRDefault="00225201" w:rsidP="0022520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IV. Логические задачи, их типы и особенности</w:t>
      </w:r>
      <w:r w:rsidRPr="0022520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264310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часов).</w:t>
      </w:r>
    </w:p>
    <w:p w:rsidR="00225201" w:rsidRPr="00264310" w:rsidRDefault="00225201" w:rsidP="00264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64310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логических задач: задачи на «переливание»; задачи на «взвешивание»; задачи на «движение»; задачи на внимание; задачи-шутки, задачи на сравнение, задачи со спичками. Использование таблиц при решении логических задач. Особенности анализа условия, приемов решения и оформления олимпиадных задач. Математические задачи-загадки античных времен. Старинные занимательные истории по математике. Занимательные задачи. Задачи математического содержания на основе народных сказок. Некоторые задачи русских писателей. Арифметические фокусы. Арифметические игры и головоломки</w:t>
      </w:r>
      <w:r w:rsidRPr="002643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264310">
        <w:rPr>
          <w:rFonts w:ascii="Times New Roman" w:eastAsia="Times New Roman" w:hAnsi="Times New Roman" w:cs="Times New Roman"/>
          <w:color w:val="000000"/>
          <w:sz w:val="24"/>
          <w:szCs w:val="24"/>
        </w:rPr>
        <w:t> Решение логических задач.</w:t>
      </w:r>
      <w:r w:rsidRPr="002643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264310">
        <w:rPr>
          <w:rFonts w:ascii="Times New Roman" w:eastAsia="Times New Roman" w:hAnsi="Times New Roman" w:cs="Times New Roman"/>
          <w:color w:val="000000"/>
          <w:sz w:val="24"/>
          <w:szCs w:val="24"/>
        </w:rPr>
        <w:t>Разгадывание головоломок.</w:t>
      </w:r>
    </w:p>
    <w:p w:rsidR="00225201" w:rsidRPr="00225201" w:rsidRDefault="00225201" w:rsidP="00225201">
      <w:pPr>
        <w:spacing w:after="0" w:line="240" w:lineRule="auto"/>
        <w:ind w:left="1068" w:hanging="360"/>
        <w:jc w:val="center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Verdana" w:eastAsia="Times New Roman" w:hAnsi="Verdana" w:cs="Times New Roman"/>
          <w:b/>
          <w:bCs/>
          <w:i/>
          <w:iCs/>
          <w:sz w:val="21"/>
        </w:rPr>
        <w:t>6</w:t>
      </w:r>
      <w:r w:rsidR="00BE328F">
        <w:rPr>
          <w:rFonts w:ascii="Times New Roman" w:eastAsia="Times New Roman" w:hAnsi="Times New Roman" w:cs="Times New Roman"/>
          <w:sz w:val="14"/>
        </w:rPr>
        <w:t xml:space="preserve">    </w:t>
      </w:r>
      <w:r w:rsidRPr="00225201">
        <w:rPr>
          <w:rFonts w:ascii="Verdana" w:eastAsia="Times New Roman" w:hAnsi="Verdana" w:cs="Times New Roman"/>
          <w:b/>
          <w:bCs/>
          <w:i/>
          <w:iCs/>
          <w:sz w:val="21"/>
        </w:rPr>
        <w:t>класс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1.Числа вокруг </w:t>
      </w:r>
      <w:proofErr w:type="gramStart"/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нас.</w:t>
      </w:r>
      <w:r w:rsidR="007C53DE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End"/>
      <w:r w:rsidR="007C53DE">
        <w:rPr>
          <w:rFonts w:ascii="Times New Roman" w:eastAsia="Times New Roman" w:hAnsi="Times New Roman" w:cs="Times New Roman"/>
          <w:b/>
          <w:bCs/>
          <w:sz w:val="24"/>
          <w:szCs w:val="24"/>
        </w:rPr>
        <w:t>3 ЧАСА)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sz w:val="24"/>
          <w:szCs w:val="24"/>
        </w:rPr>
        <w:t>Знакомство с историей возникновения чисел. Интересные свойства чисел.</w:t>
      </w:r>
      <w:r w:rsidR="007C53DE" w:rsidRPr="007C53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53DE" w:rsidRPr="00225201">
        <w:rPr>
          <w:rFonts w:ascii="Times New Roman" w:eastAsia="Times New Roman" w:hAnsi="Times New Roman" w:cs="Times New Roman"/>
          <w:sz w:val="24"/>
          <w:szCs w:val="24"/>
        </w:rPr>
        <w:t>Числа в народной мудрости. Числа в произведениях поэтов и писателей. Числа в астрологии.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2.Старинные задачи сквозь века и </w:t>
      </w:r>
      <w:proofErr w:type="gramStart"/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страны.</w:t>
      </w:r>
      <w:r w:rsidR="007C53DE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End"/>
      <w:r w:rsidR="007C53DE">
        <w:rPr>
          <w:rFonts w:ascii="Times New Roman" w:eastAsia="Times New Roman" w:hAnsi="Times New Roman" w:cs="Times New Roman"/>
          <w:b/>
          <w:bCs/>
          <w:sz w:val="24"/>
          <w:szCs w:val="24"/>
        </w:rPr>
        <w:t>4часа)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sz w:val="24"/>
          <w:szCs w:val="24"/>
        </w:rPr>
        <w:t>Математика Магницкого. Старинные меры массы, расстояния и старинные русские деньги. Задачи древнего Вавилона и Индии.</w:t>
      </w:r>
      <w:r w:rsidR="007C53DE" w:rsidRPr="007C5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C53D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C53DE" w:rsidRPr="00845C5F">
        <w:rPr>
          <w:rFonts w:ascii="Times New Roman" w:eastAsia="Times New Roman" w:hAnsi="Times New Roman" w:cs="Times New Roman"/>
          <w:color w:val="000000"/>
          <w:sz w:val="24"/>
          <w:szCs w:val="24"/>
        </w:rPr>
        <w:t>ахождение наиболее рациональным способом решения логических задач</w:t>
      </w:r>
      <w:r w:rsidR="007C53D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3.Волшебные </w:t>
      </w:r>
      <w:proofErr w:type="gramStart"/>
      <w:r w:rsidRPr="002252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дроби</w:t>
      </w:r>
      <w:r w:rsidRPr="00225201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="007C53DE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proofErr w:type="gramEnd"/>
      <w:r w:rsidR="007C53DE">
        <w:rPr>
          <w:rFonts w:ascii="Times New Roman" w:eastAsia="Times New Roman" w:hAnsi="Times New Roman" w:cs="Times New Roman"/>
          <w:spacing w:val="-2"/>
          <w:sz w:val="24"/>
          <w:szCs w:val="24"/>
        </w:rPr>
        <w:t>4 часа)</w:t>
      </w:r>
    </w:p>
    <w:p w:rsidR="00225201" w:rsidRPr="007C53DE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7C53DE">
        <w:rPr>
          <w:rFonts w:ascii="Times New Roman" w:eastAsia="Times New Roman" w:hAnsi="Times New Roman" w:cs="Times New Roman"/>
          <w:spacing w:val="-2"/>
          <w:sz w:val="24"/>
          <w:szCs w:val="24"/>
        </w:rPr>
        <w:t>Из</w:t>
      </w:r>
      <w:r w:rsidR="007C53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C53DE">
        <w:rPr>
          <w:rFonts w:ascii="Times New Roman" w:eastAsia="Times New Roman" w:hAnsi="Times New Roman" w:cs="Times New Roman"/>
          <w:spacing w:val="-2"/>
          <w:sz w:val="24"/>
          <w:szCs w:val="24"/>
        </w:rPr>
        <w:t>истории дробей. Решение логических задач на дроби. Использование дробей в литературе.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7C53D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4.</w:t>
      </w:r>
      <w:proofErr w:type="gramStart"/>
      <w:r w:rsidRPr="002252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Проценты.</w:t>
      </w:r>
      <w:r w:rsidR="007C53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(</w:t>
      </w:r>
      <w:proofErr w:type="gramEnd"/>
      <w:r w:rsidR="007C53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5 часов)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spacing w:val="-2"/>
          <w:sz w:val="24"/>
          <w:szCs w:val="24"/>
        </w:rPr>
        <w:t>Из истории математики. Проценты в прошлом и настоящем. Решение практических</w:t>
      </w:r>
      <w:r w:rsidR="00BE32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spacing w:val="-2"/>
          <w:sz w:val="24"/>
          <w:szCs w:val="24"/>
        </w:rPr>
        <w:t>задач на проценты.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proofErr w:type="gramStart"/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Танграм.</w:t>
      </w:r>
      <w:r w:rsidR="007C53DE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End"/>
      <w:r w:rsidR="007C53DE">
        <w:rPr>
          <w:rFonts w:ascii="Times New Roman" w:eastAsia="Times New Roman" w:hAnsi="Times New Roman" w:cs="Times New Roman"/>
          <w:b/>
          <w:bCs/>
          <w:sz w:val="24"/>
          <w:szCs w:val="24"/>
        </w:rPr>
        <w:t>6 часов)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математическими головоломками. Что такое </w:t>
      </w:r>
      <w:proofErr w:type="spellStart"/>
      <w:r w:rsidRPr="00225201">
        <w:rPr>
          <w:rFonts w:ascii="Times New Roman" w:eastAsia="Times New Roman" w:hAnsi="Times New Roman" w:cs="Times New Roman"/>
          <w:sz w:val="24"/>
          <w:szCs w:val="24"/>
        </w:rPr>
        <w:t>танграмм</w:t>
      </w:r>
      <w:proofErr w:type="spellEnd"/>
      <w:r w:rsidRPr="00225201">
        <w:rPr>
          <w:rFonts w:ascii="Times New Roman" w:eastAsia="Times New Roman" w:hAnsi="Times New Roman" w:cs="Times New Roman"/>
          <w:sz w:val="24"/>
          <w:szCs w:val="24"/>
        </w:rPr>
        <w:t xml:space="preserve">. Изготовление </w:t>
      </w:r>
      <w:proofErr w:type="spellStart"/>
      <w:r w:rsidRPr="00225201">
        <w:rPr>
          <w:rFonts w:ascii="Times New Roman" w:eastAsia="Times New Roman" w:hAnsi="Times New Roman" w:cs="Times New Roman"/>
          <w:sz w:val="24"/>
          <w:szCs w:val="24"/>
        </w:rPr>
        <w:t>танграмма</w:t>
      </w:r>
      <w:proofErr w:type="spellEnd"/>
      <w:r w:rsidRPr="00225201">
        <w:rPr>
          <w:rFonts w:ascii="Times New Roman" w:eastAsia="Times New Roman" w:hAnsi="Times New Roman" w:cs="Times New Roman"/>
          <w:sz w:val="24"/>
          <w:szCs w:val="24"/>
        </w:rPr>
        <w:t xml:space="preserve"> и конструирование фигур.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6.</w:t>
      </w:r>
      <w:r w:rsidR="00BE328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252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Геометрические </w:t>
      </w:r>
      <w:proofErr w:type="gramStart"/>
      <w:r w:rsidRPr="002252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задачи</w:t>
      </w:r>
      <w:r w:rsidR="007C53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(</w:t>
      </w:r>
      <w:proofErr w:type="gramEnd"/>
      <w:r w:rsidR="007C53D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4 часа)</w:t>
      </w:r>
    </w:p>
    <w:p w:rsidR="00225201" w:rsidRPr="00225201" w:rsidRDefault="00225201" w:rsidP="007C53DE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Геометрия вокруг нас. Геометрия на клетчатой </w:t>
      </w:r>
      <w:proofErr w:type="spellStart"/>
      <w:proofErr w:type="gramStart"/>
      <w:r w:rsidRPr="00225201">
        <w:rPr>
          <w:rFonts w:ascii="Times New Roman" w:eastAsia="Times New Roman" w:hAnsi="Times New Roman" w:cs="Times New Roman"/>
          <w:spacing w:val="-2"/>
          <w:sz w:val="24"/>
          <w:szCs w:val="24"/>
        </w:rPr>
        <w:t>бумаге.Задачи</w:t>
      </w:r>
      <w:proofErr w:type="spellEnd"/>
      <w:proofErr w:type="gramEnd"/>
      <w:r w:rsidRPr="002252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со спичками.</w:t>
      </w:r>
    </w:p>
    <w:p w:rsidR="00225201" w:rsidRPr="00225201" w:rsidRDefault="00225201" w:rsidP="007C53DE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Решение занимательных задач со спичками. </w:t>
      </w:r>
      <w:r w:rsidR="007C53DE" w:rsidRPr="00845C5F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плоских геометрических фигур, умение применять их свойства при решении различных задач</w:t>
      </w:r>
      <w:r w:rsidR="007C53DE" w:rsidRPr="002252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225201">
        <w:rPr>
          <w:rFonts w:ascii="Times New Roman" w:eastAsia="Times New Roman" w:hAnsi="Times New Roman" w:cs="Times New Roman"/>
          <w:spacing w:val="-2"/>
          <w:sz w:val="24"/>
          <w:szCs w:val="24"/>
        </w:rPr>
        <w:t>Из</w:t>
      </w:r>
      <w:proofErr w:type="gramEnd"/>
      <w:r w:rsidRPr="002252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истории геометрии: Архимед.</w:t>
      </w:r>
    </w:p>
    <w:p w:rsidR="00225201" w:rsidRPr="00225201" w:rsidRDefault="00225201" w:rsidP="007C53DE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spacing w:val="-2"/>
          <w:sz w:val="24"/>
          <w:szCs w:val="24"/>
        </w:rPr>
        <w:t> Геометрические головоломки. Из истории математики: Л. Эйлер.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7.Великие </w:t>
      </w:r>
      <w:proofErr w:type="gramStart"/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математики.</w:t>
      </w:r>
      <w:r w:rsidR="003C4E6B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End"/>
      <w:r w:rsidR="003C4E6B">
        <w:rPr>
          <w:rFonts w:ascii="Times New Roman" w:eastAsia="Times New Roman" w:hAnsi="Times New Roman" w:cs="Times New Roman"/>
          <w:b/>
          <w:bCs/>
          <w:sz w:val="24"/>
          <w:szCs w:val="24"/>
        </w:rPr>
        <w:t>3 часа)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великими математиками. Евклид. Софья Ковалевская. </w:t>
      </w:r>
      <w:proofErr w:type="spellStart"/>
      <w:r w:rsidRPr="00225201">
        <w:rPr>
          <w:rFonts w:ascii="Times New Roman" w:eastAsia="Times New Roman" w:hAnsi="Times New Roman" w:cs="Times New Roman"/>
          <w:sz w:val="24"/>
          <w:szCs w:val="24"/>
        </w:rPr>
        <w:t>Декард</w:t>
      </w:r>
      <w:proofErr w:type="spellEnd"/>
      <w:r w:rsidRPr="0022520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5201" w:rsidRPr="00225201" w:rsidRDefault="00225201" w:rsidP="0022520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Координатная </w:t>
      </w:r>
      <w:proofErr w:type="gramStart"/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плоскость.</w:t>
      </w:r>
      <w:r w:rsidR="003C4E6B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End"/>
      <w:r w:rsidR="003C4E6B">
        <w:rPr>
          <w:rFonts w:ascii="Times New Roman" w:eastAsia="Times New Roman" w:hAnsi="Times New Roman" w:cs="Times New Roman"/>
          <w:b/>
          <w:bCs/>
          <w:sz w:val="24"/>
          <w:szCs w:val="24"/>
        </w:rPr>
        <w:t>6 часов)</w:t>
      </w:r>
    </w:p>
    <w:p w:rsidR="00225201" w:rsidRDefault="00225201" w:rsidP="00225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201">
        <w:rPr>
          <w:rFonts w:ascii="Times New Roman" w:eastAsia="Times New Roman" w:hAnsi="Times New Roman" w:cs="Times New Roman"/>
          <w:sz w:val="24"/>
          <w:szCs w:val="24"/>
        </w:rPr>
        <w:t>Изображение фигур в координатной плоскости. Знакомство с созвездиями и легендами о созвездиях. Изображение созвездий в координатной плоскости.</w:t>
      </w:r>
    </w:p>
    <w:p w:rsidR="000E6283" w:rsidRPr="000E6283" w:rsidRDefault="000E6283" w:rsidP="000E6283">
      <w:pPr>
        <w:spacing w:after="0" w:line="240" w:lineRule="auto"/>
        <w:jc w:val="center"/>
        <w:rPr>
          <w:rFonts w:ascii="Verdana" w:eastAsia="Times New Roman" w:hAnsi="Verdana" w:cs="Times New Roman"/>
          <w:b/>
          <w:sz w:val="21"/>
          <w:szCs w:val="21"/>
        </w:rPr>
      </w:pPr>
      <w:r w:rsidRPr="000E6283">
        <w:rPr>
          <w:rFonts w:ascii="Times New Roman" w:eastAsia="Times New Roman" w:hAnsi="Times New Roman" w:cs="Times New Roman"/>
          <w:b/>
          <w:sz w:val="24"/>
          <w:szCs w:val="24"/>
        </w:rPr>
        <w:t>7 класс</w:t>
      </w:r>
    </w:p>
    <w:p w:rsidR="00BD76CF" w:rsidRPr="00BD76CF" w:rsidRDefault="00225201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25201">
        <w:rPr>
          <w:rFonts w:ascii="Verdana" w:eastAsia="Times New Roman" w:hAnsi="Verdana" w:cs="Times New Roman"/>
          <w:sz w:val="21"/>
          <w:szCs w:val="21"/>
        </w:rPr>
        <w:t> </w:t>
      </w:r>
      <w:r w:rsidR="00BD76CF"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1.Основные понятия геометрии. (2ч)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>Начальные понятия планиметрии. Геометрические фигуры.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2.Измерение отрезков и углов. (3ч)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Отрезок, длина отрезка и ее свойства. Угол, величина угла и ее свойства. 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3. Треугольник. Высота, биссектриса и медиана треугольника. (3ч)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Треугольник. Равенство отрезков, углов, треугольников. Определение высоты, биссектрисы и медианы треугольника.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4. Смежные и вертикальные углы. (4ч)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Основные свойства простейших геометрических фигур, понятие смежных и вертикальных углов и их </w:t>
      </w:r>
      <w:proofErr w:type="gramStart"/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>свойства .</w:t>
      </w:r>
      <w:proofErr w:type="gramEnd"/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5. Признаки равенства треугольников. (3 ч)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>Задачи с применением первого и второго признаков равенства треугольников.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>Признаки равенства треугольников, определение медианы, биссектрисы и высоты треугольника.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6. Равнобедренный </w:t>
      </w:r>
      <w:proofErr w:type="gramStart"/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треугольник.(</w:t>
      </w:r>
      <w:proofErr w:type="gramEnd"/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3ч)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>Равнобедренный треугольник и его свойства. Задачи с применением свойств равнобедренного треугольника.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7. Признаки равенства треугольников. (3 ч)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>Задачи с применением третьего признака равенства треугольников. Геометрическая терминология в рассуждениях и доказательствах;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8. Признаки и свойства параллельных прямых. Сумма углов </w:t>
      </w:r>
      <w:proofErr w:type="gramStart"/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треугольника.(</w:t>
      </w:r>
      <w:proofErr w:type="gramEnd"/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4ч)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>Параллельные прямые. Решение задач с применением основных свойств и признаков параллельности прямых. Сумма углов треугольника. Внешний угол треугольника.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9. Соотношения между сторонами и углами треугольника (4 часа).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>Теорема о соотношениях между сторонами и углами треугольника. Неравенство треугольника.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10.Прямоугольный </w:t>
      </w:r>
      <w:proofErr w:type="gramStart"/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треугольник.(</w:t>
      </w:r>
      <w:proofErr w:type="gramEnd"/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3ч)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>Понятие прямоугольного треугольника. Признаки равенства прямоугольных треугольников. Решение задач с применением признаков прямоугольных треугольников.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11. Основные задачи на построение циркулем и линейкой. (2 ч)</w:t>
      </w:r>
    </w:p>
    <w:p w:rsidR="00BD76CF" w:rsidRPr="00BD76CF" w:rsidRDefault="00BD76CF" w:rsidP="00865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6CF">
        <w:rPr>
          <w:rFonts w:ascii="Times New Roman" w:eastAsia="Times New Roman" w:hAnsi="Times New Roman" w:cs="Times New Roman"/>
          <w:color w:val="333333"/>
          <w:sz w:val="24"/>
          <w:szCs w:val="24"/>
        </w:rPr>
        <w:t>Построение треугольника с данными сторонами. Построение угла, равного данному. Построение биссектрисы угла. Деление отрезка пополам. Построение перпендикулярной прямой. Решение задач на построение с помощью циркуля и линейки.</w:t>
      </w:r>
    </w:p>
    <w:p w:rsidR="00225201" w:rsidRPr="008653FB" w:rsidRDefault="008653FB" w:rsidP="008653FB">
      <w:pPr>
        <w:spacing w:before="300" w:after="0" w:line="240" w:lineRule="auto"/>
        <w:jc w:val="center"/>
        <w:rPr>
          <w:rFonts w:ascii="Verdana" w:eastAsia="Times New Roman" w:hAnsi="Verdana" w:cs="Times New Roman"/>
          <w:b/>
          <w:sz w:val="21"/>
          <w:szCs w:val="21"/>
        </w:rPr>
      </w:pPr>
      <w:r w:rsidRPr="008653FB">
        <w:rPr>
          <w:rFonts w:ascii="Verdana" w:eastAsia="Times New Roman" w:hAnsi="Verdana" w:cs="Times New Roman"/>
          <w:b/>
          <w:sz w:val="21"/>
          <w:szCs w:val="21"/>
        </w:rPr>
        <w:t>8 класс.</w:t>
      </w:r>
    </w:p>
    <w:p w:rsidR="008653FB" w:rsidRPr="00093AD0" w:rsidRDefault="008653FB" w:rsidP="008653F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93AD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8653FB" w:rsidRPr="00093AD0" w:rsidRDefault="008653FB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3AD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 w:rsidR="00BE328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93AD0"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Задачи на движение и </w:t>
      </w:r>
      <w:proofErr w:type="gramStart"/>
      <w:r w:rsidRPr="00093AD0">
        <w:rPr>
          <w:rFonts w:ascii="Times New Roman" w:hAnsi="Times New Roman"/>
          <w:b/>
          <w:bCs/>
          <w:color w:val="000000"/>
          <w:sz w:val="24"/>
          <w:szCs w:val="24"/>
        </w:rPr>
        <w:t>работу.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12 часов)</w:t>
      </w:r>
    </w:p>
    <w:p w:rsidR="008653FB" w:rsidRPr="00093AD0" w:rsidRDefault="008653FB" w:rsidP="008653FB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93AD0">
        <w:rPr>
          <w:rFonts w:ascii="Times New Roman" w:hAnsi="Times New Roman"/>
          <w:color w:val="000000"/>
          <w:sz w:val="24"/>
          <w:szCs w:val="24"/>
        </w:rPr>
        <w:t>движение навстречу друг другу</w:t>
      </w:r>
    </w:p>
    <w:p w:rsidR="008653FB" w:rsidRPr="00093AD0" w:rsidRDefault="008653FB" w:rsidP="008653FB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93AD0">
        <w:rPr>
          <w:rFonts w:ascii="Times New Roman" w:hAnsi="Times New Roman"/>
          <w:color w:val="000000"/>
          <w:sz w:val="24"/>
          <w:szCs w:val="24"/>
        </w:rPr>
        <w:t>движение в противоположных направлениях из одной точки.</w:t>
      </w:r>
    </w:p>
    <w:p w:rsidR="008653FB" w:rsidRPr="00093AD0" w:rsidRDefault="008653FB" w:rsidP="008653FB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93AD0">
        <w:rPr>
          <w:rFonts w:ascii="Times New Roman" w:hAnsi="Times New Roman"/>
          <w:color w:val="000000"/>
          <w:sz w:val="24"/>
          <w:szCs w:val="24"/>
        </w:rPr>
        <w:t>движение в одном направлении</w:t>
      </w:r>
    </w:p>
    <w:p w:rsidR="008653FB" w:rsidRPr="00093AD0" w:rsidRDefault="008653FB" w:rsidP="008653FB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93AD0">
        <w:rPr>
          <w:rFonts w:ascii="Times New Roman" w:hAnsi="Times New Roman"/>
          <w:color w:val="000000"/>
          <w:sz w:val="24"/>
          <w:szCs w:val="24"/>
        </w:rPr>
        <w:t>движение по реке (движение по течению и против течения).</w:t>
      </w:r>
    </w:p>
    <w:p w:rsidR="008653FB" w:rsidRPr="00093AD0" w:rsidRDefault="008653FB" w:rsidP="008653FB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93AD0">
        <w:rPr>
          <w:rFonts w:ascii="Times New Roman" w:hAnsi="Times New Roman"/>
          <w:color w:val="000000"/>
          <w:sz w:val="24"/>
          <w:szCs w:val="24"/>
        </w:rPr>
        <w:t>движение по кольцевым дорогам.</w:t>
      </w:r>
    </w:p>
    <w:p w:rsidR="008653FB" w:rsidRPr="00093AD0" w:rsidRDefault="008653FB" w:rsidP="008653FB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93AD0">
        <w:rPr>
          <w:rFonts w:ascii="Times New Roman" w:hAnsi="Times New Roman"/>
          <w:color w:val="000000"/>
          <w:sz w:val="24"/>
          <w:szCs w:val="24"/>
        </w:rPr>
        <w:t>относительность движения.</w:t>
      </w:r>
    </w:p>
    <w:p w:rsidR="008653FB" w:rsidRPr="00093AD0" w:rsidRDefault="008653FB" w:rsidP="008653FB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93AD0">
        <w:rPr>
          <w:rFonts w:ascii="Times New Roman" w:hAnsi="Times New Roman"/>
          <w:color w:val="000000"/>
          <w:sz w:val="24"/>
          <w:szCs w:val="24"/>
        </w:rPr>
        <w:t>чтение графиков движения.</w:t>
      </w:r>
    </w:p>
    <w:p w:rsidR="008653FB" w:rsidRPr="00093AD0" w:rsidRDefault="008653FB" w:rsidP="008653FB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93AD0">
        <w:rPr>
          <w:rFonts w:ascii="Times New Roman" w:hAnsi="Times New Roman"/>
          <w:color w:val="000000"/>
          <w:sz w:val="24"/>
          <w:szCs w:val="24"/>
        </w:rPr>
        <w:t>графический способ решения задач на движение</w:t>
      </w:r>
    </w:p>
    <w:p w:rsidR="008653FB" w:rsidRPr="00093AD0" w:rsidRDefault="00BE328F" w:rsidP="008653FB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алгоритм решения задач на работу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вычисление неизвестного времени работы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путь, пройденный движущимися телами, рассматривается как совместная работа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задачи на бассейн, заполняемый одновременно разными трубами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задачи, в которых требуется определить объём выполняемой работы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задачи, в которых требуется найти производительность труда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задачи, в которых требуется определить время, затраченное на выполнение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предусмотренного объёма работы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система задач, подводящих к составной задаче</w:t>
      </w:r>
    </w:p>
    <w:p w:rsidR="008653FB" w:rsidRPr="00093AD0" w:rsidRDefault="008653FB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 w:rsidRPr="00093AD0">
        <w:rPr>
          <w:rFonts w:ascii="Times New Roman" w:hAnsi="Times New Roman"/>
          <w:b/>
          <w:bCs/>
          <w:color w:val="000000"/>
          <w:sz w:val="24"/>
          <w:szCs w:val="24"/>
        </w:rPr>
        <w:t xml:space="preserve">Понятие текстовой </w:t>
      </w:r>
      <w:proofErr w:type="gramStart"/>
      <w:r w:rsidRPr="00093AD0">
        <w:rPr>
          <w:rFonts w:ascii="Times New Roman" w:hAnsi="Times New Roman"/>
          <w:b/>
          <w:bCs/>
          <w:color w:val="000000"/>
          <w:sz w:val="24"/>
          <w:szCs w:val="24"/>
        </w:rPr>
        <w:t>задачи.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5 часов)</w:t>
      </w:r>
    </w:p>
    <w:p w:rsidR="008653FB" w:rsidRPr="004A7DF3" w:rsidRDefault="008653FB" w:rsidP="008653FB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7DF3">
        <w:rPr>
          <w:rFonts w:ascii="Times New Roman" w:hAnsi="Times New Roman" w:cs="Times New Roman"/>
          <w:color w:val="000000"/>
          <w:sz w:val="24"/>
          <w:szCs w:val="24"/>
        </w:rPr>
        <w:t>тип текстовой задачи, понятие текстовой задачи</w:t>
      </w:r>
    </w:p>
    <w:p w:rsidR="008653FB" w:rsidRPr="004A7DF3" w:rsidRDefault="008653FB" w:rsidP="008653FB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7DF3">
        <w:rPr>
          <w:rFonts w:ascii="Times New Roman" w:hAnsi="Times New Roman" w:cs="Times New Roman"/>
          <w:color w:val="000000"/>
          <w:sz w:val="24"/>
          <w:szCs w:val="24"/>
        </w:rPr>
        <w:t xml:space="preserve">этапы решения текстовой </w:t>
      </w:r>
      <w:proofErr w:type="gramStart"/>
      <w:r w:rsidRPr="004A7DF3">
        <w:rPr>
          <w:rFonts w:ascii="Times New Roman" w:hAnsi="Times New Roman" w:cs="Times New Roman"/>
          <w:color w:val="000000"/>
          <w:sz w:val="24"/>
          <w:szCs w:val="24"/>
        </w:rPr>
        <w:t>задачи ,особенности</w:t>
      </w:r>
      <w:proofErr w:type="gramEnd"/>
      <w:r w:rsidRPr="004A7DF3">
        <w:rPr>
          <w:rFonts w:ascii="Times New Roman" w:hAnsi="Times New Roman" w:cs="Times New Roman"/>
          <w:color w:val="000000"/>
          <w:sz w:val="24"/>
          <w:szCs w:val="24"/>
        </w:rPr>
        <w:t xml:space="preserve"> методики ее решения</w:t>
      </w:r>
    </w:p>
    <w:p w:rsidR="008653FB" w:rsidRPr="004A7DF3" w:rsidRDefault="008653FB" w:rsidP="008653FB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7DF3">
        <w:rPr>
          <w:rFonts w:ascii="Times New Roman" w:hAnsi="Times New Roman" w:cs="Times New Roman"/>
          <w:color w:val="000000"/>
          <w:sz w:val="24"/>
          <w:szCs w:val="24"/>
        </w:rPr>
        <w:t> наглядные образы как средство решения математических задач</w:t>
      </w:r>
    </w:p>
    <w:p w:rsidR="008653FB" w:rsidRPr="004A7DF3" w:rsidRDefault="008653FB" w:rsidP="008653FB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7DF3">
        <w:rPr>
          <w:rFonts w:ascii="Times New Roman" w:hAnsi="Times New Roman" w:cs="Times New Roman"/>
          <w:color w:val="000000"/>
          <w:sz w:val="24"/>
          <w:szCs w:val="24"/>
        </w:rPr>
        <w:t> рисунки, схемы, таблицы, использовать при решении различные способы;</w:t>
      </w:r>
    </w:p>
    <w:p w:rsidR="008653FB" w:rsidRPr="004A7DF3" w:rsidRDefault="008653FB" w:rsidP="008653FB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7DF3">
        <w:rPr>
          <w:rFonts w:ascii="Times New Roman" w:hAnsi="Times New Roman" w:cs="Times New Roman"/>
          <w:color w:val="000000"/>
          <w:sz w:val="24"/>
          <w:szCs w:val="24"/>
        </w:rPr>
        <w:t> арифметический и алгебраический способы решения текстовой задачи</w:t>
      </w:r>
    </w:p>
    <w:p w:rsidR="008653FB" w:rsidRPr="00093AD0" w:rsidRDefault="008653FB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</w:t>
      </w:r>
      <w:r w:rsidR="00BE328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93AD0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Задачи на проценты, процентное отношение, </w:t>
      </w:r>
      <w:proofErr w:type="gramStart"/>
      <w:r w:rsidRPr="00093AD0">
        <w:rPr>
          <w:rFonts w:ascii="Times New Roman" w:hAnsi="Times New Roman"/>
          <w:b/>
          <w:bCs/>
          <w:color w:val="000000"/>
          <w:sz w:val="24"/>
          <w:szCs w:val="24"/>
        </w:rPr>
        <w:t>концентрацию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6 часов)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типы задач на проценты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 процентные вычисления в жизненных ситуациях (распродажа, тарифы, штрафы,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банковские операции, голосования)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 задачи на смеси и сплавы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 основные допущения при решении задач на смеси и сплавы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 задачи, связанные с понятием «концентрация», «процентное содержание»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 объёмная концентрация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 процентное содержание</w:t>
      </w:r>
    </w:p>
    <w:p w:rsidR="008653FB" w:rsidRPr="00093AD0" w:rsidRDefault="008653FB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3AD0">
        <w:rPr>
          <w:rFonts w:ascii="Times New Roman" w:hAnsi="Times New Roman"/>
          <w:b/>
          <w:bCs/>
          <w:color w:val="000000"/>
          <w:sz w:val="24"/>
          <w:szCs w:val="24"/>
        </w:rPr>
        <w:t xml:space="preserve">4.Линейные и квадратные уравнения и неравенства, содержащие </w:t>
      </w:r>
      <w:proofErr w:type="gramStart"/>
      <w:r w:rsidRPr="00093AD0">
        <w:rPr>
          <w:rFonts w:ascii="Times New Roman" w:hAnsi="Times New Roman"/>
          <w:b/>
          <w:bCs/>
          <w:color w:val="000000"/>
          <w:sz w:val="24"/>
          <w:szCs w:val="24"/>
        </w:rPr>
        <w:t>модуль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3 часа)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  <w:r w:rsidR="008653FB" w:rsidRPr="00093AD0">
        <w:rPr>
          <w:rFonts w:ascii="Times New Roman" w:hAnsi="Times New Roman"/>
          <w:b/>
          <w:bCs/>
          <w:color w:val="000000"/>
          <w:sz w:val="24"/>
          <w:szCs w:val="24"/>
        </w:rPr>
        <w:t> 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геометрический смысл модуля, алгебраическое определение модуля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 -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решение уравнений и неравенств, содержащих модуль</w:t>
      </w:r>
    </w:p>
    <w:p w:rsidR="008653FB" w:rsidRPr="00093AD0" w:rsidRDefault="00BE328F" w:rsidP="008653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> -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8653FB" w:rsidRPr="00093AD0">
        <w:rPr>
          <w:rFonts w:ascii="Times New Roman" w:hAnsi="Times New Roman"/>
          <w:color w:val="000000"/>
          <w:sz w:val="24"/>
          <w:szCs w:val="24"/>
        </w:rPr>
        <w:t xml:space="preserve"> задания с параметром</w:t>
      </w:r>
    </w:p>
    <w:p w:rsidR="008653FB" w:rsidRDefault="008653FB" w:rsidP="008653FB">
      <w:pPr>
        <w:pStyle w:val="a3"/>
        <w:rPr>
          <w:rStyle w:val="apple-converted-space"/>
        </w:rPr>
      </w:pPr>
      <w:r w:rsidRPr="00093AD0">
        <w:rPr>
          <w:color w:val="000000"/>
        </w:rPr>
        <w:t> </w:t>
      </w:r>
      <w:r w:rsidRPr="00705C6F">
        <w:rPr>
          <w:b/>
          <w:color w:val="000000"/>
        </w:rPr>
        <w:t>5.</w:t>
      </w:r>
      <w:r w:rsidRPr="00705C6F">
        <w:rPr>
          <w:b/>
          <w:bCs/>
        </w:rPr>
        <w:t xml:space="preserve"> </w:t>
      </w:r>
      <w:r w:rsidRPr="00255118">
        <w:rPr>
          <w:b/>
          <w:bCs/>
        </w:rPr>
        <w:t>Множества и комбинаторика.</w:t>
      </w:r>
      <w:r w:rsidRPr="00255118">
        <w:rPr>
          <w:rStyle w:val="apple-converted-space"/>
        </w:rPr>
        <w:t> </w:t>
      </w:r>
      <w:r>
        <w:rPr>
          <w:rStyle w:val="apple-converted-space"/>
        </w:rPr>
        <w:t>(3часа)</w:t>
      </w:r>
    </w:p>
    <w:p w:rsidR="008653FB" w:rsidRPr="00705C6F" w:rsidRDefault="008653FB" w:rsidP="008653FB">
      <w:pPr>
        <w:pStyle w:val="a3"/>
      </w:pPr>
      <w:r w:rsidRPr="00255118">
        <w:rPr>
          <w:iCs/>
        </w:rPr>
        <w:t xml:space="preserve">Множество. Элемент множества, подмножество. Объединение и пересечение множеств. Диаграммы </w:t>
      </w:r>
      <w:proofErr w:type="spellStart"/>
      <w:r w:rsidRPr="00255118">
        <w:rPr>
          <w:iCs/>
        </w:rPr>
        <w:t>Эйлера.</w:t>
      </w:r>
      <w:r w:rsidRPr="00255118">
        <w:t>Примеры</w:t>
      </w:r>
      <w:proofErr w:type="spellEnd"/>
      <w:r w:rsidRPr="00255118">
        <w:t xml:space="preserve"> ре</w:t>
      </w:r>
      <w:r w:rsidRPr="00255118">
        <w:rPr>
          <w:color w:val="000000"/>
        </w:rPr>
        <w:t>шения комбинаторных задач: перебор вариантов, правило умножения.</w:t>
      </w:r>
    </w:p>
    <w:p w:rsidR="008653FB" w:rsidRDefault="008653FB" w:rsidP="008653FB">
      <w:pPr>
        <w:pStyle w:val="a3"/>
        <w:rPr>
          <w:rStyle w:val="apple-converted-space"/>
          <w:color w:val="000000"/>
        </w:rPr>
      </w:pPr>
      <w:r>
        <w:rPr>
          <w:b/>
          <w:bCs/>
          <w:color w:val="000000"/>
        </w:rPr>
        <w:t xml:space="preserve">6. </w:t>
      </w:r>
      <w:r w:rsidRPr="00255118">
        <w:rPr>
          <w:b/>
          <w:bCs/>
          <w:color w:val="000000"/>
        </w:rPr>
        <w:t>Статистические данные.</w:t>
      </w:r>
      <w:r w:rsidRPr="00255118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>(4 часа)</w:t>
      </w:r>
    </w:p>
    <w:p w:rsidR="008653FB" w:rsidRPr="00255118" w:rsidRDefault="008653FB" w:rsidP="008653FB">
      <w:pPr>
        <w:pStyle w:val="a3"/>
        <w:rPr>
          <w:color w:val="000000"/>
        </w:rPr>
      </w:pPr>
      <w:r w:rsidRPr="00255118">
        <w:rPr>
          <w:color w:val="000000"/>
        </w:rPr>
        <w:t>Представление данных в виде таблиц, диаграмм, графиков. Средние результатов измерений. Понятие о статистическом выводе на основе выборки.</w:t>
      </w:r>
    </w:p>
    <w:p w:rsidR="008653FB" w:rsidRPr="00255118" w:rsidRDefault="008653FB" w:rsidP="008653FB">
      <w:pPr>
        <w:pStyle w:val="a3"/>
        <w:rPr>
          <w:color w:val="000000"/>
        </w:rPr>
      </w:pPr>
      <w:r w:rsidRPr="00255118">
        <w:rPr>
          <w:color w:val="000000"/>
        </w:rPr>
        <w:t>Понятие и примеры случайных событий.</w:t>
      </w:r>
    </w:p>
    <w:p w:rsidR="008653FB" w:rsidRDefault="008653FB" w:rsidP="008653FB">
      <w:pPr>
        <w:pStyle w:val="a3"/>
        <w:rPr>
          <w:color w:val="000000"/>
        </w:rPr>
      </w:pPr>
      <w:r>
        <w:rPr>
          <w:b/>
          <w:bCs/>
          <w:color w:val="000000"/>
        </w:rPr>
        <w:t>7.</w:t>
      </w:r>
      <w:r w:rsidRPr="00255118">
        <w:rPr>
          <w:b/>
          <w:bCs/>
          <w:color w:val="000000"/>
        </w:rPr>
        <w:t>Вероятность</w:t>
      </w:r>
      <w:r w:rsidRPr="00255118">
        <w:rPr>
          <w:color w:val="000000"/>
        </w:rPr>
        <w:t xml:space="preserve">. </w:t>
      </w:r>
      <w:r>
        <w:rPr>
          <w:color w:val="000000"/>
        </w:rPr>
        <w:t>(2 часа)</w:t>
      </w:r>
    </w:p>
    <w:p w:rsidR="008653FB" w:rsidRDefault="008653FB" w:rsidP="008653FB">
      <w:pPr>
        <w:pStyle w:val="a3"/>
        <w:rPr>
          <w:color w:val="000000"/>
        </w:rPr>
      </w:pPr>
      <w:r w:rsidRPr="00255118">
        <w:rPr>
          <w:color w:val="000000"/>
        </w:rPr>
        <w:t>Частота события, вероятность. Равновозможные события и подсчет их вероятности. Представление о геометрической вероятности.</w:t>
      </w:r>
    </w:p>
    <w:p w:rsidR="008653FB" w:rsidRDefault="008B3BC5" w:rsidP="008B3BC5">
      <w:pPr>
        <w:pStyle w:val="a3"/>
        <w:jc w:val="center"/>
        <w:rPr>
          <w:color w:val="000000"/>
        </w:rPr>
      </w:pPr>
      <w:r>
        <w:rPr>
          <w:color w:val="000000"/>
        </w:rPr>
        <w:t>9 класс</w:t>
      </w:r>
    </w:p>
    <w:p w:rsidR="008B3BC5" w:rsidRPr="00531A8D" w:rsidRDefault="008B3BC5" w:rsidP="008B3B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531A8D">
        <w:rPr>
          <w:rFonts w:ascii="Times New Roman" w:hAnsi="Times New Roman"/>
          <w:b/>
          <w:sz w:val="24"/>
          <w:szCs w:val="24"/>
        </w:rPr>
        <w:t>Задачи на прогрессии.</w:t>
      </w:r>
      <w:r w:rsidRPr="00531A8D">
        <w:rPr>
          <w:rFonts w:ascii="Times New Roman" w:hAnsi="Times New Roman"/>
          <w:sz w:val="24"/>
          <w:szCs w:val="24"/>
        </w:rPr>
        <w:t xml:space="preserve"> </w:t>
      </w:r>
    </w:p>
    <w:p w:rsidR="008B3BC5" w:rsidRPr="00531A8D" w:rsidRDefault="00BE328F" w:rsidP="008B3B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8B3BC5" w:rsidRPr="00531A8D">
        <w:rPr>
          <w:rFonts w:ascii="Times New Roman" w:hAnsi="Times New Roman"/>
          <w:sz w:val="24"/>
          <w:szCs w:val="24"/>
        </w:rPr>
        <w:t>арифметическая прогрессия</w:t>
      </w:r>
    </w:p>
    <w:p w:rsidR="008B3BC5" w:rsidRPr="00531A8D" w:rsidRDefault="00BE328F" w:rsidP="008B3B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8B3BC5" w:rsidRPr="00531A8D">
        <w:rPr>
          <w:rFonts w:ascii="Times New Roman" w:hAnsi="Times New Roman"/>
          <w:sz w:val="24"/>
          <w:szCs w:val="24"/>
        </w:rPr>
        <w:t>геометрическая прогрессия</w:t>
      </w:r>
    </w:p>
    <w:p w:rsidR="008B3BC5" w:rsidRPr="00531A8D" w:rsidRDefault="008B3BC5" w:rsidP="008B3BC5">
      <w:pPr>
        <w:widowControl w:val="0"/>
        <w:tabs>
          <w:tab w:val="left" w:pos="868"/>
          <w:tab w:val="left" w:pos="106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2. </w:t>
      </w:r>
      <w:r w:rsidRPr="00531A8D">
        <w:rPr>
          <w:rFonts w:ascii="Times New Roman" w:hAnsi="Times New Roman"/>
          <w:b/>
          <w:sz w:val="24"/>
          <w:szCs w:val="24"/>
        </w:rPr>
        <w:t>Задачи на нахождение площади геометрических фигур.</w:t>
      </w:r>
    </w:p>
    <w:p w:rsidR="008B3BC5" w:rsidRPr="00531A8D" w:rsidRDefault="008B3BC5" w:rsidP="008B3BC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31A8D">
        <w:rPr>
          <w:rFonts w:ascii="Times New Roman" w:hAnsi="Times New Roman"/>
          <w:sz w:val="24"/>
          <w:szCs w:val="24"/>
        </w:rPr>
        <w:t>Треугольники, четырёхугольники</w:t>
      </w:r>
    </w:p>
    <w:p w:rsidR="008B3BC5" w:rsidRPr="00531A8D" w:rsidRDefault="008B3BC5" w:rsidP="008B3B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3.</w:t>
      </w:r>
      <w:r w:rsidRPr="00531A8D">
        <w:rPr>
          <w:rFonts w:ascii="Times New Roman" w:hAnsi="Times New Roman"/>
          <w:b/>
          <w:sz w:val="24"/>
          <w:szCs w:val="24"/>
        </w:rPr>
        <w:t xml:space="preserve"> Практические</w:t>
      </w:r>
      <w:r w:rsidRPr="00531A8D">
        <w:rPr>
          <w:rFonts w:ascii="Times New Roman" w:hAnsi="Times New Roman"/>
          <w:sz w:val="24"/>
          <w:szCs w:val="24"/>
        </w:rPr>
        <w:t xml:space="preserve"> </w:t>
      </w:r>
      <w:r w:rsidRPr="00531A8D">
        <w:rPr>
          <w:rFonts w:ascii="Times New Roman" w:hAnsi="Times New Roman"/>
          <w:b/>
          <w:sz w:val="24"/>
          <w:szCs w:val="24"/>
        </w:rPr>
        <w:t>задачи, связанные с нахождением геометрических величин.</w:t>
      </w:r>
    </w:p>
    <w:p w:rsidR="008B3BC5" w:rsidRPr="00531A8D" w:rsidRDefault="008B3BC5" w:rsidP="008B3BC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31A8D">
        <w:rPr>
          <w:rFonts w:ascii="Times New Roman" w:hAnsi="Times New Roman"/>
          <w:sz w:val="24"/>
          <w:szCs w:val="24"/>
        </w:rPr>
        <w:t>высоты, стороны, углы</w:t>
      </w:r>
    </w:p>
    <w:p w:rsidR="008B3BC5" w:rsidRDefault="008B3BC5" w:rsidP="008B3B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31A8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531A8D">
        <w:rPr>
          <w:rFonts w:ascii="Times New Roman" w:hAnsi="Times New Roman"/>
          <w:b/>
          <w:sz w:val="24"/>
          <w:szCs w:val="24"/>
        </w:rPr>
        <w:t>Координаты</w:t>
      </w:r>
      <w:r w:rsidR="00BE328F">
        <w:rPr>
          <w:rFonts w:ascii="Times New Roman" w:hAnsi="Times New Roman"/>
          <w:b/>
          <w:sz w:val="24"/>
          <w:szCs w:val="24"/>
        </w:rPr>
        <w:t xml:space="preserve"> </w:t>
      </w:r>
      <w:r w:rsidRPr="00531A8D">
        <w:rPr>
          <w:rFonts w:ascii="Times New Roman" w:hAnsi="Times New Roman"/>
          <w:b/>
          <w:sz w:val="24"/>
          <w:szCs w:val="24"/>
        </w:rPr>
        <w:t>вектора.</w:t>
      </w:r>
    </w:p>
    <w:p w:rsidR="008B3BC5" w:rsidRDefault="00BE328F" w:rsidP="008B3B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8B3BC5">
        <w:rPr>
          <w:rFonts w:ascii="Times New Roman" w:hAnsi="Times New Roman"/>
          <w:sz w:val="24"/>
          <w:szCs w:val="24"/>
        </w:rPr>
        <w:t xml:space="preserve"> Применение векторов к решению задач. Средняя линия трапеции.</w:t>
      </w:r>
    </w:p>
    <w:p w:rsidR="008B3BC5" w:rsidRPr="00827179" w:rsidRDefault="008B3BC5" w:rsidP="008B3B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7179">
        <w:rPr>
          <w:rFonts w:ascii="Times New Roman" w:hAnsi="Times New Roman"/>
          <w:b/>
          <w:sz w:val="24"/>
          <w:szCs w:val="24"/>
        </w:rPr>
        <w:t>5. Метод координат.</w:t>
      </w:r>
    </w:p>
    <w:p w:rsidR="008B3BC5" w:rsidRPr="00827179" w:rsidRDefault="00BE328F" w:rsidP="008B3B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8B3BC5">
        <w:rPr>
          <w:rFonts w:ascii="Times New Roman" w:hAnsi="Times New Roman"/>
          <w:sz w:val="24"/>
          <w:szCs w:val="24"/>
        </w:rPr>
        <w:t>Координаты вектора. Простейшие задачи в координатах. Уравнение окружности и прямой.</w:t>
      </w:r>
    </w:p>
    <w:p w:rsidR="008B3BC5" w:rsidRPr="00531A8D" w:rsidRDefault="008B3BC5" w:rsidP="008B3B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6.</w:t>
      </w:r>
      <w:r w:rsidR="00BE328F">
        <w:rPr>
          <w:rFonts w:ascii="Times New Roman" w:hAnsi="Times New Roman"/>
          <w:b/>
          <w:sz w:val="24"/>
          <w:szCs w:val="24"/>
        </w:rPr>
        <w:t xml:space="preserve"> </w:t>
      </w:r>
      <w:r w:rsidRPr="00531A8D">
        <w:rPr>
          <w:rFonts w:ascii="Times New Roman" w:hAnsi="Times New Roman"/>
          <w:b/>
          <w:sz w:val="24"/>
          <w:szCs w:val="24"/>
        </w:rPr>
        <w:t xml:space="preserve">Задачи на нахождения элементов треугольника. </w:t>
      </w:r>
    </w:p>
    <w:p w:rsidR="008B3BC5" w:rsidRPr="00531A8D" w:rsidRDefault="008B3BC5" w:rsidP="008B3BC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31A8D">
        <w:rPr>
          <w:rFonts w:ascii="Times New Roman" w:hAnsi="Times New Roman"/>
          <w:sz w:val="24"/>
          <w:szCs w:val="24"/>
        </w:rPr>
        <w:t>стороны, углы, высоты, медианы, биссектрисы</w:t>
      </w:r>
    </w:p>
    <w:p w:rsidR="008B3BC5" w:rsidRPr="00531A8D" w:rsidRDefault="008B3BC5" w:rsidP="008B3B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="00BE328F">
        <w:rPr>
          <w:rFonts w:ascii="Times New Roman" w:hAnsi="Times New Roman"/>
          <w:b/>
          <w:sz w:val="24"/>
          <w:szCs w:val="24"/>
        </w:rPr>
        <w:t xml:space="preserve"> </w:t>
      </w:r>
      <w:r w:rsidRPr="00531A8D">
        <w:rPr>
          <w:rFonts w:ascii="Times New Roman" w:hAnsi="Times New Roman"/>
          <w:b/>
          <w:sz w:val="24"/>
          <w:szCs w:val="24"/>
        </w:rPr>
        <w:t>Задачи «на окружность».</w:t>
      </w:r>
    </w:p>
    <w:p w:rsidR="0014411F" w:rsidRDefault="008B3BC5" w:rsidP="008B3BC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31A8D">
        <w:rPr>
          <w:rFonts w:ascii="Times New Roman" w:hAnsi="Times New Roman"/>
          <w:sz w:val="24"/>
          <w:szCs w:val="24"/>
        </w:rPr>
        <w:t>касательная, радиус, хорд</w:t>
      </w:r>
      <w:r>
        <w:rPr>
          <w:rFonts w:ascii="Times New Roman" w:hAnsi="Times New Roman"/>
          <w:sz w:val="24"/>
          <w:szCs w:val="24"/>
        </w:rPr>
        <w:t>а, вписанные и центральные углы</w:t>
      </w:r>
    </w:p>
    <w:p w:rsidR="008B3BC5" w:rsidRPr="008B3BC5" w:rsidRDefault="008B3BC5" w:rsidP="008B3BC5">
      <w:pPr>
        <w:spacing w:after="0" w:line="240" w:lineRule="auto"/>
        <w:ind w:left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060B1" w:rsidRPr="00225201" w:rsidRDefault="003060B1" w:rsidP="00225201">
      <w:pPr>
        <w:spacing w:before="300"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225201" w:rsidRPr="00225201" w:rsidRDefault="00225201" w:rsidP="008B3BC5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225201" w:rsidRPr="00225201" w:rsidRDefault="00225201" w:rsidP="0022520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W w:w="92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5533"/>
        <w:gridCol w:w="2003"/>
      </w:tblGrid>
      <w:tr w:rsidR="00225201" w:rsidRPr="00225201" w:rsidTr="0053798D">
        <w:trPr>
          <w:trHeight w:val="570"/>
          <w:jc w:val="center"/>
        </w:trPr>
        <w:tc>
          <w:tcPr>
            <w:tcW w:w="1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53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225201" w:rsidRPr="00225201" w:rsidTr="00225201">
        <w:trPr>
          <w:trHeight w:val="14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14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5201" w:rsidRPr="00225201" w:rsidTr="0053798D">
        <w:trPr>
          <w:trHeight w:val="14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14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14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I. Основы математики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14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у первобытных людей; числа разных народов; в мире больших чисел, метрическая система мер; происхождение математических знаков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Цифры и числа. Иероглифическая система древних египтян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Римские цифры, алфавитные системы. Запись цифр у разных народов. Числа-великаны.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Натуральные числа. Некоторые виды натуральных чисел и их свойства.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возникла арифметика. Происхождение арифметических действий.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истории возникновения нуля.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Интересные приёмы устных и письменных вычислений. Один из старинных способов вычисления на пальцах.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нескольких последовательных чисел натурального ряда. Вычисления посредством таблиц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Вспомогательные средства вычислений. Простейшие электронные и счётные приборы, их историческое значение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46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и традиционные головоломки. Классификация математических головоломок. Разнообразные приемы их разгадывания.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46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Арифметические закономерности.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на восстановление чисел и цифр в арифметических записях.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201" w:rsidRPr="003060B1" w:rsidRDefault="003060B1" w:rsidP="003060B1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арифметических действий в зашифрованных действиях. Волшебные квадраты.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и примеров с использованием различных систем счисления, старинных мер длины.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задач и примеров с использованием данного теоретического материала.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примеров и задач с использованием </w:t>
            </w: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приемов устного счета.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845C5F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45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ахождение наиболее рациональным способом решения логических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845C5F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45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ахождение наиболее рациональным способом решения логических задач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II. Знакомство с геометрией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64310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845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аспознавание плоских геометрических фигур, умение применять их свойства при решении различных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CC7DC8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еометрия на клетчатой бумаге, разрезание на равные части; геометрия в пространстве.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CC7DC8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Простейшие многогранники (прямоугольный параллелепипед, куб), изготовление моделей простейших многогранников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CC7DC8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Перегибания. Плоские разрезания. Математические фокусы</w:t>
            </w:r>
            <w:r w:rsid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64310"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Геометрические иллюзии, фокус «Продень монетку», геометрическая смесь</w:t>
            </w:r>
            <w:r w:rsid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CC7DC8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64310" w:rsidP="0026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с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геометрического материала. Геометрические </w:t>
            </w: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соревнования.</w:t>
            </w:r>
            <w:r w:rsidRPr="00225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225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Оригами.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CC7DC8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III. Метрическая система мер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64310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Метрическая система мер. Разработанная во Франции в 18 веке единая система мер и весов. Метр и килограмм.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643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64310" w:rsidRDefault="00264310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Старые русские меры Основные единицы измерения массы в России. Сведения из истории мер длины, в том числе исконно русские.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64310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измеряли в древности.</w:t>
            </w:r>
            <w:r w:rsidR="00BE3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Рычажные весы</w:t>
            </w: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История возникновения мер массы.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264310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занимательных задач.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IV. Логические задачи, их типы и особенности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64310" w:rsidP="0026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логических задач: задачи на «переливание»; задачи на «взвешивание»; 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0B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264310" w:rsidP="0026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логических задач: задачи на «движение»; задачи на внимание;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0B1" w:rsidRPr="00225201" w:rsidRDefault="003060B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201" w:rsidRPr="00225201" w:rsidRDefault="00264310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логических задач: задачи-шутки, задачи на сравнение, задачи со спичками.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46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201" w:rsidRPr="00225201" w:rsidRDefault="00264310" w:rsidP="0026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таблиц при решении логических задач.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201" w:rsidRPr="00225201" w:rsidRDefault="00264310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анализа условия, приемов решения и оформления олимпиадных задач.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201" w:rsidRPr="00225201" w:rsidRDefault="00264310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Математические задачи-загадки античных времен.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201" w:rsidRPr="00264310" w:rsidRDefault="00264310" w:rsidP="0026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Старинные занимательные истории по математике. Занимательные задачи.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201" w:rsidRPr="00225201" w:rsidRDefault="00264310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математического содержания на основе народных сказок. Некоторые задачи русских писателей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201" w:rsidRPr="00225201" w:rsidRDefault="00264310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Арифметические фокусы. Арифметические игры и головоломки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3798D"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3798D"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логических задач.</w:t>
            </w:r>
            <w:r w:rsidR="0053798D" w:rsidRPr="002643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="0053798D" w:rsidRPr="0026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Разгадывание головоломок.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201" w:rsidRPr="00225201" w:rsidTr="0053798D">
        <w:trPr>
          <w:trHeight w:val="367"/>
          <w:jc w:val="center"/>
        </w:trPr>
        <w:tc>
          <w:tcPr>
            <w:tcW w:w="72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3060B1" w:rsidP="00537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37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225201" w:rsidRDefault="00225201" w:rsidP="002252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5201" w:rsidRDefault="00225201" w:rsidP="002252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3BC5" w:rsidRDefault="008B3BC5" w:rsidP="002252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3BC5" w:rsidRDefault="008B3BC5" w:rsidP="002252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5201" w:rsidRDefault="00225201" w:rsidP="002252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5201" w:rsidRPr="00225201" w:rsidRDefault="00225201" w:rsidP="00225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201">
        <w:rPr>
          <w:rFonts w:ascii="Times New Roman" w:eastAsia="Times New Roman" w:hAnsi="Times New Roman" w:cs="Times New Roman"/>
          <w:b/>
          <w:bCs/>
          <w:sz w:val="24"/>
          <w:szCs w:val="24"/>
        </w:rPr>
        <w:t>6 класс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5489"/>
        <w:gridCol w:w="2863"/>
      </w:tblGrid>
      <w:tr w:rsidR="00225201" w:rsidRPr="00225201" w:rsidTr="00225201">
        <w:trPr>
          <w:trHeight w:val="823"/>
        </w:trPr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4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8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225201" w:rsidRPr="00225201" w:rsidTr="00225201">
        <w:trPr>
          <w:trHeight w:val="513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1.Числа вокруг нас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225201" w:rsidRPr="00225201" w:rsidTr="00225201">
        <w:trPr>
          <w:trHeight w:val="75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7C53DE" w:rsidRDefault="007C53DE" w:rsidP="007C53D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историей возникновения чисел. 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225201">
        <w:trPr>
          <w:trHeight w:val="51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Интересные свойства чисел.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225201">
        <w:trPr>
          <w:trHeight w:val="738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народной мудрости. Числа в произведениях поэтов и писателей. Числа в астрологии.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225201">
        <w:trPr>
          <w:trHeight w:val="615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2.Старинные задачи сквозь века и страны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25201" w:rsidRPr="00225201" w:rsidTr="00225201">
        <w:trPr>
          <w:trHeight w:val="435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Магницкого. 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7C53DE">
        <w:trPr>
          <w:trHeight w:val="426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201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Старинные меры массы, расстояния и старинные русские деньги.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7C53DE">
        <w:trPr>
          <w:trHeight w:val="374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201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древнего Вавилона и Индии.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7C53DE">
        <w:trPr>
          <w:trHeight w:val="549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45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ахождение наиболее рациональным способом решения логических задач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225201">
        <w:trPr>
          <w:trHeight w:val="48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3.Волшебные дроби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25201" w:rsidRPr="00225201" w:rsidTr="007C53DE">
        <w:trPr>
          <w:trHeight w:val="324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7C53DE" w:rsidRDefault="007C53DE" w:rsidP="007C53D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7C53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C53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истории дробей. 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7C53DE">
        <w:trPr>
          <w:trHeight w:val="318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3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Использование дробей в литературе.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7C53DE">
        <w:trPr>
          <w:trHeight w:val="252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3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Решение логических задач на дроби.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225201">
        <w:trPr>
          <w:trHeight w:val="45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«Путешествие в страну дробей»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225201">
        <w:trPr>
          <w:trHeight w:val="315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4.Проценты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25201" w:rsidRPr="00225201" w:rsidTr="00225201">
        <w:trPr>
          <w:trHeight w:val="33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7C53DE" w:rsidRDefault="007C53DE" w:rsidP="007C53D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Из истории математики. 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C53DE" w:rsidRPr="00225201" w:rsidTr="00225201">
        <w:trPr>
          <w:trHeight w:val="33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Проценты в прошлом и настоящем.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C53DE" w:rsidRPr="00225201" w:rsidTr="00225201">
        <w:trPr>
          <w:trHeight w:val="33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Решение практических</w:t>
            </w:r>
            <w:r w:rsidR="00BE32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 на проценты.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C53DE" w:rsidRPr="00225201" w:rsidTr="00225201">
        <w:trPr>
          <w:trHeight w:val="33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вычисления в жизненных ситуациях.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225201">
        <w:trPr>
          <w:trHeight w:val="315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игра «»Проценты в современной жизни».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225201">
        <w:trPr>
          <w:trHeight w:val="444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5.Танграм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25201" w:rsidRPr="00225201" w:rsidTr="00225201">
        <w:trPr>
          <w:trHeight w:val="435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7C53DE" w:rsidP="00537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математическими головоломками. Что такое </w:t>
            </w:r>
            <w:proofErr w:type="spellStart"/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танграмм</w:t>
            </w:r>
            <w:proofErr w:type="spellEnd"/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7C53DE">
        <w:trPr>
          <w:trHeight w:val="307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и вырезание заготовок из бумаги.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7C53DE">
        <w:trPr>
          <w:trHeight w:val="346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инструкции по сборке фигур.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7C53DE">
        <w:trPr>
          <w:trHeight w:val="357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 наклеивание фигур на картон.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7C53DE">
        <w:trPr>
          <w:trHeight w:val="497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7C53DE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танграмма</w:t>
            </w:r>
            <w:proofErr w:type="spellEnd"/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конструирование фигур.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225201">
        <w:trPr>
          <w:trHeight w:val="405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индивидуальных проектных работ.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5201" w:rsidRPr="00225201" w:rsidTr="00225201">
        <w:trPr>
          <w:trHeight w:val="555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6.Геометрические задачи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201" w:rsidRPr="00225201" w:rsidRDefault="00225201" w:rsidP="0022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C53DE" w:rsidRPr="00225201" w:rsidTr="007C53DE">
        <w:trPr>
          <w:trHeight w:val="36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Геометрия вокруг нас. Геометрия на клетчатой </w:t>
            </w:r>
            <w:proofErr w:type="spellStart"/>
            <w:proofErr w:type="gramStart"/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бумаге.Задачи</w:t>
            </w:r>
            <w:proofErr w:type="spellEnd"/>
            <w:proofErr w:type="gramEnd"/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 спичками.</w:t>
            </w:r>
          </w:p>
          <w:p w:rsidR="007C53DE" w:rsidRPr="00225201" w:rsidRDefault="007C53DE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Решение занимательных задач со спичками.</w:t>
            </w:r>
            <w:r w:rsidR="00BE32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C53DE" w:rsidRPr="00225201" w:rsidTr="007C53DE">
        <w:trPr>
          <w:trHeight w:val="30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3C4E6B" w:rsidRDefault="003C4E6B" w:rsidP="003C4E6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845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аспознавание плоских геометрических фигур, умение применять их свойства при решении различных задач</w:t>
            </w:r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C53DE" w:rsidRPr="00225201" w:rsidTr="003C4E6B">
        <w:trPr>
          <w:trHeight w:val="307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3C4E6B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Геометрические головоломки.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C53DE" w:rsidRPr="00225201" w:rsidTr="003C4E6B">
        <w:trPr>
          <w:trHeight w:val="539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 истории геометрии: Архимед.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252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 истории математики: Л. Эйлер.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C53DE" w:rsidRPr="00225201" w:rsidTr="003C4E6B">
        <w:trPr>
          <w:trHeight w:val="392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7.Великие математики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C53DE" w:rsidRPr="00225201" w:rsidTr="003C4E6B">
        <w:trPr>
          <w:trHeight w:val="402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великими математиками. Евклид. 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C53DE" w:rsidRPr="00225201" w:rsidTr="003C4E6B">
        <w:trPr>
          <w:trHeight w:val="402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Софья Ковалевская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C53DE" w:rsidRPr="00225201" w:rsidTr="003C4E6B">
        <w:trPr>
          <w:trHeight w:val="28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Рене Декарт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C53DE" w:rsidRPr="00225201" w:rsidTr="000E6283">
        <w:trPr>
          <w:trHeight w:val="417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 Координатная плоскость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3DE" w:rsidRPr="00225201" w:rsidRDefault="007C53DE" w:rsidP="007C5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3C4E6B" w:rsidRPr="00225201" w:rsidTr="003C4E6B">
        <w:trPr>
          <w:trHeight w:val="390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координатной плоскостью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C4E6B" w:rsidRPr="00225201" w:rsidTr="003C4E6B">
        <w:trPr>
          <w:trHeight w:val="409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фигур на координатной плоскости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C4E6B" w:rsidRPr="00225201" w:rsidTr="003C4E6B">
        <w:trPr>
          <w:trHeight w:val="273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Легенды о созвездиях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E6B" w:rsidRPr="00225201" w:rsidTr="003C4E6B">
        <w:trPr>
          <w:trHeight w:val="264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созвездий для построения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C4E6B" w:rsidRPr="00225201" w:rsidTr="003C4E6B">
        <w:trPr>
          <w:trHeight w:val="523"/>
        </w:trPr>
        <w:tc>
          <w:tcPr>
            <w:tcW w:w="1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E6B" w:rsidRPr="00225201" w:rsidRDefault="003C4E6B" w:rsidP="000E6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созвездий на координатной плоскости. 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E6B" w:rsidRPr="00225201" w:rsidRDefault="003C4E6B" w:rsidP="003C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5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53798D" w:rsidRDefault="0053798D" w:rsidP="000E62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3FAC" w:rsidRPr="007B3FAC" w:rsidRDefault="000E6283" w:rsidP="000E628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7 класс</w:t>
      </w:r>
    </w:p>
    <w:tbl>
      <w:tblPr>
        <w:tblpPr w:leftFromText="180" w:rightFromText="180" w:vertAnchor="text" w:horzAnchor="margin" w:tblpXSpec="center" w:tblpY="80"/>
        <w:tblW w:w="103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0"/>
        <w:gridCol w:w="15"/>
        <w:gridCol w:w="7938"/>
        <w:gridCol w:w="15"/>
        <w:gridCol w:w="1912"/>
      </w:tblGrid>
      <w:tr w:rsidR="007B3FAC" w:rsidRPr="007B3FAC" w:rsidTr="007B3FAC">
        <w:trPr>
          <w:trHeight w:val="90"/>
        </w:trPr>
        <w:tc>
          <w:tcPr>
            <w:tcW w:w="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</w:t>
            </w:r>
          </w:p>
        </w:tc>
        <w:tc>
          <w:tcPr>
            <w:tcW w:w="19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Кол-во час</w:t>
            </w:r>
          </w:p>
        </w:tc>
      </w:tr>
      <w:tr w:rsidR="007B3FAC" w:rsidRPr="007B3FAC" w:rsidTr="007B3FAC">
        <w:trPr>
          <w:trHeight w:val="105"/>
        </w:trPr>
        <w:tc>
          <w:tcPr>
            <w:tcW w:w="10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1.Основные понятия геометрии (2ч)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Начальные понятия планиметрии. 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BB783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Геометрические фигуры.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10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2. Измерение отрезков и углов. (3ч)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Отрезок, длина отрезка и ее свойства.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Угол, величина угла и ее свойства.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="00BB783C"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ешение задач.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10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3. Треугольник. Высота, биссектриса и медиана треугольника. (3ч)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Треугольник.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7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Равенство отрезков, углов, треугольников.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Определение высоты, биссектрисы и медианы треугольника.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10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4. Смежные и вертикальные углы. (4ч)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BB783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Основные свойства простейших геометрических фигур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Определение смежных и вертикальных углов и их свойства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BB783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Определение смежных и вертикальных углов и их свойства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Решение задач из КИМ ОГЭ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10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5. Признаки равенства треугольников. (3 ч)</w:t>
            </w:r>
            <w:r w:rsidR="00BD76CF"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13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Задачи с применением первого признака равенства треугольников.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14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Задачи с применением второго признака равенства треугольников.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BD76CF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Определение медианы, биссектрисы и высоты треугольника.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10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6. Равнобедренный треугольник.(3ч)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Равнобедренный треугольник и его свойства.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17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Задачи с применением свойств равнобедренного треугольника.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Решение задач из КИМ ОГЭ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10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7. Признаки равенства треугольников. (3 ч)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Задачи с применением третьего признака равенства треугольников.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21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BD76CF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Геометрическая терминология в рассуждениях и доказательствах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10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8. Признаки и свойства параллельных прямых. Сумма углов треугольника.(4ч)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22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Параллельные прямые.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Решение задач с применени</w:t>
            </w:r>
            <w:r w:rsidR="00BD76CF"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ем основных свойств и признаков </w:t>
            </w: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параллельности прямых.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24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Сумма углов треугольника. 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25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BD76CF" w:rsidP="008B3BC5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Внешний угол треугольника.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10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9. Соотношения между сторонами и углами треугольника (4 часа).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26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Теорема о соотношениях между сторонами и углами треугольника.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27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Неравенство треугольника.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28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Решение задач на неравенство треугольника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29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Решение задач на неравенство треугольника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10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10.Прямоугольный треугольник.(3ч)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Понятие прямоугольного треугольника.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31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Признаки равенства прямоугольных треугольников.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32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Решение задач с применением признаков прямоугольных треугольников из КИМ ОГЭ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105"/>
        </w:trPr>
        <w:tc>
          <w:tcPr>
            <w:tcW w:w="10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11. Основные задачи на построение циркулем и линейкой. (2 ч)</w:t>
            </w:r>
          </w:p>
        </w:tc>
      </w:tr>
      <w:tr w:rsidR="007B3FAC" w:rsidRPr="007B3FAC" w:rsidTr="007B3FAC">
        <w:trPr>
          <w:trHeight w:val="105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33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Построение треугольника с данными сторонами. Построение угла, равного данному. Построение биссектрисы угла.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  <w:tr w:rsidR="007B3FAC" w:rsidRPr="007B3FAC" w:rsidTr="007B3FAC">
        <w:trPr>
          <w:trHeight w:val="90"/>
        </w:trPr>
        <w:tc>
          <w:tcPr>
            <w:tcW w:w="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34</w:t>
            </w:r>
          </w:p>
        </w:tc>
        <w:tc>
          <w:tcPr>
            <w:tcW w:w="7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8B3BC5" w:rsidRDefault="007B3FAC" w:rsidP="008B3BC5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Деление отрезка пополам. Построение перпендикулярной прямой</w:t>
            </w:r>
            <w:r w:rsidR="0053798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. </w:t>
            </w:r>
            <w:r w:rsidR="0053798D" w:rsidRPr="008B3B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Решение задач на построение с помощью циркуля и линейки.</w:t>
            </w:r>
          </w:p>
        </w:tc>
        <w:tc>
          <w:tcPr>
            <w:tcW w:w="1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AC" w:rsidRPr="007B3FAC" w:rsidRDefault="007B3FAC" w:rsidP="007B3FAC">
            <w:pPr>
              <w:spacing w:after="150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B3FAC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</w:tr>
    </w:tbl>
    <w:p w:rsidR="0053798D" w:rsidRDefault="0053798D" w:rsidP="008653FB">
      <w:pPr>
        <w:pStyle w:val="a3"/>
        <w:ind w:left="360"/>
        <w:jc w:val="center"/>
        <w:rPr>
          <w:color w:val="000000"/>
        </w:rPr>
      </w:pPr>
    </w:p>
    <w:p w:rsidR="008653FB" w:rsidRPr="00093AD0" w:rsidRDefault="008653FB" w:rsidP="008653FB">
      <w:pPr>
        <w:pStyle w:val="a3"/>
        <w:ind w:left="360"/>
        <w:jc w:val="center"/>
        <w:rPr>
          <w:color w:val="000000"/>
        </w:rPr>
      </w:pPr>
      <w:r>
        <w:rPr>
          <w:color w:val="000000"/>
        </w:rPr>
        <w:t>8 класс</w:t>
      </w:r>
    </w:p>
    <w:p w:rsidR="008653FB" w:rsidRPr="00093AD0" w:rsidRDefault="008653FB" w:rsidP="008653FB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4"/>
        <w:gridCol w:w="5151"/>
        <w:gridCol w:w="1952"/>
      </w:tblGrid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 w:rsidRPr="00531A8D">
              <w:rPr>
                <w:rFonts w:ascii="Times New Roman" w:hAnsi="Times New Roman"/>
                <w:sz w:val="24"/>
                <w:szCs w:val="24"/>
              </w:rPr>
              <w:t>№ занятия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 w:rsidRPr="00531A8D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 w:rsidRPr="00531A8D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FB" w:rsidRPr="004A7DF3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 Задачи на движение и работу.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4A7DF3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вижение навстречу друг другу</w:t>
            </w:r>
          </w:p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вижение в противоположных направлениях из одной точки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вижение в одном направлении</w:t>
            </w:r>
          </w:p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вижение по реке (движение по течению и против течения).</w:t>
            </w:r>
          </w:p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рафический способ решения задач на движение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Ч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тение графиков движения</w:t>
            </w:r>
          </w:p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Алгоритм решения задач на работу. В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ычисление неизвестного времени работы</w:t>
            </w:r>
          </w:p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уть, пройденный движущимися телами, рассматривается как совместная работа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адачи на бассейн, заполняемый одновременно разными трубами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адачи, в которых требуется определить объём выполняемой работы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адачи, в которых требуется найти производительность труда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 З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адачи, в которых требуется определить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ремя, затраченное на выполнение 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предусмотренного объёма работы</w:t>
            </w:r>
          </w:p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истема задач, подводящих к составной задаче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Pr="00093A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Понятие текстовой задачи.</w:t>
            </w:r>
          </w:p>
          <w:p w:rsidR="008653FB" w:rsidRPr="00531A8D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4A7DF3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4A7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текстовой задачи, понятие текстовой задачи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4A7DF3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4A7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тапы решения текстовой задачи,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7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методики ее решения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A7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аглядные образы как средство решения математических задач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rPr>
          <w:trHeight w:val="591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4A7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исунки, схемы, таблицы, использоват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 при решении различные способы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A7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рифметический и алгебраический способы решения текстовой задачи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3E4E2E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093A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Задачи на проценты, пр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оцентное отношение, концентрацию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ипы задач на проценты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3E4E2E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роцентные вычисления в жизненных ситуаци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ях(распродажа, тарифы, штрафы,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нковские операции, голосования)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адачи на смеси и сплавы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сновные допущения при решении задач на смеси и сплавы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адачи, связанные с понятием «концентрация», «процентное содержание»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бъёмная концентрация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BE32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 процентное содержание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093A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4.Линейные и квадратные уравнения и неравенства, содержащие модуль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еометрический смысл модуля, алгебраическое определение модуля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093AD0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ешение уравнений и неравенств, содержащих модуль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93AD0">
              <w:rPr>
                <w:rFonts w:ascii="Times New Roman" w:hAnsi="Times New Roman"/>
                <w:color w:val="000000"/>
                <w:sz w:val="24"/>
                <w:szCs w:val="24"/>
              </w:rPr>
              <w:t>адания с параметром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705C6F" w:rsidRDefault="008653FB" w:rsidP="003A56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  <w:r w:rsidRPr="00705C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Множества и комбинаторика.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705C6F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5C6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Множество. Элемент множества, </w:t>
            </w:r>
            <w:proofErr w:type="spellStart"/>
            <w:r w:rsidRPr="00705C6F">
              <w:rPr>
                <w:rFonts w:ascii="Times New Roman" w:hAnsi="Times New Roman" w:cs="Times New Roman"/>
                <w:iCs/>
                <w:sz w:val="24"/>
                <w:szCs w:val="24"/>
              </w:rPr>
              <w:t>подмножество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705C6F">
              <w:rPr>
                <w:rFonts w:ascii="Times New Roman" w:hAnsi="Times New Roman" w:cs="Times New Roman"/>
                <w:iCs/>
                <w:sz w:val="24"/>
                <w:szCs w:val="24"/>
              </w:rPr>
              <w:t>Объединение</w:t>
            </w:r>
            <w:proofErr w:type="spellEnd"/>
            <w:r w:rsidRPr="00705C6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пересечение множеств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705C6F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05C6F">
              <w:rPr>
                <w:rFonts w:ascii="Times New Roman" w:hAnsi="Times New Roman" w:cs="Times New Roman"/>
                <w:iCs/>
                <w:sz w:val="24"/>
                <w:szCs w:val="24"/>
              </w:rPr>
              <w:t>Диаграммы Эйлера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705C6F" w:rsidRDefault="008653FB" w:rsidP="003A568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05C6F">
              <w:rPr>
                <w:rFonts w:ascii="Times New Roman" w:hAnsi="Times New Roman" w:cs="Times New Roman"/>
                <w:sz w:val="24"/>
                <w:szCs w:val="24"/>
              </w:rPr>
              <w:t>Примеры ре</w:t>
            </w:r>
            <w:r w:rsidRPr="0070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комбинаторных задач: перебор вариантов, правило умножения.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rPr>
          <w:trHeight w:val="293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705C6F" w:rsidRDefault="008653FB" w:rsidP="003A568A">
            <w:pPr>
              <w:pStyle w:val="a3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6. Статистические данные..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531A8D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pStyle w:val="a3"/>
              <w:rPr>
                <w:b/>
                <w:bCs/>
                <w:color w:val="000000"/>
              </w:rPr>
            </w:pPr>
            <w:r w:rsidRPr="00255118">
              <w:rPr>
                <w:color w:val="000000"/>
              </w:rPr>
              <w:t>Представление данных в виде таблиц, диаграмм, графиков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255118" w:rsidRDefault="008653FB" w:rsidP="003A568A">
            <w:pPr>
              <w:pStyle w:val="a3"/>
              <w:rPr>
                <w:color w:val="000000"/>
              </w:rPr>
            </w:pPr>
            <w:r w:rsidRPr="00255118">
              <w:rPr>
                <w:color w:val="000000"/>
              </w:rPr>
              <w:t>Средние результатов измерений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255118" w:rsidRDefault="008653FB" w:rsidP="003A568A">
            <w:pPr>
              <w:pStyle w:val="a3"/>
              <w:rPr>
                <w:color w:val="000000"/>
              </w:rPr>
            </w:pPr>
            <w:r w:rsidRPr="00255118">
              <w:rPr>
                <w:color w:val="000000"/>
              </w:rPr>
              <w:t>Понятие о статистическом выводе на основе выборки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255118" w:rsidRDefault="008653FB" w:rsidP="003A568A">
            <w:pPr>
              <w:pStyle w:val="a3"/>
              <w:rPr>
                <w:color w:val="000000"/>
              </w:rPr>
            </w:pPr>
            <w:r w:rsidRPr="00255118">
              <w:rPr>
                <w:color w:val="000000"/>
              </w:rPr>
              <w:t>Понятие и примеры случайных событий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Pr="00255118" w:rsidRDefault="008653FB" w:rsidP="003A568A">
            <w:pPr>
              <w:pStyle w:val="a3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  <w:r w:rsidRPr="00255118">
              <w:rPr>
                <w:b/>
                <w:bCs/>
                <w:color w:val="000000"/>
              </w:rPr>
              <w:t>Вероятность</w:t>
            </w:r>
            <w:r>
              <w:rPr>
                <w:color w:val="000000"/>
              </w:rPr>
              <w:t>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653FB" w:rsidRPr="00531A8D" w:rsidTr="008653F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pStyle w:val="a3"/>
              <w:rPr>
                <w:b/>
                <w:bCs/>
                <w:color w:val="000000"/>
              </w:rPr>
            </w:pPr>
            <w:r w:rsidRPr="00255118">
              <w:rPr>
                <w:color w:val="000000"/>
              </w:rPr>
              <w:t>Частота события, вероятность</w:t>
            </w:r>
            <w:r>
              <w:rPr>
                <w:color w:val="000000"/>
              </w:rPr>
              <w:t>.</w:t>
            </w:r>
            <w:r w:rsidRPr="00255118">
              <w:rPr>
                <w:color w:val="000000"/>
              </w:rPr>
              <w:t xml:space="preserve"> Равновозможные события и подсчет их вероятности</w:t>
            </w:r>
            <w:r w:rsidR="0053798D">
              <w:rPr>
                <w:color w:val="000000"/>
              </w:rPr>
              <w:t>.</w:t>
            </w:r>
            <w:r w:rsidR="0053798D" w:rsidRPr="00255118">
              <w:rPr>
                <w:color w:val="000000"/>
              </w:rPr>
              <w:t xml:space="preserve"> </w:t>
            </w:r>
            <w:r w:rsidR="0053798D" w:rsidRPr="00255118">
              <w:rPr>
                <w:color w:val="000000"/>
              </w:rPr>
              <w:t>Представление о геометрической вероятности.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FB" w:rsidRDefault="008653FB" w:rsidP="003A56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3798D" w:rsidRDefault="0053798D" w:rsidP="008B3BC5">
      <w:pPr>
        <w:jc w:val="center"/>
        <w:rPr>
          <w:rFonts w:ascii="Times New Roman" w:hAnsi="Times New Roman"/>
          <w:sz w:val="24"/>
          <w:szCs w:val="24"/>
        </w:rPr>
      </w:pPr>
    </w:p>
    <w:p w:rsidR="007B3FAC" w:rsidRDefault="008B3BC5" w:rsidP="008B3BC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9 класс</w:t>
      </w:r>
    </w:p>
    <w:tbl>
      <w:tblPr>
        <w:tblW w:w="898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"/>
        <w:gridCol w:w="6800"/>
        <w:gridCol w:w="1115"/>
      </w:tblGrid>
      <w:tr w:rsidR="008B3BC5" w:rsidRPr="00531A8D" w:rsidTr="003A568A">
        <w:trPr>
          <w:trHeight w:val="1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1A8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1A8D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B3BC5" w:rsidRPr="00531A8D" w:rsidRDefault="008B3BC5" w:rsidP="003A568A">
            <w:pPr>
              <w:spacing w:before="100" w:after="28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1A8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8B3BC5" w:rsidRPr="00531A8D" w:rsidRDefault="008B3BC5" w:rsidP="003A568A">
            <w:pPr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1A8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8B3BC5" w:rsidRPr="00531A8D" w:rsidTr="003A568A">
        <w:trPr>
          <w:trHeight w:val="120"/>
          <w:jc w:val="center"/>
        </w:trPr>
        <w:tc>
          <w:tcPr>
            <w:tcW w:w="1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3BC5" w:rsidRPr="00531A8D" w:rsidTr="003A568A">
        <w:trPr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1A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BC5" w:rsidRPr="00531A8D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31A8D">
              <w:rPr>
                <w:rFonts w:ascii="Times New Roman" w:hAnsi="Times New Roman"/>
                <w:b/>
                <w:sz w:val="24"/>
                <w:szCs w:val="24"/>
              </w:rPr>
              <w:t>Задачи на прогрессии.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B3BC5" w:rsidRPr="00871F89" w:rsidRDefault="00BE328F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1A8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B3BC5" w:rsidRPr="00531A8D" w:rsidTr="003A568A">
        <w:trPr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>рифметическая прогрессия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B3BC5" w:rsidRPr="00531A8D" w:rsidTr="003A568A">
        <w:trPr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27179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6-10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>еометрическая прогрессия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B3BC5" w:rsidRPr="00531A8D" w:rsidTr="003A568A">
        <w:trPr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widowControl w:val="0"/>
              <w:tabs>
                <w:tab w:val="left" w:pos="868"/>
                <w:tab w:val="left" w:pos="10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531A8D">
              <w:rPr>
                <w:rFonts w:ascii="Times New Roman" w:hAnsi="Times New Roman"/>
                <w:b/>
                <w:sz w:val="24"/>
                <w:szCs w:val="24"/>
              </w:rPr>
              <w:t>Задачи на нахождение площади геометрических фигур.</w:t>
            </w:r>
          </w:p>
          <w:p w:rsidR="008B3BC5" w:rsidRPr="00531A8D" w:rsidRDefault="008B3BC5" w:rsidP="003A568A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8B3BC5" w:rsidRPr="00531A8D" w:rsidTr="003A568A">
        <w:trPr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11-15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71F89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B3BC5" w:rsidRPr="00531A8D" w:rsidTr="003A568A">
        <w:trPr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16-20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>етырёхугольники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B3BC5" w:rsidRPr="00531A8D" w:rsidTr="003A568A">
        <w:trPr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71F89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531A8D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Практические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1A8D">
              <w:rPr>
                <w:rFonts w:ascii="Times New Roman" w:hAnsi="Times New Roman"/>
                <w:b/>
                <w:sz w:val="24"/>
                <w:szCs w:val="24"/>
              </w:rPr>
              <w:t>задачи, связанные с нахождением геометрических величин.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8B3BC5" w:rsidRPr="00531A8D" w:rsidTr="003A568A">
        <w:trPr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21-25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71F89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F89">
              <w:rPr>
                <w:rFonts w:ascii="Times New Roman" w:hAnsi="Times New Roman"/>
                <w:sz w:val="24"/>
                <w:szCs w:val="24"/>
              </w:rPr>
              <w:t>Практические задачи, связанные с нах</w:t>
            </w:r>
            <w:r>
              <w:rPr>
                <w:rFonts w:ascii="Times New Roman" w:hAnsi="Times New Roman"/>
                <w:sz w:val="24"/>
                <w:szCs w:val="24"/>
              </w:rPr>
              <w:t>ождением геометрических величин: высоты.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B3BC5" w:rsidRPr="00531A8D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26-30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F89">
              <w:rPr>
                <w:rFonts w:ascii="Times New Roman" w:hAnsi="Times New Roman"/>
                <w:sz w:val="24"/>
                <w:szCs w:val="24"/>
              </w:rPr>
              <w:t>Практические задачи, связанные с 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ождением геометрических величин: 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>стороны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B3BC5" w:rsidRPr="00531A8D" w:rsidTr="003A568A">
        <w:trPr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BC5" w:rsidRPr="00871F89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31-35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F89">
              <w:rPr>
                <w:rFonts w:ascii="Times New Roman" w:hAnsi="Times New Roman"/>
                <w:sz w:val="24"/>
                <w:szCs w:val="24"/>
              </w:rPr>
              <w:t>Практические задачи, связанные с 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ождением геометрических величин: 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>углы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B3BC5" w:rsidRPr="00531A8D" w:rsidTr="003A568A">
        <w:trPr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27179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531A8D">
              <w:rPr>
                <w:rFonts w:ascii="Times New Roman" w:hAnsi="Times New Roman"/>
                <w:b/>
                <w:sz w:val="24"/>
                <w:szCs w:val="24"/>
              </w:rPr>
              <w:t>Координаты</w:t>
            </w:r>
            <w:r w:rsidR="00BE32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31A8D">
              <w:rPr>
                <w:rFonts w:ascii="Times New Roman" w:hAnsi="Times New Roman"/>
                <w:b/>
                <w:sz w:val="24"/>
                <w:szCs w:val="24"/>
              </w:rPr>
              <w:t>вектора.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8B3BC5" w:rsidRPr="00531A8D" w:rsidTr="003A568A">
        <w:trPr>
          <w:trHeight w:val="24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36-40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B3BC5" w:rsidRPr="00531A8D" w:rsidTr="003A568A">
        <w:trPr>
          <w:trHeight w:val="20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41-45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 Средняя линия трапеции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B3BC5" w:rsidRPr="00531A8D" w:rsidTr="003A568A">
        <w:trPr>
          <w:trHeight w:val="24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27179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 Метод координат.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8B3BC5" w:rsidRPr="00531A8D" w:rsidTr="003A568A">
        <w:trPr>
          <w:trHeight w:val="24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46-50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BE328F" w:rsidP="003A56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B3BC5">
              <w:rPr>
                <w:rFonts w:ascii="Times New Roman" w:hAnsi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B3BC5" w:rsidRPr="00531A8D" w:rsidTr="003A568A">
        <w:trPr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51-55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 Простейшие задачи в координатах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B3BC5" w:rsidRPr="00531A8D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56-60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окружности и прямой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B3BC5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="00BE32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31A8D">
              <w:rPr>
                <w:rFonts w:ascii="Times New Roman" w:hAnsi="Times New Roman"/>
                <w:b/>
                <w:sz w:val="24"/>
                <w:szCs w:val="24"/>
              </w:rPr>
              <w:t xml:space="preserve">Задачи на нахождения элементов треугольника. 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B3BC5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27179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179">
              <w:rPr>
                <w:rFonts w:ascii="Times New Roman" w:hAnsi="Times New Roman"/>
                <w:sz w:val="24"/>
                <w:szCs w:val="24"/>
              </w:rPr>
              <w:t>Задачи на нах</w:t>
            </w:r>
            <w:r>
              <w:rPr>
                <w:rFonts w:ascii="Times New Roman" w:hAnsi="Times New Roman"/>
                <w:sz w:val="24"/>
                <w:szCs w:val="24"/>
              </w:rPr>
              <w:t>ождения элементов треугольника: стороны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B3BC5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27179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179">
              <w:rPr>
                <w:rFonts w:ascii="Times New Roman" w:hAnsi="Times New Roman"/>
                <w:sz w:val="24"/>
                <w:szCs w:val="24"/>
              </w:rPr>
              <w:t>Задачи на 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ождения элементов треугольника: </w:t>
            </w:r>
            <w:r w:rsidRPr="00827179">
              <w:rPr>
                <w:rFonts w:ascii="Times New Roman" w:hAnsi="Times New Roman"/>
                <w:sz w:val="24"/>
                <w:szCs w:val="24"/>
              </w:rPr>
              <w:t>углы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B3BC5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27179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179">
              <w:rPr>
                <w:rFonts w:ascii="Times New Roman" w:hAnsi="Times New Roman"/>
                <w:sz w:val="24"/>
                <w:szCs w:val="24"/>
              </w:rPr>
              <w:t>Задачи на нах</w:t>
            </w:r>
            <w:r>
              <w:rPr>
                <w:rFonts w:ascii="Times New Roman" w:hAnsi="Times New Roman"/>
                <w:sz w:val="24"/>
                <w:szCs w:val="24"/>
              </w:rPr>
              <w:t>ождения элементов треугольника: высоты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B3BC5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27179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179">
              <w:rPr>
                <w:rFonts w:ascii="Times New Roman" w:hAnsi="Times New Roman"/>
                <w:sz w:val="24"/>
                <w:szCs w:val="24"/>
              </w:rPr>
              <w:t>Задачи на 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ождения элементов треугольника: </w:t>
            </w:r>
            <w:r w:rsidRPr="00827179">
              <w:rPr>
                <w:rFonts w:ascii="Times New Roman" w:hAnsi="Times New Roman"/>
                <w:sz w:val="24"/>
                <w:szCs w:val="24"/>
              </w:rPr>
              <w:t>медианы, биссектрисы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B3BC5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27179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179">
              <w:rPr>
                <w:rFonts w:ascii="Times New Roman" w:hAnsi="Times New Roman"/>
                <w:sz w:val="24"/>
                <w:szCs w:val="24"/>
              </w:rPr>
              <w:t>Задачи на 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ождения элементов треугольника: </w:t>
            </w:r>
            <w:r w:rsidRPr="00827179">
              <w:rPr>
                <w:rFonts w:ascii="Times New Roman" w:hAnsi="Times New Roman"/>
                <w:sz w:val="24"/>
                <w:szCs w:val="24"/>
              </w:rPr>
              <w:t>биссектрисы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B3BC5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827179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="00BE32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31A8D">
              <w:rPr>
                <w:rFonts w:ascii="Times New Roman" w:hAnsi="Times New Roman"/>
                <w:b/>
                <w:sz w:val="24"/>
                <w:szCs w:val="24"/>
              </w:rPr>
              <w:t>Задачи «на окружность».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B3BC5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>асательная, радиус, хорд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B3BC5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31A8D">
              <w:rPr>
                <w:rFonts w:ascii="Times New Roman" w:hAnsi="Times New Roman"/>
                <w:sz w:val="24"/>
                <w:szCs w:val="24"/>
              </w:rPr>
              <w:t>асательная, радиус, хорд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B3BC5" w:rsidTr="003A568A">
        <w:trPr>
          <w:trHeight w:val="320"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Pr="00531A8D" w:rsidRDefault="008B3BC5" w:rsidP="003A5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Вписанные и центральные углы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BC5" w:rsidRDefault="008B3BC5" w:rsidP="003A568A">
            <w:pPr>
              <w:spacing w:before="100" w:after="1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8B3BC5" w:rsidRPr="00225201" w:rsidRDefault="008B3BC5" w:rsidP="008B3BC5">
      <w:pPr>
        <w:rPr>
          <w:rFonts w:ascii="Times New Roman" w:hAnsi="Times New Roman" w:cs="Times New Roman"/>
          <w:sz w:val="24"/>
          <w:szCs w:val="24"/>
        </w:rPr>
      </w:pPr>
    </w:p>
    <w:sectPr w:rsidR="008B3BC5" w:rsidRPr="00225201" w:rsidSect="0014411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C3605"/>
    <w:multiLevelType w:val="hybridMultilevel"/>
    <w:tmpl w:val="3946AFFC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" w15:restartNumberingAfterBreak="0">
    <w:nsid w:val="5BAF1DC2"/>
    <w:multiLevelType w:val="multilevel"/>
    <w:tmpl w:val="BF66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B14572"/>
    <w:multiLevelType w:val="hybridMultilevel"/>
    <w:tmpl w:val="E3327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2103C"/>
    <w:multiLevelType w:val="multilevel"/>
    <w:tmpl w:val="7AF0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201"/>
    <w:rsid w:val="000E6283"/>
    <w:rsid w:val="000F3AAA"/>
    <w:rsid w:val="0014411F"/>
    <w:rsid w:val="001A48B6"/>
    <w:rsid w:val="00225201"/>
    <w:rsid w:val="00264310"/>
    <w:rsid w:val="003060B1"/>
    <w:rsid w:val="003C4E6B"/>
    <w:rsid w:val="004E0562"/>
    <w:rsid w:val="0053798D"/>
    <w:rsid w:val="007B3FAC"/>
    <w:rsid w:val="007C53DE"/>
    <w:rsid w:val="00845C5F"/>
    <w:rsid w:val="008653FB"/>
    <w:rsid w:val="008B3BC5"/>
    <w:rsid w:val="00A85340"/>
    <w:rsid w:val="00BB783C"/>
    <w:rsid w:val="00BD76CF"/>
    <w:rsid w:val="00BE328F"/>
    <w:rsid w:val="00C557E9"/>
    <w:rsid w:val="00CC7DC8"/>
    <w:rsid w:val="00D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FF025"/>
  <w15:docId w15:val="{7CA65125-4963-40FA-9C5A-F15C5564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5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25201"/>
    <w:rPr>
      <w:b/>
      <w:bCs/>
    </w:rPr>
  </w:style>
  <w:style w:type="character" w:customStyle="1" w:styleId="10">
    <w:name w:val="10"/>
    <w:basedOn w:val="a0"/>
    <w:rsid w:val="00225201"/>
  </w:style>
  <w:style w:type="paragraph" w:styleId="a5">
    <w:name w:val="Balloon Text"/>
    <w:basedOn w:val="a"/>
    <w:link w:val="a6"/>
    <w:uiPriority w:val="99"/>
    <w:semiHidden/>
    <w:unhideWhenUsed/>
    <w:rsid w:val="00225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520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4411F"/>
    <w:pPr>
      <w:ind w:left="720"/>
      <w:contextualSpacing/>
    </w:pPr>
  </w:style>
  <w:style w:type="character" w:customStyle="1" w:styleId="apple-converted-space">
    <w:name w:val="apple-converted-space"/>
    <w:basedOn w:val="a0"/>
    <w:rsid w:val="00865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3797</Words>
  <Characters>21646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</dc:creator>
  <cp:lastModifiedBy>Завуч1</cp:lastModifiedBy>
  <cp:revision>5</cp:revision>
  <dcterms:created xsi:type="dcterms:W3CDTF">2019-10-28T14:25:00Z</dcterms:created>
  <dcterms:modified xsi:type="dcterms:W3CDTF">2024-09-11T10:11:00Z</dcterms:modified>
</cp:coreProperties>
</file>