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34" w:rsidRDefault="009D14D9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0424697"/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D40434"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40434" w:rsidRDefault="00D40434" w:rsidP="00D40434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40434" w:rsidRPr="00D40434" w:rsidRDefault="00D40434" w:rsidP="00D4043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40434">
        <w:rPr>
          <w:rFonts w:ascii="Times New Roman" w:hAnsi="Times New Roman"/>
          <w:b/>
          <w:color w:val="000000"/>
          <w:sz w:val="48"/>
          <w:szCs w:val="48"/>
          <w:lang w:val="ru-RU"/>
        </w:rPr>
        <w:t>Рабочая программа учебного предмета</w:t>
      </w:r>
    </w:p>
    <w:p w:rsidR="00D40434" w:rsidRPr="00D40434" w:rsidRDefault="00D40434" w:rsidP="00D4043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40434">
        <w:rPr>
          <w:rFonts w:ascii="Times New Roman" w:hAnsi="Times New Roman"/>
          <w:b/>
          <w:color w:val="000000"/>
          <w:sz w:val="48"/>
          <w:szCs w:val="48"/>
          <w:lang w:val="ru-RU"/>
        </w:rPr>
        <w:t>«</w:t>
      </w:r>
      <w:r w:rsidRPr="00D40434">
        <w:rPr>
          <w:rFonts w:ascii="Times New Roman" w:hAnsi="Times New Roman"/>
          <w:b/>
          <w:color w:val="000000"/>
          <w:sz w:val="48"/>
          <w:szCs w:val="48"/>
          <w:lang w:val="ru-RU"/>
        </w:rPr>
        <w:t>История</w:t>
      </w:r>
      <w:r w:rsidRPr="00D40434">
        <w:rPr>
          <w:rFonts w:ascii="Times New Roman" w:hAnsi="Times New Roman"/>
          <w:b/>
          <w:color w:val="000000"/>
          <w:sz w:val="48"/>
          <w:szCs w:val="48"/>
          <w:lang w:val="ru-RU"/>
        </w:rPr>
        <w:t>»</w:t>
      </w:r>
    </w:p>
    <w:p w:rsidR="009D14D9" w:rsidRDefault="009D14D9" w:rsidP="00D40434">
      <w:pPr>
        <w:spacing w:after="0" w:line="264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D40434" w:rsidRDefault="009D14D9" w:rsidP="00D4043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40434"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</w:p>
    <w:p w:rsidR="00D40434" w:rsidRDefault="00D40434" w:rsidP="00D4043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40434" w:rsidRPr="00D40434" w:rsidRDefault="00D40434" w:rsidP="00D4043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r w:rsidR="00E90093" w:rsidRPr="00487F4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C2E1E" w:rsidRPr="00487F4C" w:rsidRDefault="00D40434" w:rsidP="00D404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="00E90093" w:rsidRPr="00D40434">
        <w:rPr>
          <w:rFonts w:ascii="Times New Roman" w:hAnsi="Times New Roman"/>
          <w:color w:val="000000"/>
          <w:sz w:val="28"/>
          <w:lang w:val="ru-RU"/>
        </w:rPr>
        <w:t>ОБЩАЯ ХАРАКТЕРИСТИКА УЧЕБНОГО ПРЕДМЕТА «ИСТОРИЯ»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C2E1E" w:rsidRDefault="00E900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Задачами изучения истории являются:</w:t>
      </w:r>
    </w:p>
    <w:p w:rsidR="001C2E1E" w:rsidRPr="00487F4C" w:rsidRDefault="00E900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C2E1E" w:rsidRPr="00487F4C" w:rsidRDefault="00E90093">
      <w:pPr>
        <w:numPr>
          <w:ilvl w:val="0"/>
          <w:numId w:val="1"/>
        </w:numPr>
        <w:spacing w:after="0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C2E1E" w:rsidRPr="00487F4C" w:rsidRDefault="00E900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C2E1E" w:rsidRPr="00487F4C" w:rsidRDefault="00E900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C2E1E" w:rsidRPr="00487F4C" w:rsidRDefault="00E900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7C20DA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C20D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1C2E1E" w:rsidRPr="007C20DA" w:rsidRDefault="001C2E1E">
      <w:pPr>
        <w:rPr>
          <w:lang w:val="ru-RU"/>
        </w:rPr>
        <w:sectPr w:rsidR="001C2E1E" w:rsidRPr="007C20DA">
          <w:pgSz w:w="11906" w:h="16383"/>
          <w:pgMar w:top="1134" w:right="850" w:bottom="1134" w:left="1701" w:header="720" w:footer="720" w:gutter="0"/>
          <w:cols w:space="720"/>
        </w:sect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bookmarkStart w:id="2" w:name="block-30424695"/>
      <w:bookmarkEnd w:id="0"/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31683D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31683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31683D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31683D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31683D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487F4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Держава Маурьев. Государство Гуптов. Общественное устройство, варны. </w:t>
      </w:r>
      <w:r w:rsidRPr="00487F4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C2E1E" w:rsidRPr="0031683D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31683D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C2E1E" w:rsidRPr="0031683D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31683D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487F4C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9D14D9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9D14D9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487F4C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487F4C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487F4C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9D14D9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487F4C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487F4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9D14D9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C2E1E" w:rsidRPr="00487F4C" w:rsidRDefault="001C2E1E">
      <w:pPr>
        <w:spacing w:after="0"/>
        <w:ind w:left="120"/>
        <w:rPr>
          <w:lang w:val="ru-RU"/>
        </w:rPr>
      </w:pPr>
    </w:p>
    <w:p w:rsidR="001C2E1E" w:rsidRPr="00487F4C" w:rsidRDefault="00E90093">
      <w:pPr>
        <w:spacing w:after="0"/>
        <w:ind w:left="120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C2E1E" w:rsidRPr="00487F4C" w:rsidRDefault="001C2E1E">
      <w:pPr>
        <w:spacing w:after="0"/>
        <w:ind w:left="120"/>
        <w:rPr>
          <w:lang w:val="ru-RU"/>
        </w:rPr>
      </w:pP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D14D9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9D14D9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487F4C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9D14D9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487F4C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9D14D9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487F4C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487F4C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9D14D9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487F4C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487F4C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487F4C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9D14D9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9D14D9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487F4C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487F4C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487F4C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487F4C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9D14D9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487F4C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9D14D9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9D14D9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87F4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87F4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C2E1E" w:rsidRPr="00487F4C" w:rsidRDefault="001C2E1E">
      <w:pPr>
        <w:rPr>
          <w:lang w:val="ru-RU"/>
        </w:rPr>
        <w:sectPr w:rsidR="001C2E1E" w:rsidRPr="00487F4C">
          <w:pgSz w:w="11906" w:h="16383"/>
          <w:pgMar w:top="1134" w:right="850" w:bottom="1134" w:left="1701" w:header="720" w:footer="720" w:gutter="0"/>
          <w:cols w:space="720"/>
        </w:sect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bookmarkStart w:id="3" w:name="block-30424696"/>
      <w:bookmarkEnd w:id="2"/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87F4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C2E1E" w:rsidRPr="00487F4C" w:rsidRDefault="001C2E1E">
      <w:pPr>
        <w:spacing w:after="0"/>
        <w:ind w:left="120"/>
        <w:rPr>
          <w:lang w:val="ru-RU"/>
        </w:rPr>
      </w:pPr>
    </w:p>
    <w:p w:rsidR="001C2E1E" w:rsidRPr="00487F4C" w:rsidRDefault="00E90093">
      <w:pPr>
        <w:spacing w:after="0"/>
        <w:ind w:left="120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C2E1E" w:rsidRPr="00487F4C" w:rsidRDefault="00E90093">
      <w:pPr>
        <w:spacing w:after="0" w:line="264" w:lineRule="auto"/>
        <w:ind w:firstLine="60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C2E1E" w:rsidRPr="00487F4C" w:rsidRDefault="00E900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C2E1E" w:rsidRPr="00487F4C" w:rsidRDefault="00E900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C2E1E" w:rsidRPr="00487F4C" w:rsidRDefault="00E900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C2E1E" w:rsidRPr="00487F4C" w:rsidRDefault="00E900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C2E1E" w:rsidRPr="00487F4C" w:rsidRDefault="00E900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C2E1E" w:rsidRPr="00487F4C" w:rsidRDefault="00E900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C2E1E" w:rsidRPr="00487F4C" w:rsidRDefault="00E900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C2E1E" w:rsidRPr="00487F4C" w:rsidRDefault="00E900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C2E1E" w:rsidRPr="00487F4C" w:rsidRDefault="00E900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C2E1E" w:rsidRPr="00487F4C" w:rsidRDefault="00E900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C2E1E" w:rsidRPr="00487F4C" w:rsidRDefault="00E900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C2E1E" w:rsidRPr="00487F4C" w:rsidRDefault="00E900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C2E1E" w:rsidRPr="00487F4C" w:rsidRDefault="00E900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C2E1E" w:rsidRPr="00487F4C" w:rsidRDefault="00E900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C2E1E" w:rsidRPr="00487F4C" w:rsidRDefault="00E900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C2E1E" w:rsidRPr="00487F4C" w:rsidRDefault="00E900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C2E1E" w:rsidRPr="00487F4C" w:rsidRDefault="00E900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C2E1E" w:rsidRPr="00487F4C" w:rsidRDefault="00E900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C2E1E" w:rsidRPr="00487F4C" w:rsidRDefault="00E900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C2E1E" w:rsidRPr="00487F4C" w:rsidRDefault="00E900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C2E1E" w:rsidRPr="00487F4C" w:rsidRDefault="00E900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C2E1E" w:rsidRPr="00487F4C" w:rsidRDefault="00E900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C2E1E" w:rsidRPr="00487F4C" w:rsidRDefault="00E900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C2E1E" w:rsidRPr="00487F4C" w:rsidRDefault="00E900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C2E1E" w:rsidRPr="00487F4C" w:rsidRDefault="00E900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C2E1E" w:rsidRPr="00487F4C" w:rsidRDefault="00E900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C2E1E" w:rsidRPr="00487F4C" w:rsidRDefault="00E900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C2E1E" w:rsidRPr="00487F4C" w:rsidRDefault="00E900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C2E1E" w:rsidRPr="00487F4C" w:rsidRDefault="00E900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C2E1E" w:rsidRPr="00487F4C" w:rsidRDefault="00E900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C2E1E" w:rsidRPr="00487F4C" w:rsidRDefault="00E900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C2E1E" w:rsidRPr="00487F4C" w:rsidRDefault="00E900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C2E1E" w:rsidRPr="00487F4C" w:rsidRDefault="00E900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C2E1E" w:rsidRPr="00487F4C" w:rsidRDefault="00E900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C2E1E" w:rsidRPr="00487F4C" w:rsidRDefault="00E900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C2E1E" w:rsidRPr="00487F4C" w:rsidRDefault="00E900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C2E1E" w:rsidRPr="00487F4C" w:rsidRDefault="00E900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C2E1E" w:rsidRPr="00487F4C" w:rsidRDefault="00E900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C2E1E" w:rsidRPr="00487F4C" w:rsidRDefault="00E900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C2E1E" w:rsidRPr="00487F4C" w:rsidRDefault="00E900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C2E1E" w:rsidRPr="00487F4C" w:rsidRDefault="00E900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C2E1E" w:rsidRPr="00487F4C" w:rsidRDefault="00E900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C2E1E" w:rsidRPr="00487F4C" w:rsidRDefault="00E900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C2E1E" w:rsidRPr="00487F4C" w:rsidRDefault="00E900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C2E1E" w:rsidRPr="00487F4C" w:rsidRDefault="00E900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C2E1E" w:rsidRPr="00487F4C" w:rsidRDefault="00E900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C2E1E" w:rsidRPr="00487F4C" w:rsidRDefault="00E900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C2E1E" w:rsidRPr="00487F4C" w:rsidRDefault="00E9009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C2E1E" w:rsidRPr="00487F4C" w:rsidRDefault="00E900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C2E1E" w:rsidRPr="00487F4C" w:rsidRDefault="00E900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C2E1E" w:rsidRPr="00487F4C" w:rsidRDefault="00E900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C2E1E" w:rsidRPr="00487F4C" w:rsidRDefault="00E9009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C2E1E" w:rsidRPr="00487F4C" w:rsidRDefault="00E900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C2E1E" w:rsidRDefault="00E90093">
      <w:pPr>
        <w:numPr>
          <w:ilvl w:val="0"/>
          <w:numId w:val="21"/>
        </w:numPr>
        <w:spacing w:after="0" w:line="264" w:lineRule="auto"/>
        <w:jc w:val="both"/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C2E1E" w:rsidRPr="00487F4C" w:rsidRDefault="00E900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C2E1E" w:rsidRPr="00487F4C" w:rsidRDefault="00E9009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C2E1E" w:rsidRPr="00487F4C" w:rsidRDefault="00E9009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C2E1E" w:rsidRPr="00487F4C" w:rsidRDefault="00E9009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C2E1E" w:rsidRPr="00487F4C" w:rsidRDefault="00E9009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C2E1E" w:rsidRDefault="00E90093">
      <w:pPr>
        <w:numPr>
          <w:ilvl w:val="0"/>
          <w:numId w:val="23"/>
        </w:numPr>
        <w:spacing w:after="0" w:line="264" w:lineRule="auto"/>
        <w:jc w:val="both"/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87F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C2E1E" w:rsidRDefault="001C2E1E">
      <w:pPr>
        <w:spacing w:after="0" w:line="264" w:lineRule="auto"/>
        <w:ind w:left="120"/>
        <w:jc w:val="both"/>
      </w:pP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C2E1E" w:rsidRDefault="001C2E1E">
      <w:pPr>
        <w:spacing w:after="0" w:line="264" w:lineRule="auto"/>
        <w:ind w:left="120"/>
        <w:jc w:val="both"/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C2E1E" w:rsidRPr="00487F4C" w:rsidRDefault="00E9009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C2E1E" w:rsidRPr="00487F4C" w:rsidRDefault="00E9009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C2E1E" w:rsidRPr="00487F4C" w:rsidRDefault="00E900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C2E1E" w:rsidRPr="00487F4C" w:rsidRDefault="00E900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C2E1E" w:rsidRPr="00487F4C" w:rsidRDefault="00E9009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C2E1E" w:rsidRPr="00487F4C" w:rsidRDefault="00E900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C2E1E" w:rsidRPr="00487F4C" w:rsidRDefault="00E900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C2E1E" w:rsidRPr="00487F4C" w:rsidRDefault="00E900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C2E1E" w:rsidRPr="00487F4C" w:rsidRDefault="00E900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C2E1E" w:rsidRPr="00487F4C" w:rsidRDefault="00E900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C2E1E" w:rsidRPr="00487F4C" w:rsidRDefault="00E900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C2E1E" w:rsidRPr="00487F4C" w:rsidRDefault="00E900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C2E1E" w:rsidRPr="00487F4C" w:rsidRDefault="00E900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C2E1E" w:rsidRPr="00487F4C" w:rsidRDefault="00E900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C2E1E" w:rsidRPr="00487F4C" w:rsidRDefault="00E900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C2E1E" w:rsidRPr="00487F4C" w:rsidRDefault="001C2E1E">
      <w:pPr>
        <w:spacing w:after="0" w:line="264" w:lineRule="auto"/>
        <w:ind w:left="120"/>
        <w:jc w:val="both"/>
        <w:rPr>
          <w:lang w:val="ru-RU"/>
        </w:rPr>
      </w:pP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C2E1E" w:rsidRPr="00487F4C" w:rsidRDefault="00E9009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C2E1E" w:rsidRPr="00487F4C" w:rsidRDefault="00E9009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C2E1E" w:rsidRPr="00487F4C" w:rsidRDefault="00E9009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C2E1E" w:rsidRPr="00487F4C" w:rsidRDefault="00E9009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C2E1E" w:rsidRPr="00487F4C" w:rsidRDefault="00E9009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C2E1E" w:rsidRDefault="00E9009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C2E1E" w:rsidRPr="00487F4C" w:rsidRDefault="00E9009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C2E1E" w:rsidRPr="00487F4C" w:rsidRDefault="00E900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C2E1E" w:rsidRPr="00487F4C" w:rsidRDefault="00E9009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C2E1E" w:rsidRPr="00487F4C" w:rsidRDefault="00E900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C2E1E" w:rsidRPr="00487F4C" w:rsidRDefault="00E900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C2E1E" w:rsidRPr="00487F4C" w:rsidRDefault="00E900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C2E1E" w:rsidRPr="00487F4C" w:rsidRDefault="00E9009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C2E1E" w:rsidRPr="00487F4C" w:rsidRDefault="00E900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C2E1E" w:rsidRPr="00487F4C" w:rsidRDefault="00E900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C2E1E" w:rsidRPr="00487F4C" w:rsidRDefault="00E900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C2E1E" w:rsidRPr="00487F4C" w:rsidRDefault="00E9009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C2E1E" w:rsidRPr="00487F4C" w:rsidRDefault="00E900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C2E1E" w:rsidRPr="00487F4C" w:rsidRDefault="00E900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C2E1E" w:rsidRPr="00487F4C" w:rsidRDefault="00E900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C2E1E" w:rsidRPr="00487F4C" w:rsidRDefault="00E900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C2E1E" w:rsidRPr="00487F4C" w:rsidRDefault="00E9009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C2E1E" w:rsidRPr="00487F4C" w:rsidRDefault="00E90093">
      <w:pPr>
        <w:spacing w:after="0" w:line="264" w:lineRule="auto"/>
        <w:ind w:left="120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C2E1E" w:rsidRPr="00487F4C" w:rsidRDefault="00E900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C2E1E" w:rsidRPr="00487F4C" w:rsidRDefault="00E900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C2E1E" w:rsidRPr="00487F4C" w:rsidRDefault="00E9009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C2E1E" w:rsidRDefault="00E900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C2E1E" w:rsidRPr="00487F4C" w:rsidRDefault="00E9009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C2E1E" w:rsidRPr="00487F4C" w:rsidRDefault="00E9009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C2E1E" w:rsidRPr="00487F4C" w:rsidRDefault="00E9009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C2E1E" w:rsidRPr="00487F4C" w:rsidRDefault="00E9009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C2E1E" w:rsidRPr="00487F4C" w:rsidRDefault="001C2E1E">
      <w:pPr>
        <w:rPr>
          <w:lang w:val="ru-RU"/>
        </w:rPr>
        <w:sectPr w:rsidR="001C2E1E" w:rsidRPr="00487F4C">
          <w:pgSz w:w="11906" w:h="16383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bookmarkStart w:id="4" w:name="block-30424692"/>
      <w:bookmarkEnd w:id="3"/>
      <w:r w:rsidRPr="00487F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C2E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C2E1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C2E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C2E1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F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487F4C" w:rsidRDefault="00E90093">
            <w:pPr>
              <w:spacing w:after="0"/>
              <w:ind w:left="135"/>
              <w:rPr>
                <w:lang w:val="ru-RU"/>
              </w:rPr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48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C2E1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D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bookmarkStart w:id="5" w:name="block-304246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C2E1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C2E1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C2E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C2E1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2E1E" w:rsidRPr="009D14D9" w:rsidRDefault="00E90093">
            <w:pPr>
              <w:spacing w:after="0"/>
              <w:ind w:left="135"/>
              <w:rPr>
                <w:lang w:val="ru-RU"/>
              </w:rPr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9D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C2E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E1E" w:rsidRDefault="001C2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E1E" w:rsidRDefault="001C2E1E"/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 w:rsidP="00316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2E1E" w:rsidRPr="00D404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C2E1E" w:rsidRDefault="001C2E1E">
            <w:pPr>
              <w:spacing w:after="0"/>
              <w:ind w:left="135"/>
            </w:pPr>
          </w:p>
        </w:tc>
      </w:tr>
      <w:tr w:rsidR="001C2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Pr="0031683D" w:rsidRDefault="00E90093">
            <w:pPr>
              <w:spacing w:after="0"/>
              <w:ind w:left="135"/>
              <w:rPr>
                <w:lang w:val="ru-RU"/>
              </w:rPr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 w:rsidRPr="00316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C2E1E" w:rsidRDefault="00E9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E1E" w:rsidRDefault="001C2E1E"/>
        </w:tc>
      </w:tr>
    </w:tbl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1C2E1E">
      <w:pPr>
        <w:sectPr w:rsidR="001C2E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E1E" w:rsidRDefault="00E90093">
      <w:pPr>
        <w:spacing w:after="0"/>
        <w:ind w:left="120"/>
      </w:pPr>
      <w:bookmarkStart w:id="6" w:name="block-304246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2E1E" w:rsidRDefault="00E900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2E1E" w:rsidRPr="0031683D" w:rsidRDefault="00E90093">
      <w:pPr>
        <w:spacing w:after="0" w:line="480" w:lineRule="auto"/>
        <w:ind w:left="120"/>
        <w:rPr>
          <w:lang w:val="ru-RU"/>
        </w:rPr>
      </w:pPr>
      <w:r w:rsidRPr="0031683D">
        <w:rPr>
          <w:rFonts w:ascii="Times New Roman" w:hAnsi="Times New Roman"/>
          <w:color w:val="000000"/>
          <w:sz w:val="28"/>
          <w:lang w:val="ru-RU"/>
        </w:rPr>
        <w:t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31683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31683D">
        <w:rPr>
          <w:sz w:val="28"/>
          <w:lang w:val="ru-RU"/>
        </w:rPr>
        <w:br/>
      </w:r>
      <w:bookmarkStart w:id="7" w:name="c6612d7c-6144-4cab-b55c-f60ef824c9f9"/>
      <w:r w:rsidRPr="0031683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lastRenderedPageBreak/>
        <w:t>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7"/>
    </w:p>
    <w:p w:rsidR="001C2E1E" w:rsidRPr="0031683D" w:rsidRDefault="001C2E1E">
      <w:pPr>
        <w:spacing w:after="0" w:line="480" w:lineRule="auto"/>
        <w:ind w:left="120"/>
        <w:rPr>
          <w:lang w:val="ru-RU"/>
        </w:rPr>
      </w:pPr>
    </w:p>
    <w:p w:rsidR="001C2E1E" w:rsidRPr="0031683D" w:rsidRDefault="001C2E1E">
      <w:pPr>
        <w:spacing w:after="0"/>
        <w:ind w:left="120"/>
        <w:rPr>
          <w:lang w:val="ru-RU"/>
        </w:rPr>
      </w:pPr>
    </w:p>
    <w:p w:rsidR="001C2E1E" w:rsidRPr="0031683D" w:rsidRDefault="00E90093">
      <w:pPr>
        <w:spacing w:after="0" w:line="480" w:lineRule="auto"/>
        <w:ind w:left="120"/>
        <w:rPr>
          <w:lang w:val="ru-RU"/>
        </w:rPr>
      </w:pPr>
      <w:r w:rsidRPr="003168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2E1E" w:rsidRPr="0031683D" w:rsidRDefault="00E90093">
      <w:pPr>
        <w:spacing w:after="0" w:line="480" w:lineRule="auto"/>
        <w:ind w:left="120"/>
        <w:rPr>
          <w:lang w:val="ru-RU"/>
        </w:rPr>
      </w:pPr>
      <w:r w:rsidRPr="00487F4C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Сорокина Е.Н. Всеобщая история. История Древнего мира. 5 класс.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А.Вигасина ФГОС. -4-е издание.-М.: Просвещение, 2021 г.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t>6 КЛАСС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Сорокина Е.Н. История России. 6 класс. </w:t>
      </w:r>
      <w:r w:rsidRPr="00487F4C">
        <w:rPr>
          <w:rFonts w:ascii="Times New Roman" w:hAnsi="Times New Roman"/>
          <w:color w:val="000000"/>
          <w:sz w:val="28"/>
          <w:lang w:val="ru-RU"/>
        </w:rPr>
        <w:t>Поурочные разработки к УМК под ред. А.В. Торкунова (Просвещение). ФГОС. -5-е издание.-М.: Просвещение, 2022 г.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Сорокина Е.Н. История России.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7 класс.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К УМК под редакцией А.В. Торкунова. - 5-е издание.-М.: Просвещение, 2022 г. Сорокина Е.Н. Всеобщая история .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7 класс. </w:t>
      </w:r>
      <w:r w:rsidRPr="00487F4C">
        <w:rPr>
          <w:rFonts w:ascii="Times New Roman" w:hAnsi="Times New Roman"/>
          <w:color w:val="000000"/>
          <w:sz w:val="28"/>
          <w:lang w:val="ru-RU"/>
        </w:rPr>
        <w:t>История нового времени 1500-1800 гг. Поурочные разработки к уч. Юдовской. - 3-е издание. -М.: Просвещение, 2022 г.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t>8 КЛАСС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Сорокитна Е.Н. Всеобщая история.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История нового времени 1800-1900. 8 класс. Поурочные разработки к уч. А.Я. Юдовской. - 2-е издание. -М.: </w:t>
      </w:r>
      <w:r w:rsidRPr="00487F4C">
        <w:rPr>
          <w:rFonts w:ascii="Times New Roman" w:hAnsi="Times New Roman"/>
          <w:color w:val="000000"/>
          <w:sz w:val="28"/>
          <w:lang w:val="ru-RU"/>
        </w:rPr>
        <w:lastRenderedPageBreak/>
        <w:t>Просвещение, 2022 г.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Сорокина Е.Н. История России. 8 класс. </w:t>
      </w:r>
      <w:r w:rsidRPr="00487F4C">
        <w:rPr>
          <w:rFonts w:ascii="Times New Roman" w:hAnsi="Times New Roman"/>
          <w:color w:val="000000"/>
          <w:sz w:val="28"/>
          <w:lang w:val="ru-RU"/>
        </w:rPr>
        <w:t>Поурочные разработки к УМК Н.М. Арсентьева, А.А. Данилова и др. - 2-е издание. -М.: Просвещение, 2021 г.</w:t>
      </w:r>
      <w:r w:rsidRPr="00487F4C">
        <w:rPr>
          <w:sz w:val="28"/>
          <w:lang w:val="ru-RU"/>
        </w:rPr>
        <w:br/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t>9 КЛАСС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Сорокина Е.Н. Всеобщая история. </w:t>
      </w:r>
      <w:r w:rsidRPr="00487F4C">
        <w:rPr>
          <w:rFonts w:ascii="Times New Roman" w:hAnsi="Times New Roman"/>
          <w:color w:val="000000"/>
          <w:sz w:val="28"/>
          <w:lang w:val="ru-RU"/>
        </w:rPr>
        <w:t>История нового времени. 9 класс. Поурочные разработки к УМК А.Я. Юдовская и др. - М.: Просвещение, 2021 г.</w:t>
      </w:r>
      <w:r w:rsidRPr="00487F4C">
        <w:rPr>
          <w:sz w:val="28"/>
          <w:lang w:val="ru-RU"/>
        </w:rPr>
        <w:br/>
      </w:r>
      <w:bookmarkStart w:id="8" w:name="1cc6b14d-c379-4145-83ce-d61c41a33d45"/>
      <w:r w:rsidRPr="00487F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Сорокина Е.Н. История России. 9 класс. </w:t>
      </w:r>
      <w:r w:rsidRPr="00487F4C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к УМК Н.М. Арсентьева, А.А. Данилова и др. </w:t>
      </w:r>
      <w:r w:rsidRPr="0031683D">
        <w:rPr>
          <w:rFonts w:ascii="Times New Roman" w:hAnsi="Times New Roman"/>
          <w:color w:val="000000"/>
          <w:sz w:val="28"/>
          <w:lang w:val="ru-RU"/>
        </w:rPr>
        <w:t>ФГОС. - 2-е издание. -М.: Просвещение, 2021 г.</w:t>
      </w:r>
      <w:bookmarkEnd w:id="8"/>
    </w:p>
    <w:p w:rsidR="001C2E1E" w:rsidRPr="0031683D" w:rsidRDefault="001C2E1E">
      <w:pPr>
        <w:spacing w:after="0"/>
        <w:ind w:left="120"/>
        <w:rPr>
          <w:lang w:val="ru-RU"/>
        </w:rPr>
      </w:pPr>
    </w:p>
    <w:p w:rsidR="001C2E1E" w:rsidRPr="00487F4C" w:rsidRDefault="00E90093">
      <w:pPr>
        <w:spacing w:after="0" w:line="480" w:lineRule="auto"/>
        <w:ind w:left="120"/>
        <w:rPr>
          <w:lang w:val="ru-RU"/>
        </w:rPr>
      </w:pPr>
      <w:r w:rsidRPr="00487F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2E1E" w:rsidRPr="00487F4C" w:rsidRDefault="00E90093" w:rsidP="00487F4C">
      <w:pPr>
        <w:spacing w:after="0" w:line="480" w:lineRule="auto"/>
        <w:ind w:left="120"/>
        <w:rPr>
          <w:lang w:val="ru-RU"/>
        </w:rPr>
        <w:sectPr w:rsidR="001C2E1E" w:rsidRPr="00487F4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168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68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1683D">
        <w:rPr>
          <w:rFonts w:ascii="Times New Roman" w:hAnsi="Times New Roman"/>
          <w:color w:val="000000"/>
          <w:sz w:val="28"/>
          <w:lang w:val="ru-RU"/>
        </w:rPr>
        <w:t>/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683D">
        <w:rPr>
          <w:rFonts w:ascii="Times New Roman" w:hAnsi="Times New Roman"/>
          <w:color w:val="000000"/>
          <w:sz w:val="28"/>
          <w:lang w:val="ru-RU"/>
        </w:rPr>
        <w:t>/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683D">
        <w:rPr>
          <w:sz w:val="28"/>
          <w:lang w:val="ru-RU"/>
        </w:rPr>
        <w:br/>
      </w:r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683D">
        <w:rPr>
          <w:sz w:val="28"/>
          <w:lang w:val="ru-RU"/>
        </w:rPr>
        <w:br/>
      </w:r>
      <w:bookmarkStart w:id="9" w:name="954910a6-450c-47a0-80e2-529fad0f6e94"/>
      <w:r w:rsidRPr="00316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68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3168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3168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bookmarkEnd w:id="9"/>
    </w:p>
    <w:bookmarkEnd w:id="6"/>
    <w:p w:rsidR="00E90093" w:rsidRPr="00487F4C" w:rsidRDefault="00E90093">
      <w:pPr>
        <w:rPr>
          <w:lang w:val="ru-RU"/>
        </w:rPr>
      </w:pPr>
    </w:p>
    <w:sectPr w:rsidR="00E90093" w:rsidRPr="00487F4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6DF" w:rsidRDefault="00B966DF" w:rsidP="009D14D9">
      <w:pPr>
        <w:spacing w:after="0" w:line="240" w:lineRule="auto"/>
      </w:pPr>
      <w:r>
        <w:separator/>
      </w:r>
    </w:p>
  </w:endnote>
  <w:endnote w:type="continuationSeparator" w:id="0">
    <w:p w:rsidR="00B966DF" w:rsidRDefault="00B966DF" w:rsidP="009D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6DF" w:rsidRDefault="00B966DF" w:rsidP="009D14D9">
      <w:pPr>
        <w:spacing w:after="0" w:line="240" w:lineRule="auto"/>
      </w:pPr>
      <w:r>
        <w:separator/>
      </w:r>
    </w:p>
  </w:footnote>
  <w:footnote w:type="continuationSeparator" w:id="0">
    <w:p w:rsidR="00B966DF" w:rsidRDefault="00B966DF" w:rsidP="009D1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5919"/>
    <w:multiLevelType w:val="multilevel"/>
    <w:tmpl w:val="D17C3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14B90"/>
    <w:multiLevelType w:val="multilevel"/>
    <w:tmpl w:val="0EC26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7234D"/>
    <w:multiLevelType w:val="multilevel"/>
    <w:tmpl w:val="0EA8B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60D0E"/>
    <w:multiLevelType w:val="multilevel"/>
    <w:tmpl w:val="E2542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2993"/>
    <w:multiLevelType w:val="multilevel"/>
    <w:tmpl w:val="31EA6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7A51BA"/>
    <w:multiLevelType w:val="multilevel"/>
    <w:tmpl w:val="02DC1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3422A6"/>
    <w:multiLevelType w:val="multilevel"/>
    <w:tmpl w:val="FA624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F64D1"/>
    <w:multiLevelType w:val="multilevel"/>
    <w:tmpl w:val="EFFAF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000C99"/>
    <w:multiLevelType w:val="multilevel"/>
    <w:tmpl w:val="F6A01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FF1EB3"/>
    <w:multiLevelType w:val="multilevel"/>
    <w:tmpl w:val="D7C4F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7A6F5D"/>
    <w:multiLevelType w:val="multilevel"/>
    <w:tmpl w:val="2C66B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4312F9"/>
    <w:multiLevelType w:val="multilevel"/>
    <w:tmpl w:val="1B38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9F5F18"/>
    <w:multiLevelType w:val="multilevel"/>
    <w:tmpl w:val="B73E6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4C7C96"/>
    <w:multiLevelType w:val="multilevel"/>
    <w:tmpl w:val="948EA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190AC4"/>
    <w:multiLevelType w:val="multilevel"/>
    <w:tmpl w:val="5C1E8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D70688"/>
    <w:multiLevelType w:val="multilevel"/>
    <w:tmpl w:val="5D028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4A09F7"/>
    <w:multiLevelType w:val="multilevel"/>
    <w:tmpl w:val="DD802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F11B16"/>
    <w:multiLevelType w:val="multilevel"/>
    <w:tmpl w:val="8070E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167228"/>
    <w:multiLevelType w:val="multilevel"/>
    <w:tmpl w:val="52609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BD615C"/>
    <w:multiLevelType w:val="multilevel"/>
    <w:tmpl w:val="96941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55D50"/>
    <w:multiLevelType w:val="multilevel"/>
    <w:tmpl w:val="254AD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ED442B"/>
    <w:multiLevelType w:val="multilevel"/>
    <w:tmpl w:val="BF62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963FC3"/>
    <w:multiLevelType w:val="multilevel"/>
    <w:tmpl w:val="C1C89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D46581"/>
    <w:multiLevelType w:val="multilevel"/>
    <w:tmpl w:val="96466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DE79D2"/>
    <w:multiLevelType w:val="multilevel"/>
    <w:tmpl w:val="91B2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552430"/>
    <w:multiLevelType w:val="multilevel"/>
    <w:tmpl w:val="E43EA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3D6681"/>
    <w:multiLevelType w:val="multilevel"/>
    <w:tmpl w:val="507E5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741EA9"/>
    <w:multiLevelType w:val="multilevel"/>
    <w:tmpl w:val="D378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53A43"/>
    <w:multiLevelType w:val="multilevel"/>
    <w:tmpl w:val="B7222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D06CAE"/>
    <w:multiLevelType w:val="multilevel"/>
    <w:tmpl w:val="185E4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FC05A7"/>
    <w:multiLevelType w:val="multilevel"/>
    <w:tmpl w:val="0C92C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A440B7"/>
    <w:multiLevelType w:val="multilevel"/>
    <w:tmpl w:val="E09A0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275179"/>
    <w:multiLevelType w:val="multilevel"/>
    <w:tmpl w:val="B5B20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243F0"/>
    <w:multiLevelType w:val="multilevel"/>
    <w:tmpl w:val="3828A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CC6026"/>
    <w:multiLevelType w:val="multilevel"/>
    <w:tmpl w:val="CD944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3A2FCB"/>
    <w:multiLevelType w:val="multilevel"/>
    <w:tmpl w:val="94E0E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383AB3"/>
    <w:multiLevelType w:val="multilevel"/>
    <w:tmpl w:val="3BF21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8D5011"/>
    <w:multiLevelType w:val="multilevel"/>
    <w:tmpl w:val="BA7CB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5"/>
  </w:num>
  <w:num w:numId="3">
    <w:abstractNumId w:val="26"/>
  </w:num>
  <w:num w:numId="4">
    <w:abstractNumId w:val="31"/>
  </w:num>
  <w:num w:numId="5">
    <w:abstractNumId w:val="9"/>
  </w:num>
  <w:num w:numId="6">
    <w:abstractNumId w:val="34"/>
  </w:num>
  <w:num w:numId="7">
    <w:abstractNumId w:val="36"/>
  </w:num>
  <w:num w:numId="8">
    <w:abstractNumId w:val="16"/>
  </w:num>
  <w:num w:numId="9">
    <w:abstractNumId w:val="8"/>
  </w:num>
  <w:num w:numId="10">
    <w:abstractNumId w:val="2"/>
  </w:num>
  <w:num w:numId="11">
    <w:abstractNumId w:val="13"/>
  </w:num>
  <w:num w:numId="12">
    <w:abstractNumId w:val="29"/>
  </w:num>
  <w:num w:numId="13">
    <w:abstractNumId w:val="18"/>
  </w:num>
  <w:num w:numId="14">
    <w:abstractNumId w:val="20"/>
  </w:num>
  <w:num w:numId="15">
    <w:abstractNumId w:val="14"/>
  </w:num>
  <w:num w:numId="16">
    <w:abstractNumId w:val="21"/>
  </w:num>
  <w:num w:numId="17">
    <w:abstractNumId w:val="3"/>
  </w:num>
  <w:num w:numId="18">
    <w:abstractNumId w:val="24"/>
  </w:num>
  <w:num w:numId="19">
    <w:abstractNumId w:val="33"/>
  </w:num>
  <w:num w:numId="20">
    <w:abstractNumId w:val="37"/>
  </w:num>
  <w:num w:numId="21">
    <w:abstractNumId w:val="25"/>
  </w:num>
  <w:num w:numId="22">
    <w:abstractNumId w:val="27"/>
  </w:num>
  <w:num w:numId="23">
    <w:abstractNumId w:val="12"/>
  </w:num>
  <w:num w:numId="24">
    <w:abstractNumId w:val="19"/>
  </w:num>
  <w:num w:numId="25">
    <w:abstractNumId w:val="32"/>
  </w:num>
  <w:num w:numId="26">
    <w:abstractNumId w:val="7"/>
  </w:num>
  <w:num w:numId="27">
    <w:abstractNumId w:val="11"/>
  </w:num>
  <w:num w:numId="28">
    <w:abstractNumId w:val="0"/>
  </w:num>
  <w:num w:numId="29">
    <w:abstractNumId w:val="15"/>
  </w:num>
  <w:num w:numId="30">
    <w:abstractNumId w:val="23"/>
  </w:num>
  <w:num w:numId="31">
    <w:abstractNumId w:val="10"/>
  </w:num>
  <w:num w:numId="32">
    <w:abstractNumId w:val="28"/>
  </w:num>
  <w:num w:numId="33">
    <w:abstractNumId w:val="22"/>
  </w:num>
  <w:num w:numId="34">
    <w:abstractNumId w:val="1"/>
  </w:num>
  <w:num w:numId="35">
    <w:abstractNumId w:val="4"/>
  </w:num>
  <w:num w:numId="36">
    <w:abstractNumId w:val="30"/>
  </w:num>
  <w:num w:numId="37">
    <w:abstractNumId w:val="1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C2E1E"/>
    <w:rsid w:val="001C2E1E"/>
    <w:rsid w:val="0031683D"/>
    <w:rsid w:val="00487F4C"/>
    <w:rsid w:val="007C20DA"/>
    <w:rsid w:val="009D14D9"/>
    <w:rsid w:val="00B966DF"/>
    <w:rsid w:val="00D40434"/>
    <w:rsid w:val="00E9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FA0CD"/>
  <w15:docId w15:val="{3412E1A9-2B2E-4DA1-AE67-103B5C09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D1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D1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101</Pages>
  <Words>25708</Words>
  <Characters>146538</Characters>
  <Application>Microsoft Office Word</Application>
  <DocSecurity>0</DocSecurity>
  <Lines>1221</Lines>
  <Paragraphs>343</Paragraphs>
  <ScaleCrop>false</ScaleCrop>
  <Company>SPecialiST RePack</Company>
  <LinksUpToDate>false</LinksUpToDate>
  <CharactersWithSpaces>171903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2024-01-31T14:42:00Z</dcterms:created>
  <dcterms:modified xsi:type="dcterms:W3CDTF">2024-09-10T07:25:00Z</dcterms:modified>
</cp:coreProperties>
</file>