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336" w:rsidRPr="00596336" w:rsidRDefault="00596336" w:rsidP="00596336">
      <w:pPr>
        <w:spacing w:after="0" w:line="264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0" w:name="block-12026166"/>
      <w:r w:rsidRPr="005963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Приложение </w:t>
      </w:r>
    </w:p>
    <w:p w:rsidR="00596336" w:rsidRPr="00596336" w:rsidRDefault="00596336" w:rsidP="00596336">
      <w:pPr>
        <w:spacing w:after="0" w:line="264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963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к Основной образовательной программе </w:t>
      </w:r>
    </w:p>
    <w:p w:rsidR="00596336" w:rsidRPr="00596336" w:rsidRDefault="00596336" w:rsidP="00596336">
      <w:pPr>
        <w:spacing w:after="0" w:line="264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963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МБОУ ООШ №12, </w:t>
      </w:r>
    </w:p>
    <w:p w:rsidR="00596336" w:rsidRPr="00596336" w:rsidRDefault="00596336" w:rsidP="00596336">
      <w:pPr>
        <w:spacing w:after="0" w:line="264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963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утвержденной Приказом </w:t>
      </w:r>
    </w:p>
    <w:p w:rsidR="00596336" w:rsidRPr="00596336" w:rsidRDefault="00596336" w:rsidP="00596336">
      <w:pPr>
        <w:spacing w:after="0" w:line="264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963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                     № 301 № от 31.08.2023</w:t>
      </w:r>
    </w:p>
    <w:p w:rsidR="00596336" w:rsidRPr="00596336" w:rsidRDefault="00596336" w:rsidP="00596336">
      <w:pPr>
        <w:spacing w:after="0" w:line="264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596336" w:rsidRPr="00596336" w:rsidRDefault="00596336" w:rsidP="00596336">
      <w:pPr>
        <w:spacing w:after="0" w:line="264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596336" w:rsidRPr="00596336" w:rsidRDefault="00596336" w:rsidP="00596336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</w:pPr>
      <w:r w:rsidRPr="00596336"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  <w:t>Рабочая программа учебного предмета</w:t>
      </w:r>
    </w:p>
    <w:p w:rsidR="00596336" w:rsidRPr="00596336" w:rsidRDefault="00596336" w:rsidP="00596336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</w:pPr>
      <w:r w:rsidRPr="00596336"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  <w:t>«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  <w:t>Информатика</w:t>
      </w:r>
      <w:r w:rsidRPr="00596336"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  <w:t>»</w:t>
      </w:r>
    </w:p>
    <w:p w:rsidR="00596336" w:rsidRPr="00596336" w:rsidRDefault="00596336" w:rsidP="00596336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2A3C81" w:rsidRPr="00ED7138" w:rsidRDefault="002A3C81">
      <w:pPr>
        <w:spacing w:after="0"/>
        <w:ind w:left="120"/>
        <w:rPr>
          <w:lang w:val="ru-RU"/>
        </w:rPr>
      </w:pPr>
    </w:p>
    <w:p w:rsidR="002A3C81" w:rsidRPr="00ED7138" w:rsidRDefault="00596336" w:rsidP="00596336">
      <w:pPr>
        <w:spacing w:after="0" w:line="264" w:lineRule="auto"/>
        <w:ind w:left="120"/>
        <w:rPr>
          <w:lang w:val="ru-RU"/>
        </w:rPr>
      </w:pPr>
      <w:bookmarkStart w:id="1" w:name="block-1202616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</w:t>
      </w:r>
      <w:bookmarkStart w:id="2" w:name="_GoBack"/>
      <w:bookmarkEnd w:id="2"/>
      <w:r w:rsidR="0027560D" w:rsidRPr="00ED713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обеспечение условий, способствующих развитию алгоритмического мышления как необходимого условия профессиональной деятельности в </w:t>
      </w: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9c77c369-253a-42d0-9f35-54c4c9eeb23c"/>
      <w:r w:rsidRPr="00ED7138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ED713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​</w:t>
      </w:r>
    </w:p>
    <w:p w:rsidR="002A3C81" w:rsidRPr="00ED7138" w:rsidRDefault="002A3C81">
      <w:pPr>
        <w:rPr>
          <w:lang w:val="ru-RU"/>
        </w:rPr>
        <w:sectPr w:rsidR="002A3C81" w:rsidRPr="00ED7138">
          <w:pgSz w:w="11906" w:h="16383"/>
          <w:pgMar w:top="1134" w:right="850" w:bottom="1134" w:left="1701" w:header="720" w:footer="720" w:gutter="0"/>
          <w:cols w:space="720"/>
        </w:sectPr>
      </w:pP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bookmarkStart w:id="4" w:name="block-12026168"/>
      <w:bookmarkEnd w:id="1"/>
      <w:r w:rsidRPr="00ED71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D713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D713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D713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ED7138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284BA4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ED7138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D713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2A3C81" w:rsidRPr="00ED7138" w:rsidRDefault="002A3C81">
      <w:pPr>
        <w:rPr>
          <w:lang w:val="ru-RU"/>
        </w:rPr>
        <w:sectPr w:rsidR="002A3C81" w:rsidRPr="00ED7138">
          <w:pgSz w:w="11906" w:h="16383"/>
          <w:pgMar w:top="1134" w:right="850" w:bottom="1134" w:left="1701" w:header="720" w:footer="720" w:gutter="0"/>
          <w:cols w:space="720"/>
        </w:sectPr>
      </w:pP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bookmarkStart w:id="5" w:name="block-12026169"/>
      <w:bookmarkEnd w:id="4"/>
      <w:r w:rsidRPr="00ED71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713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713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D713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A3C81" w:rsidRPr="00ED7138" w:rsidRDefault="002A3C81">
      <w:pPr>
        <w:spacing w:after="0" w:line="264" w:lineRule="auto"/>
        <w:ind w:left="120"/>
        <w:jc w:val="both"/>
        <w:rPr>
          <w:lang w:val="ru-RU"/>
        </w:rPr>
      </w:pPr>
    </w:p>
    <w:p w:rsidR="002A3C81" w:rsidRPr="00ED7138" w:rsidRDefault="0027560D">
      <w:pPr>
        <w:spacing w:after="0" w:line="264" w:lineRule="auto"/>
        <w:ind w:left="12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713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ED7138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D71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D713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A3C81" w:rsidRPr="00ED7138" w:rsidRDefault="0027560D">
      <w:pPr>
        <w:spacing w:after="0" w:line="264" w:lineRule="auto"/>
        <w:ind w:firstLine="600"/>
        <w:jc w:val="both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2A3C81" w:rsidRPr="00ED7138" w:rsidRDefault="002A3C81">
      <w:pPr>
        <w:rPr>
          <w:lang w:val="ru-RU"/>
        </w:rPr>
        <w:sectPr w:rsidR="002A3C81" w:rsidRPr="00ED7138">
          <w:pgSz w:w="11906" w:h="16383"/>
          <w:pgMar w:top="1134" w:right="850" w:bottom="1134" w:left="1701" w:header="720" w:footer="720" w:gutter="0"/>
          <w:cols w:space="720"/>
        </w:sectPr>
      </w:pPr>
    </w:p>
    <w:p w:rsidR="002A3C81" w:rsidRDefault="0027560D">
      <w:pPr>
        <w:spacing w:after="0"/>
        <w:ind w:left="120"/>
      </w:pPr>
      <w:bookmarkStart w:id="6" w:name="block-12026171"/>
      <w:bookmarkEnd w:id="5"/>
      <w:r w:rsidRPr="00ED71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3C81" w:rsidRDefault="00275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A3C8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</w:tbl>
    <w:p w:rsidR="002A3C81" w:rsidRDefault="002A3C81">
      <w:pPr>
        <w:sectPr w:rsidR="002A3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C81" w:rsidRDefault="00275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2A3C8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</w:tbl>
    <w:p w:rsidR="002A3C81" w:rsidRDefault="002A3C81">
      <w:pPr>
        <w:sectPr w:rsidR="002A3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C81" w:rsidRDefault="00275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A3C8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</w:tbl>
    <w:p w:rsidR="002A3C81" w:rsidRDefault="002A3C81">
      <w:pPr>
        <w:sectPr w:rsidR="002A3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C81" w:rsidRDefault="0027560D" w:rsidP="00ED7138">
      <w:pPr>
        <w:tabs>
          <w:tab w:val="left" w:pos="2504"/>
        </w:tabs>
        <w:jc w:val="center"/>
      </w:pPr>
      <w:bookmarkStart w:id="7" w:name="block-1202617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A3C81" w:rsidRDefault="00275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9"/>
        <w:gridCol w:w="1214"/>
        <w:gridCol w:w="1841"/>
        <w:gridCol w:w="1910"/>
        <w:gridCol w:w="1347"/>
        <w:gridCol w:w="2861"/>
      </w:tblGrid>
      <w:tr w:rsidR="002A3C8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компьютере как текстов в двоичном алфавите. </w:t>
            </w:r>
            <w:r>
              <w:rPr>
                <w:rFonts w:ascii="Times New Roman" w:hAnsi="Times New Roman"/>
                <w:color w:val="000000"/>
                <w:sz w:val="24"/>
              </w:rPr>
              <w:t>Административная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Годовая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</w:tbl>
    <w:p w:rsidR="002A3C81" w:rsidRDefault="002A3C81">
      <w:pPr>
        <w:sectPr w:rsidR="002A3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C81" w:rsidRDefault="00275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2A3C8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алгоритмов. Административная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знаний. Проверочная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Годовая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</w:tbl>
    <w:p w:rsidR="002A3C81" w:rsidRDefault="002A3C81">
      <w:pPr>
        <w:sectPr w:rsidR="002A3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C81" w:rsidRDefault="00275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9"/>
        <w:gridCol w:w="1214"/>
        <w:gridCol w:w="1841"/>
        <w:gridCol w:w="1910"/>
        <w:gridCol w:w="1347"/>
        <w:gridCol w:w="2861"/>
      </w:tblGrid>
      <w:tr w:rsidR="002A3C8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C81" w:rsidRDefault="002A3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C81" w:rsidRDefault="002A3C81"/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моделирование. Административная контрольная работа в формате КОГЭ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Проверочная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Типовые алгоритмы обработки массивов. Диагностическое тестирование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Проверочная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диапазоне. Административная контрольная я работа в формате КОГЭ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</w:t>
            </w: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таблицах. </w:t>
            </w:r>
            <w:r>
              <w:rPr>
                <w:rFonts w:ascii="Times New Roman" w:hAnsi="Times New Roman"/>
                <w:color w:val="000000"/>
                <w:sz w:val="24"/>
              </w:rPr>
              <w:t>Годовая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3C81" w:rsidRPr="005963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3C81" w:rsidRDefault="002A3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D7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Pr="00ED7138" w:rsidRDefault="0027560D">
            <w:pPr>
              <w:spacing w:after="0"/>
              <w:ind w:left="135"/>
              <w:rPr>
                <w:lang w:val="ru-RU"/>
              </w:rPr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 w:rsidRPr="00ED7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3C81" w:rsidRDefault="0027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C81" w:rsidRDefault="002A3C81"/>
        </w:tc>
      </w:tr>
    </w:tbl>
    <w:p w:rsidR="002A3C81" w:rsidRDefault="002A3C81">
      <w:pPr>
        <w:sectPr w:rsidR="002A3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C81" w:rsidRPr="00ED7138" w:rsidRDefault="00ED7138" w:rsidP="00ED7138">
      <w:pPr>
        <w:tabs>
          <w:tab w:val="left" w:pos="3553"/>
        </w:tabs>
        <w:rPr>
          <w:lang w:val="ru-RU"/>
        </w:rPr>
      </w:pPr>
      <w:r>
        <w:lastRenderedPageBreak/>
        <w:tab/>
      </w:r>
      <w:bookmarkStart w:id="8" w:name="block-12026170"/>
      <w:bookmarkEnd w:id="7"/>
      <w:r w:rsidR="0027560D" w:rsidRPr="00ED713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A3C81" w:rsidRPr="00ED7138" w:rsidRDefault="0027560D">
      <w:pPr>
        <w:spacing w:after="0" w:line="480" w:lineRule="auto"/>
        <w:ind w:left="120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A3C81" w:rsidRPr="00ED7138" w:rsidRDefault="0027560D">
      <w:pPr>
        <w:spacing w:after="0" w:line="480" w:lineRule="auto"/>
        <w:ind w:left="120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​‌• Информатика, 8 класс/ Босова Л.Л., Босова А.Ю., Акционерное общество «Издательство «Просвещение»</w:t>
      </w:r>
      <w:r w:rsidRPr="00ED7138">
        <w:rPr>
          <w:sz w:val="28"/>
          <w:lang w:val="ru-RU"/>
        </w:rPr>
        <w:br/>
      </w:r>
      <w:bookmarkStart w:id="9" w:name="1fdd9878-aabe-49b3-a26b-db65386f5009"/>
      <w:r w:rsidRPr="00ED7138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9"/>
      <w:r w:rsidRPr="00ED71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A3C81" w:rsidRPr="00ED7138" w:rsidRDefault="0027560D">
      <w:pPr>
        <w:spacing w:after="0" w:line="480" w:lineRule="auto"/>
        <w:ind w:left="120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189cf7f-a98c-4278-875e-bd585c01429c"/>
      <w:r w:rsidRPr="00ED7138">
        <w:rPr>
          <w:rFonts w:ascii="Times New Roman" w:hAnsi="Times New Roman"/>
          <w:color w:val="000000"/>
          <w:sz w:val="28"/>
          <w:lang w:val="ru-RU"/>
        </w:rPr>
        <w:t>Информатика , 7 класс/ Босова Л.Л., Босова А.Ю., Акционерное общество "Издательство"Просвещение"</w:t>
      </w:r>
      <w:bookmarkEnd w:id="10"/>
      <w:r w:rsidRPr="00ED7138">
        <w:rPr>
          <w:rFonts w:ascii="Times New Roman" w:hAnsi="Times New Roman"/>
          <w:color w:val="000000"/>
          <w:sz w:val="28"/>
          <w:lang w:val="ru-RU"/>
        </w:rPr>
        <w:t>‌</w:t>
      </w:r>
    </w:p>
    <w:p w:rsidR="002A3C81" w:rsidRPr="00ED7138" w:rsidRDefault="0027560D">
      <w:pPr>
        <w:spacing w:after="0"/>
        <w:ind w:left="120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​</w:t>
      </w:r>
    </w:p>
    <w:p w:rsidR="002A3C81" w:rsidRPr="00ED7138" w:rsidRDefault="0027560D">
      <w:pPr>
        <w:spacing w:after="0" w:line="480" w:lineRule="auto"/>
        <w:ind w:left="120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3C81" w:rsidRPr="00ED7138" w:rsidRDefault="0027560D">
      <w:pPr>
        <w:spacing w:after="0" w:line="480" w:lineRule="auto"/>
        <w:ind w:left="120"/>
        <w:rPr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5a8af3fe-6634-4595-ad67-2c1d899ea773"/>
      <w:r w:rsidRPr="00ED7138">
        <w:rPr>
          <w:rFonts w:ascii="Times New Roman" w:hAnsi="Times New Roman"/>
          <w:color w:val="000000"/>
          <w:sz w:val="28"/>
          <w:lang w:val="ru-RU"/>
        </w:rPr>
        <w:t xml:space="preserve">Информатика. 7–9 классы : методическое пособие / Л. Л. Босова, А. Ю. Босова. — М. : БИНОМ. Лаборатория знаний </w:t>
      </w:r>
      <w:bookmarkEnd w:id="11"/>
      <w:r w:rsidRPr="00ED71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A3C81" w:rsidRPr="00ED7138" w:rsidRDefault="002A3C81">
      <w:pPr>
        <w:spacing w:after="0"/>
        <w:ind w:left="120"/>
        <w:rPr>
          <w:lang w:val="ru-RU"/>
        </w:rPr>
      </w:pPr>
    </w:p>
    <w:p w:rsidR="002A3C81" w:rsidRPr="00ED7138" w:rsidRDefault="0027560D">
      <w:pPr>
        <w:spacing w:after="0" w:line="480" w:lineRule="auto"/>
        <w:ind w:left="120"/>
        <w:rPr>
          <w:lang w:val="ru-RU"/>
        </w:rPr>
      </w:pPr>
      <w:r w:rsidRPr="00ED71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7138" w:rsidRDefault="0027560D" w:rsidP="00ED713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D7138">
        <w:rPr>
          <w:rFonts w:ascii="Times New Roman" w:hAnsi="Times New Roman"/>
          <w:color w:val="000000"/>
          <w:sz w:val="28"/>
          <w:lang w:val="ru-RU"/>
        </w:rPr>
        <w:t>​</w:t>
      </w:r>
      <w:r w:rsidRPr="00ED713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ED7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ED7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D71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ED7138">
        <w:rPr>
          <w:rFonts w:ascii="Times New Roman" w:hAnsi="Times New Roman"/>
          <w:color w:val="000000"/>
          <w:sz w:val="28"/>
          <w:lang w:val="ru-RU"/>
        </w:rPr>
        <w:t>/698/?</w:t>
      </w:r>
      <w:r>
        <w:rPr>
          <w:rFonts w:ascii="Times New Roman" w:hAnsi="Times New Roman"/>
          <w:color w:val="000000"/>
          <w:sz w:val="28"/>
        </w:rPr>
        <w:t>ysclid</w:t>
      </w:r>
      <w:r w:rsidRPr="00ED713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ln</w:t>
      </w:r>
      <w:r w:rsidRPr="00ED7138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dw</w:t>
      </w:r>
      <w:r w:rsidRPr="00ED7138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sok</w:t>
      </w:r>
      <w:r w:rsidRPr="00ED7138">
        <w:rPr>
          <w:rFonts w:ascii="Times New Roman" w:hAnsi="Times New Roman"/>
          <w:color w:val="000000"/>
          <w:sz w:val="28"/>
          <w:lang w:val="ru-RU"/>
        </w:rPr>
        <w:t>0136327046</w:t>
      </w:r>
      <w:r w:rsidRPr="00ED7138">
        <w:rPr>
          <w:sz w:val="28"/>
          <w:lang w:val="ru-RU"/>
        </w:rPr>
        <w:br/>
      </w:r>
      <w:bookmarkStart w:id="12" w:name="bbd0f172-0fc7-47ad-bd72-029d95fdc8ad"/>
      <w:r w:rsidRPr="00ED7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D7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ED7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D7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D7138">
        <w:rPr>
          <w:rFonts w:ascii="Times New Roman" w:hAnsi="Times New Roman"/>
          <w:color w:val="000000"/>
          <w:sz w:val="28"/>
          <w:lang w:val="ru-RU"/>
        </w:rPr>
        <w:t>/05/07</w:t>
      </w:r>
      <w:bookmarkEnd w:id="12"/>
    </w:p>
    <w:bookmarkEnd w:id="8"/>
    <w:p w:rsidR="0027560D" w:rsidRPr="00ED7138" w:rsidRDefault="0027560D" w:rsidP="00ED7138">
      <w:pPr>
        <w:rPr>
          <w:lang w:val="ru-RU"/>
        </w:rPr>
      </w:pPr>
    </w:p>
    <w:sectPr w:rsidR="0027560D" w:rsidRPr="00ED713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E63" w:rsidRDefault="00594E63" w:rsidP="00ED7138">
      <w:pPr>
        <w:spacing w:after="0" w:line="240" w:lineRule="auto"/>
      </w:pPr>
      <w:r>
        <w:separator/>
      </w:r>
    </w:p>
  </w:endnote>
  <w:endnote w:type="continuationSeparator" w:id="0">
    <w:p w:rsidR="00594E63" w:rsidRDefault="00594E63" w:rsidP="00ED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E63" w:rsidRDefault="00594E63" w:rsidP="00ED7138">
      <w:pPr>
        <w:spacing w:after="0" w:line="240" w:lineRule="auto"/>
      </w:pPr>
      <w:r>
        <w:separator/>
      </w:r>
    </w:p>
  </w:footnote>
  <w:footnote w:type="continuationSeparator" w:id="0">
    <w:p w:rsidR="00594E63" w:rsidRDefault="00594E63" w:rsidP="00ED7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A3C81"/>
    <w:rsid w:val="0027560D"/>
    <w:rsid w:val="00284BA4"/>
    <w:rsid w:val="002A3C81"/>
    <w:rsid w:val="00594E63"/>
    <w:rsid w:val="00596336"/>
    <w:rsid w:val="00B85204"/>
    <w:rsid w:val="00D6493F"/>
    <w:rsid w:val="00E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F284C"/>
  <w15:docId w15:val="{9A777CB0-ACDD-4FDA-BDD0-5661FB19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D7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D7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9ec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8515</Words>
  <Characters>48537</Characters>
  <Application>Microsoft Office Word</Application>
  <DocSecurity>0</DocSecurity>
  <Lines>404</Lines>
  <Paragraphs>113</Paragraphs>
  <ScaleCrop>false</ScaleCrop>
  <Company>МБОУ "ООШ № 12"</Company>
  <LinksUpToDate>false</LinksUpToDate>
  <CharactersWithSpaces>56939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6</cp:revision>
  <dcterms:created xsi:type="dcterms:W3CDTF">2023-09-29T09:37:00Z</dcterms:created>
  <dcterms:modified xsi:type="dcterms:W3CDTF">2024-09-10T07:16:00Z</dcterms:modified>
</cp:coreProperties>
</file>