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5ED" w:rsidRDefault="002165ED" w:rsidP="002165ED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014506"/>
      <w:r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2165ED" w:rsidRDefault="002165ED" w:rsidP="002165ED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2165ED" w:rsidRDefault="002165ED" w:rsidP="002165ED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ООШ №12, </w:t>
      </w:r>
    </w:p>
    <w:p w:rsidR="002165ED" w:rsidRDefault="002165ED" w:rsidP="002165ED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утвержденной Приказом </w:t>
      </w:r>
    </w:p>
    <w:p w:rsidR="002165ED" w:rsidRDefault="002165ED" w:rsidP="002165ED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№ 301 № от 31.08.2023</w:t>
      </w:r>
    </w:p>
    <w:p w:rsidR="00791023" w:rsidRDefault="00791023" w:rsidP="00791023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</w:pPr>
    </w:p>
    <w:p w:rsidR="00791023" w:rsidRDefault="00791023" w:rsidP="00791023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</w:pPr>
      <w:bookmarkStart w:id="1" w:name="_GoBack"/>
      <w:bookmarkEnd w:id="1"/>
    </w:p>
    <w:p w:rsidR="00791023" w:rsidRPr="00791023" w:rsidRDefault="00791023" w:rsidP="00791023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  <w:t xml:space="preserve"> </w:t>
      </w:r>
      <w:r w:rsidRPr="00791023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Рабочая программа учебного предмета</w:t>
      </w:r>
    </w:p>
    <w:p w:rsidR="00791023" w:rsidRPr="00791023" w:rsidRDefault="00791023" w:rsidP="00791023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</w:pPr>
      <w:r w:rsidRPr="00791023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«</w:t>
      </w:r>
      <w:r w:rsidRPr="00791023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Вероятность и статистика</w:t>
      </w:r>
      <w:r w:rsidRPr="00791023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»</w:t>
      </w:r>
    </w:p>
    <w:p w:rsidR="00791023" w:rsidRDefault="00791023" w:rsidP="002165ED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C961FE" w:rsidRPr="00882EF6" w:rsidRDefault="00791023" w:rsidP="0079102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</w:t>
      </w:r>
      <w:r w:rsidR="000B33C4" w:rsidRPr="00882EF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</w:t>
      </w:r>
      <w:r w:rsidRPr="00882EF6">
        <w:rPr>
          <w:rFonts w:ascii="Times New Roman" w:hAnsi="Times New Roman"/>
          <w:color w:val="000000"/>
          <w:sz w:val="28"/>
          <w:lang w:val="ru-RU"/>
        </w:rPr>
        <w:lastRenderedPageBreak/>
        <w:t>статистики как источника социально значимой информации и закладываются основы вероятностного мышления.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882EF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882EF6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882EF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82EF6">
        <w:rPr>
          <w:rFonts w:ascii="Times New Roman" w:hAnsi="Times New Roman"/>
          <w:color w:val="000000"/>
          <w:sz w:val="28"/>
          <w:lang w:val="ru-RU"/>
        </w:rPr>
        <w:t>‌</w:t>
      </w:r>
    </w:p>
    <w:p w:rsidR="00C961FE" w:rsidRPr="00882EF6" w:rsidRDefault="00C961FE">
      <w:pPr>
        <w:rPr>
          <w:lang w:val="ru-RU"/>
        </w:rPr>
        <w:sectPr w:rsidR="00C961FE" w:rsidRPr="00882EF6" w:rsidSect="00767B4B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bookmarkStart w:id="3" w:name="block-16014501"/>
      <w:bookmarkEnd w:id="0"/>
      <w:r w:rsidRPr="00882E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882EF6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882EF6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6502C8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</w:t>
      </w:r>
      <w:r w:rsidRPr="00882EF6">
        <w:rPr>
          <w:rFonts w:ascii="Times New Roman" w:hAnsi="Times New Roman"/>
          <w:color w:val="000000"/>
          <w:sz w:val="28"/>
          <w:lang w:val="ru-RU"/>
        </w:rPr>
        <w:t>Правило умножения. Решение задач с помощью графов.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961FE" w:rsidRPr="006502C8" w:rsidRDefault="000B33C4">
      <w:pPr>
        <w:spacing w:after="0" w:line="264" w:lineRule="auto"/>
        <w:ind w:firstLine="600"/>
        <w:jc w:val="both"/>
        <w:rPr>
          <w:lang w:val="ru-RU"/>
        </w:rPr>
      </w:pPr>
      <w:r w:rsidRPr="006502C8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882EF6">
        <w:rPr>
          <w:rFonts w:ascii="Times New Roman" w:hAnsi="Times New Roman"/>
          <w:color w:val="000000"/>
          <w:sz w:val="28"/>
          <w:lang w:val="ru-RU"/>
        </w:rPr>
        <w:t xml:space="preserve">Серия испытаний до первого успеха. </w:t>
      </w:r>
      <w:r w:rsidRPr="006502C8">
        <w:rPr>
          <w:rFonts w:ascii="Times New Roman" w:hAnsi="Times New Roman"/>
          <w:color w:val="000000"/>
          <w:sz w:val="28"/>
          <w:lang w:val="ru-RU"/>
        </w:rPr>
        <w:t>Серия испытаний Бернулли. Вероятности событий в серии испытаний Бернулли.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961FE" w:rsidRPr="00882EF6" w:rsidRDefault="00C961FE">
      <w:pPr>
        <w:rPr>
          <w:lang w:val="ru-RU"/>
        </w:rPr>
        <w:sectPr w:rsidR="00C961FE" w:rsidRPr="00882EF6" w:rsidSect="00767B4B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bookmarkStart w:id="4" w:name="block-16014502"/>
      <w:bookmarkEnd w:id="3"/>
      <w:r w:rsidRPr="00882EF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82EF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82EF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82EF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</w:t>
      </w:r>
      <w:r w:rsidRPr="00882EF6">
        <w:rPr>
          <w:rFonts w:ascii="Times New Roman" w:hAnsi="Times New Roman"/>
          <w:color w:val="000000"/>
          <w:sz w:val="28"/>
          <w:lang w:val="ru-RU"/>
        </w:rPr>
        <w:lastRenderedPageBreak/>
        <w:t>ранее неизвестных, осознавать дефициты собственных знаний и компетентностей, планировать своё развитие;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Default="000B33C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61FE" w:rsidRPr="00882EF6" w:rsidRDefault="000B3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961FE" w:rsidRPr="00882EF6" w:rsidRDefault="000B3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961FE" w:rsidRPr="00882EF6" w:rsidRDefault="000B3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961FE" w:rsidRPr="00882EF6" w:rsidRDefault="000B3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961FE" w:rsidRPr="00882EF6" w:rsidRDefault="000B3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82EF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82EF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961FE" w:rsidRPr="00882EF6" w:rsidRDefault="000B3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961FE" w:rsidRDefault="000B33C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961FE" w:rsidRPr="00882EF6" w:rsidRDefault="000B33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961FE" w:rsidRPr="00882EF6" w:rsidRDefault="000B33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961FE" w:rsidRPr="00882EF6" w:rsidRDefault="000B33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961FE" w:rsidRPr="00882EF6" w:rsidRDefault="000B33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961FE" w:rsidRDefault="000B33C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61FE" w:rsidRPr="00882EF6" w:rsidRDefault="000B33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961FE" w:rsidRPr="00882EF6" w:rsidRDefault="000B33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961FE" w:rsidRPr="00882EF6" w:rsidRDefault="000B33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961FE" w:rsidRPr="00882EF6" w:rsidRDefault="000B33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961FE" w:rsidRDefault="000B33C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61FE" w:rsidRPr="00882EF6" w:rsidRDefault="000B33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961FE" w:rsidRPr="00882EF6" w:rsidRDefault="000B33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961FE" w:rsidRPr="00882EF6" w:rsidRDefault="000B33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961FE" w:rsidRPr="00882EF6" w:rsidRDefault="000B33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961FE" w:rsidRPr="00882EF6" w:rsidRDefault="000B33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961FE" w:rsidRPr="00882EF6" w:rsidRDefault="000B33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61FE" w:rsidRPr="00882EF6" w:rsidRDefault="000B33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961FE" w:rsidRDefault="000B33C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61FE" w:rsidRPr="00882EF6" w:rsidRDefault="000B33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961FE" w:rsidRPr="00882EF6" w:rsidRDefault="000B33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961FE" w:rsidRPr="00882EF6" w:rsidRDefault="000B33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82EF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82EF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left="120"/>
        <w:jc w:val="both"/>
        <w:rPr>
          <w:lang w:val="ru-RU"/>
        </w:rPr>
      </w:pPr>
      <w:r w:rsidRPr="00882E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61FE" w:rsidRPr="00882EF6" w:rsidRDefault="00C961FE">
      <w:pPr>
        <w:spacing w:after="0" w:line="264" w:lineRule="auto"/>
        <w:ind w:left="120"/>
        <w:jc w:val="both"/>
        <w:rPr>
          <w:lang w:val="ru-RU"/>
        </w:rPr>
      </w:pP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882E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2EF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82E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2EF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82E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lastRenderedPageBreak/>
        <w:t>Находить частоты числовых значений и частоты событий, в том числе по результатам измерений и наблюдений.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2EF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82E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961FE" w:rsidRPr="00882EF6" w:rsidRDefault="000B33C4">
      <w:pPr>
        <w:spacing w:after="0" w:line="264" w:lineRule="auto"/>
        <w:ind w:firstLine="600"/>
        <w:jc w:val="both"/>
        <w:rPr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961FE" w:rsidRDefault="000B33C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82EF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67B4B" w:rsidRDefault="00767B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6" w:name="block-16014503"/>
      <w:bookmarkEnd w:id="4"/>
    </w:p>
    <w:p w:rsidR="00767B4B" w:rsidRDefault="00767B4B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C961FE" w:rsidRDefault="000B3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961FE" w:rsidRDefault="000B3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3026"/>
        <w:gridCol w:w="841"/>
        <w:gridCol w:w="1186"/>
        <w:gridCol w:w="1370"/>
        <w:gridCol w:w="3124"/>
      </w:tblGrid>
      <w:tr w:rsidR="00767B4B" w:rsidTr="008F076F">
        <w:trPr>
          <w:trHeight w:val="20"/>
          <w:tblCellSpacing w:w="20" w:type="nil"/>
        </w:trPr>
        <w:tc>
          <w:tcPr>
            <w:tcW w:w="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B4B" w:rsidRDefault="00767B4B" w:rsidP="0076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B4B" w:rsidRPr="00767B4B" w:rsidRDefault="00767B4B" w:rsidP="00767B4B">
            <w:pPr>
              <w:spacing w:after="0"/>
              <w:ind w:left="135"/>
              <w:rPr>
                <w:lang w:val="ru-RU"/>
              </w:rPr>
            </w:pPr>
            <w:r w:rsidRPr="00767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397" w:type="dxa"/>
            <w:gridSpan w:val="3"/>
            <w:tcMar>
              <w:top w:w="50" w:type="dxa"/>
              <w:left w:w="100" w:type="dxa"/>
            </w:tcMar>
            <w:vAlign w:val="center"/>
          </w:tcPr>
          <w:p w:rsidR="00767B4B" w:rsidRDefault="00767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B4B" w:rsidRDefault="00767B4B" w:rsidP="00767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67B4B" w:rsidTr="008F076F">
        <w:trPr>
          <w:trHeight w:val="20"/>
          <w:tblCellSpacing w:w="20" w:type="nil"/>
        </w:trPr>
        <w:tc>
          <w:tcPr>
            <w:tcW w:w="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B4B" w:rsidRDefault="00767B4B"/>
        </w:tc>
        <w:tc>
          <w:tcPr>
            <w:tcW w:w="3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B4B" w:rsidRDefault="00767B4B"/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67B4B" w:rsidRDefault="00767B4B" w:rsidP="00767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67B4B" w:rsidRDefault="00767B4B" w:rsidP="00767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67B4B" w:rsidRDefault="00767B4B" w:rsidP="00767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4" w:type="dxa"/>
            <w:vMerge/>
            <w:tcMar>
              <w:top w:w="50" w:type="dxa"/>
              <w:left w:w="100" w:type="dxa"/>
            </w:tcMar>
          </w:tcPr>
          <w:p w:rsidR="00767B4B" w:rsidRDefault="00767B4B"/>
        </w:tc>
      </w:tr>
      <w:tr w:rsidR="00767B4B" w:rsidRPr="00791023" w:rsidTr="008F076F">
        <w:trPr>
          <w:trHeight w:val="20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67B4B" w:rsidRPr="00791023" w:rsidTr="008F076F">
        <w:trPr>
          <w:trHeight w:val="20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67B4B" w:rsidRPr="00791023" w:rsidTr="008F076F">
        <w:trPr>
          <w:trHeight w:val="20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67B4B" w:rsidRPr="00791023" w:rsidTr="008F076F">
        <w:trPr>
          <w:trHeight w:val="20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67B4B" w:rsidRPr="00791023" w:rsidTr="008F076F">
        <w:trPr>
          <w:trHeight w:val="20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67B4B" w:rsidRPr="00791023" w:rsidTr="008F076F">
        <w:trPr>
          <w:trHeight w:val="20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67B4B" w:rsidTr="008F076F">
        <w:trPr>
          <w:trHeight w:val="20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C961FE" w:rsidRDefault="00C961FE"/>
        </w:tc>
      </w:tr>
    </w:tbl>
    <w:p w:rsidR="00C961FE" w:rsidRDefault="00C961FE">
      <w:pPr>
        <w:sectPr w:rsidR="00C961FE" w:rsidSect="00767B4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076F" w:rsidRDefault="008F076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961FE" w:rsidRDefault="000B3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031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3222"/>
        <w:gridCol w:w="717"/>
        <w:gridCol w:w="1449"/>
        <w:gridCol w:w="1341"/>
        <w:gridCol w:w="2877"/>
      </w:tblGrid>
      <w:tr w:rsidR="008F076F" w:rsidTr="008F076F">
        <w:trPr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76F" w:rsidRPr="00767B4B" w:rsidRDefault="008F076F" w:rsidP="008F076F">
            <w:pPr>
              <w:spacing w:after="0" w:line="240" w:lineRule="auto"/>
              <w:ind w:left="135"/>
              <w:rPr>
                <w:lang w:val="ru-RU"/>
              </w:rPr>
            </w:pPr>
            <w:r w:rsidRPr="00767B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507" w:type="dxa"/>
            <w:gridSpan w:val="3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F076F" w:rsidTr="008F076F">
        <w:trPr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76F" w:rsidRDefault="008F076F" w:rsidP="008F076F">
            <w:pPr>
              <w:spacing w:after="0" w:line="240" w:lineRule="auto"/>
            </w:pPr>
          </w:p>
        </w:tc>
        <w:tc>
          <w:tcPr>
            <w:tcW w:w="32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76F" w:rsidRDefault="008F076F" w:rsidP="008F076F">
            <w:pPr>
              <w:spacing w:after="0" w:line="240" w:lineRule="auto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</w:p>
          <w:p w:rsidR="008F076F" w:rsidRDefault="008F076F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</w:p>
          <w:p w:rsidR="008F076F" w:rsidRDefault="008F076F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</w:p>
          <w:p w:rsidR="008F076F" w:rsidRDefault="008F076F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77" w:type="dxa"/>
            <w:vMerge/>
            <w:tcMar>
              <w:top w:w="50" w:type="dxa"/>
              <w:left w:w="100" w:type="dxa"/>
            </w:tcMar>
          </w:tcPr>
          <w:p w:rsidR="008F076F" w:rsidRDefault="008F076F" w:rsidP="008F076F">
            <w:pPr>
              <w:spacing w:after="0" w:line="240" w:lineRule="auto"/>
            </w:pPr>
          </w:p>
        </w:tc>
      </w:tr>
      <w:tr w:rsidR="008F076F" w:rsidRPr="00791023" w:rsidTr="008F076F">
        <w:trPr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 w:rsidP="008F076F">
            <w:pPr>
              <w:spacing w:after="0" w:line="240" w:lineRule="auto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76F" w:rsidRPr="00791023" w:rsidTr="008F076F">
        <w:trPr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 w:rsidP="008F076F">
            <w:pPr>
              <w:spacing w:after="0" w:line="240" w:lineRule="auto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76F" w:rsidRPr="00791023" w:rsidTr="008F076F">
        <w:trPr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 w:rsidP="008F076F">
            <w:pPr>
              <w:spacing w:after="0" w:line="240" w:lineRule="auto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76F" w:rsidRPr="00791023" w:rsidTr="008F076F">
        <w:trPr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 w:rsidP="008F076F">
            <w:pPr>
              <w:spacing w:after="0" w:line="240" w:lineRule="auto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76F" w:rsidRPr="00791023" w:rsidTr="008F076F">
        <w:trPr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 w:rsidP="008F076F">
            <w:pPr>
              <w:spacing w:after="0" w:line="240" w:lineRule="auto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76F" w:rsidRPr="00791023" w:rsidTr="008F076F">
        <w:trPr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 w:rsidP="008F076F">
            <w:pPr>
              <w:spacing w:after="0" w:line="240" w:lineRule="auto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76F" w:rsidRPr="00791023" w:rsidTr="008F076F">
        <w:trPr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 w:rsidP="008F076F">
            <w:pPr>
              <w:spacing w:after="0" w:line="240" w:lineRule="auto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76F" w:rsidTr="008F076F">
        <w:trPr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 w:rsidP="008F076F">
            <w:pPr>
              <w:spacing w:after="0" w:line="240" w:lineRule="auto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C961FE" w:rsidRDefault="000B33C4" w:rsidP="008F07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C961FE" w:rsidRDefault="00C961FE" w:rsidP="008F076F">
            <w:pPr>
              <w:spacing w:after="0" w:line="240" w:lineRule="auto"/>
            </w:pPr>
          </w:p>
        </w:tc>
      </w:tr>
    </w:tbl>
    <w:p w:rsidR="00C961FE" w:rsidRDefault="00C961FE">
      <w:pPr>
        <w:sectPr w:rsidR="00C961FE" w:rsidSect="00767B4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076F" w:rsidRDefault="008F076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076F" w:rsidRDefault="008F076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961FE" w:rsidRDefault="000B3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918"/>
        <w:gridCol w:w="917"/>
        <w:gridCol w:w="1777"/>
        <w:gridCol w:w="1843"/>
        <w:gridCol w:w="2722"/>
      </w:tblGrid>
      <w:tr w:rsidR="00C961F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1FE" w:rsidRDefault="00C961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1FE" w:rsidRDefault="00C961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1FE" w:rsidRDefault="00C961FE">
            <w:pPr>
              <w:spacing w:after="0"/>
              <w:ind w:left="135"/>
            </w:pPr>
          </w:p>
        </w:tc>
      </w:tr>
      <w:tr w:rsidR="00C96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Default="00C96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Default="00C961F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1FE" w:rsidRDefault="00C961F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1FE" w:rsidRDefault="00C961F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1FE" w:rsidRDefault="00C961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Default="00C961FE"/>
        </w:tc>
      </w:tr>
      <w:tr w:rsidR="00C961FE" w:rsidRPr="007910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61FE" w:rsidRPr="007910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61FE" w:rsidRPr="007910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61FE" w:rsidRPr="007910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61FE" w:rsidRPr="004C085A" w:rsidRDefault="004C08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61FE" w:rsidRPr="007910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61FE" w:rsidRPr="007910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6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61FE" w:rsidRDefault="004C0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B33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61FE" w:rsidRDefault="00C961FE"/>
        </w:tc>
      </w:tr>
    </w:tbl>
    <w:p w:rsidR="00C961FE" w:rsidRDefault="00C961FE">
      <w:pPr>
        <w:sectPr w:rsidR="00C961FE" w:rsidSect="00767B4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076F" w:rsidRDefault="008F076F">
      <w:pPr>
        <w:spacing w:after="0"/>
        <w:ind w:left="120"/>
      </w:pPr>
      <w:bookmarkStart w:id="7" w:name="block-16014504"/>
      <w:bookmarkEnd w:id="6"/>
    </w:p>
    <w:p w:rsidR="008F076F" w:rsidRDefault="008F076F">
      <w:r>
        <w:br w:type="page"/>
      </w:r>
    </w:p>
    <w:p w:rsidR="00C961FE" w:rsidRDefault="000B3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61FE" w:rsidRDefault="000B3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041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807"/>
        <w:gridCol w:w="772"/>
        <w:gridCol w:w="1142"/>
        <w:gridCol w:w="1150"/>
        <w:gridCol w:w="992"/>
        <w:gridCol w:w="2863"/>
      </w:tblGrid>
      <w:tr w:rsidR="008F076F" w:rsidTr="005E2873">
        <w:trPr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8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76F" w:rsidRDefault="008F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076F" w:rsidRDefault="008F076F">
            <w:pPr>
              <w:spacing w:after="0"/>
              <w:ind w:left="135"/>
            </w:pPr>
          </w:p>
        </w:tc>
        <w:tc>
          <w:tcPr>
            <w:tcW w:w="3064" w:type="dxa"/>
            <w:gridSpan w:val="3"/>
            <w:tcMar>
              <w:top w:w="50" w:type="dxa"/>
              <w:left w:w="100" w:type="dxa"/>
            </w:tcMar>
            <w:vAlign w:val="center"/>
          </w:tcPr>
          <w:p w:rsidR="008F076F" w:rsidRDefault="008F07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873" w:rsidRDefault="008F076F" w:rsidP="008F076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873" w:rsidRDefault="008F076F" w:rsidP="008F076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</w:t>
            </w:r>
            <w:proofErr w:type="spellEnd"/>
          </w:p>
          <w:p w:rsidR="008F076F" w:rsidRDefault="008F076F" w:rsidP="008F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F076F" w:rsidTr="005E2873">
        <w:trPr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76F" w:rsidRDefault="008F076F"/>
        </w:tc>
        <w:tc>
          <w:tcPr>
            <w:tcW w:w="28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76F" w:rsidRDefault="008F076F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</w:p>
          <w:p w:rsidR="008F076F" w:rsidRDefault="008F076F" w:rsidP="008F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  <w:proofErr w:type="spellEnd"/>
          </w:p>
          <w:p w:rsidR="008F076F" w:rsidRDefault="008F076F" w:rsidP="008F076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Троль</w:t>
            </w:r>
            <w:proofErr w:type="spellEnd"/>
          </w:p>
          <w:p w:rsidR="008F076F" w:rsidRDefault="008F076F" w:rsidP="008F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76F" w:rsidRDefault="008F076F" w:rsidP="008F076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</w:t>
            </w:r>
            <w:proofErr w:type="spellEnd"/>
          </w:p>
          <w:p w:rsidR="008F076F" w:rsidRDefault="008F076F" w:rsidP="008F076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Тичес</w:t>
            </w:r>
            <w:proofErr w:type="spellEnd"/>
          </w:p>
          <w:p w:rsidR="008F076F" w:rsidRDefault="008F076F" w:rsidP="008F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</w:tcPr>
          <w:p w:rsidR="008F076F" w:rsidRDefault="008F076F"/>
        </w:tc>
        <w:tc>
          <w:tcPr>
            <w:tcW w:w="2863" w:type="dxa"/>
            <w:vMerge/>
            <w:tcMar>
              <w:top w:w="50" w:type="dxa"/>
              <w:left w:w="100" w:type="dxa"/>
            </w:tcMar>
          </w:tcPr>
          <w:p w:rsidR="008F076F" w:rsidRDefault="008F076F"/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BF048A" w:rsidRDefault="00BF048A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BF048A" w:rsidRDefault="00BF048A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BF048A" w:rsidRDefault="00BF048A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BF048A" w:rsidRDefault="00BF048A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6502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 w:rsidR="000B33C4"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темам "Представление данных. </w:t>
            </w:r>
            <w:r w:rsidR="000B33C4"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BF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6502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6502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BF048A" w:rsidRDefault="00BF048A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BF048A" w:rsidRDefault="00BF048A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65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5E2873" w:rsidRPr="00791023" w:rsidTr="005E2873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1FE" w:rsidTr="005E2873">
        <w:trPr>
          <w:tblCellSpacing w:w="20" w:type="nil"/>
        </w:trPr>
        <w:tc>
          <w:tcPr>
            <w:tcW w:w="3494" w:type="dxa"/>
            <w:gridSpan w:val="2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855" w:type="dxa"/>
            <w:gridSpan w:val="2"/>
            <w:tcMar>
              <w:top w:w="50" w:type="dxa"/>
              <w:left w:w="100" w:type="dxa"/>
            </w:tcMar>
            <w:vAlign w:val="center"/>
          </w:tcPr>
          <w:p w:rsidR="00C961FE" w:rsidRDefault="00C961FE"/>
        </w:tc>
      </w:tr>
    </w:tbl>
    <w:p w:rsidR="00C961FE" w:rsidRDefault="00C961FE">
      <w:pPr>
        <w:sectPr w:rsidR="00C961FE" w:rsidSect="00767B4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E2873" w:rsidRDefault="005E2873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br w:type="page"/>
      </w:r>
    </w:p>
    <w:p w:rsidR="00C961FE" w:rsidRDefault="000B3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038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382"/>
        <w:gridCol w:w="717"/>
        <w:gridCol w:w="1019"/>
        <w:gridCol w:w="990"/>
        <w:gridCol w:w="750"/>
        <w:gridCol w:w="2840"/>
      </w:tblGrid>
      <w:tr w:rsidR="00C961FE" w:rsidTr="005E287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961FE" w:rsidRDefault="00C961FE">
            <w:pPr>
              <w:spacing w:after="0"/>
              <w:ind w:left="135"/>
            </w:pPr>
          </w:p>
        </w:tc>
        <w:tc>
          <w:tcPr>
            <w:tcW w:w="3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FE" w:rsidRDefault="000B33C4" w:rsidP="005E2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873" w:rsidRPr="002165ED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165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</w:t>
            </w:r>
          </w:p>
          <w:p w:rsidR="005E2873" w:rsidRPr="002165ED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165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та </w:t>
            </w:r>
          </w:p>
          <w:p w:rsidR="005E2873" w:rsidRPr="002165ED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2165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</w:t>
            </w:r>
            <w:proofErr w:type="spellEnd"/>
          </w:p>
          <w:p w:rsidR="005E2873" w:rsidRPr="002165ED" w:rsidRDefault="005E2873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165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</w:t>
            </w:r>
            <w:r w:rsidR="000B33C4" w:rsidRPr="002165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</w:t>
            </w:r>
          </w:p>
          <w:p w:rsidR="00C961FE" w:rsidRPr="002165ED" w:rsidRDefault="000B33C4" w:rsidP="005E287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165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ния</w:t>
            </w:r>
            <w:proofErr w:type="spellEnd"/>
            <w:r w:rsidRPr="002165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FE" w:rsidRDefault="000B33C4" w:rsidP="005E2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961FE" w:rsidRPr="00791023" w:rsidTr="005E2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Default="00C961FE"/>
        </w:tc>
        <w:tc>
          <w:tcPr>
            <w:tcW w:w="33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Default="00C961FE"/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5E2873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</w:p>
          <w:p w:rsidR="00C961FE" w:rsidRDefault="000B33C4" w:rsidP="005E2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E2873" w:rsidRPr="005E2873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</w:t>
            </w:r>
          </w:p>
          <w:p w:rsidR="005E2873" w:rsidRPr="005E2873" w:rsidRDefault="005E2873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r w:rsidR="000B33C4"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роль</w:t>
            </w:r>
            <w:proofErr w:type="spellEnd"/>
          </w:p>
          <w:p w:rsidR="005E2873" w:rsidRPr="005E2873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ные</w:t>
            </w:r>
            <w:proofErr w:type="spellEnd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</w:t>
            </w:r>
            <w:proofErr w:type="spellEnd"/>
          </w:p>
          <w:p w:rsidR="00C961FE" w:rsidRPr="005E2873" w:rsidRDefault="000B33C4" w:rsidP="005E2873">
            <w:pPr>
              <w:spacing w:after="0"/>
              <w:ind w:left="135"/>
              <w:rPr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ты 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E2873" w:rsidRPr="005E2873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</w:t>
            </w:r>
            <w:proofErr w:type="spellEnd"/>
          </w:p>
          <w:p w:rsidR="005E2873" w:rsidRPr="005E2873" w:rsidRDefault="005E2873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r w:rsidR="000B33C4"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ичес</w:t>
            </w:r>
            <w:proofErr w:type="spellEnd"/>
          </w:p>
          <w:p w:rsidR="005E2873" w:rsidRPr="005E2873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кие </w:t>
            </w: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</w:t>
            </w:r>
            <w:proofErr w:type="spellEnd"/>
          </w:p>
          <w:p w:rsidR="00C961FE" w:rsidRPr="005E2873" w:rsidRDefault="000B33C4" w:rsidP="005E2873">
            <w:pPr>
              <w:spacing w:after="0"/>
              <w:ind w:left="135"/>
              <w:rPr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ты </w:t>
            </w:r>
          </w:p>
        </w:tc>
        <w:tc>
          <w:tcPr>
            <w:tcW w:w="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Pr="005E2873" w:rsidRDefault="00C961F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Pr="005E2873" w:rsidRDefault="00C961FE">
            <w:pPr>
              <w:rPr>
                <w:lang w:val="ru-RU"/>
              </w:rPr>
            </w:pPr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6502C8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</w:t>
            </w:r>
            <w:r w:rsidR="000B33C4"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proofErr w:type="gramEnd"/>
            <w:r w:rsidR="000B33C4"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"Статистика. </w:t>
            </w:r>
            <w:r w:rsidR="000B33C4"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Множества"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C3447F" w:rsidRDefault="00C3447F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6502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6502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0B33C4">
            <w:pPr>
              <w:spacing w:after="0"/>
              <w:ind w:left="135"/>
              <w:rPr>
                <w:lang w:val="ru-RU"/>
              </w:rPr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</w:t>
            </w: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E2873" w:rsidRPr="00791023" w:rsidTr="005E287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82" w:type="dxa"/>
            <w:tcMar>
              <w:top w:w="50" w:type="dxa"/>
              <w:left w:w="100" w:type="dxa"/>
            </w:tcMar>
            <w:vAlign w:val="center"/>
          </w:tcPr>
          <w:p w:rsidR="00C961FE" w:rsidRDefault="0065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Контрольная работа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C961FE" w:rsidRPr="00C3447F" w:rsidRDefault="00C3447F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961FE" w:rsidTr="005E2873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0" w:type="dxa"/>
            <w:gridSpan w:val="2"/>
            <w:tcMar>
              <w:top w:w="50" w:type="dxa"/>
              <w:left w:w="100" w:type="dxa"/>
            </w:tcMar>
            <w:vAlign w:val="center"/>
          </w:tcPr>
          <w:p w:rsidR="00C961FE" w:rsidRDefault="00C961FE"/>
        </w:tc>
      </w:tr>
    </w:tbl>
    <w:p w:rsidR="00C961FE" w:rsidRDefault="00C961FE">
      <w:pPr>
        <w:sectPr w:rsidR="00C961FE" w:rsidSect="00767B4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961FE" w:rsidRDefault="000B3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020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3055"/>
        <w:gridCol w:w="784"/>
        <w:gridCol w:w="1038"/>
        <w:gridCol w:w="1000"/>
        <w:gridCol w:w="750"/>
        <w:gridCol w:w="2837"/>
        <w:gridCol w:w="8"/>
      </w:tblGrid>
      <w:tr w:rsidR="00C961FE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FE" w:rsidRDefault="000B33C4" w:rsidP="005E2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FE" w:rsidRDefault="000B33C4" w:rsidP="005E2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873" w:rsidRPr="005E2873" w:rsidRDefault="000B33C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</w:t>
            </w:r>
          </w:p>
          <w:p w:rsidR="005E2873" w:rsidRPr="005E2873" w:rsidRDefault="000B33C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та из</w:t>
            </w:r>
          </w:p>
          <w:p w:rsidR="005E2873" w:rsidRPr="005E2873" w:rsidRDefault="000B33C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уче</w:t>
            </w:r>
            <w:proofErr w:type="spellEnd"/>
          </w:p>
          <w:p w:rsidR="00C961FE" w:rsidRPr="005E2873" w:rsidRDefault="000B33C4" w:rsidP="005E287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ния</w:t>
            </w:r>
            <w:proofErr w:type="spellEnd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FE" w:rsidRDefault="000B33C4" w:rsidP="005E2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Default="00C961FE"/>
        </w:tc>
        <w:tc>
          <w:tcPr>
            <w:tcW w:w="30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Default="00C961FE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2873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</w:p>
          <w:p w:rsidR="00C961FE" w:rsidRDefault="000B33C4" w:rsidP="005E2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5E2873" w:rsidRPr="005E2873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</w:t>
            </w:r>
          </w:p>
          <w:p w:rsidR="005E2873" w:rsidRPr="005E2873" w:rsidRDefault="005E2873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r w:rsidR="000B33C4"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роль</w:t>
            </w:r>
            <w:proofErr w:type="spellEnd"/>
          </w:p>
          <w:p w:rsidR="005E2873" w:rsidRPr="005E2873" w:rsidRDefault="000B33C4" w:rsidP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ные</w:t>
            </w:r>
            <w:proofErr w:type="spellEnd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</w:t>
            </w:r>
            <w:proofErr w:type="spellEnd"/>
          </w:p>
          <w:p w:rsidR="00C961FE" w:rsidRPr="005E2873" w:rsidRDefault="000B33C4" w:rsidP="005E2873">
            <w:pPr>
              <w:spacing w:after="0"/>
              <w:ind w:left="135"/>
              <w:rPr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боты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2873" w:rsidRPr="005E2873" w:rsidRDefault="000B33C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</w:t>
            </w:r>
            <w:proofErr w:type="spellEnd"/>
          </w:p>
          <w:p w:rsidR="005E2873" w:rsidRPr="005E2873" w:rsidRDefault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r w:rsidR="000B33C4"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</w:t>
            </w:r>
            <w:proofErr w:type="spellEnd"/>
          </w:p>
          <w:p w:rsidR="005E2873" w:rsidRPr="005E2873" w:rsidRDefault="005E28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</w:t>
            </w:r>
            <w:r w:rsidR="000B33C4"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ес</w:t>
            </w:r>
          </w:p>
          <w:p w:rsidR="005E2873" w:rsidRPr="005E2873" w:rsidRDefault="000B33C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кие </w:t>
            </w:r>
            <w:proofErr w:type="spellStart"/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</w:t>
            </w:r>
            <w:proofErr w:type="spellEnd"/>
          </w:p>
          <w:p w:rsidR="00C961FE" w:rsidRPr="005E2873" w:rsidRDefault="000B33C4" w:rsidP="005E2873">
            <w:pPr>
              <w:spacing w:after="0"/>
              <w:ind w:left="135"/>
              <w:rPr>
                <w:lang w:val="ru-RU"/>
              </w:rPr>
            </w:pPr>
            <w:r w:rsidRPr="005E2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ты </w:t>
            </w:r>
          </w:p>
        </w:tc>
        <w:tc>
          <w:tcPr>
            <w:tcW w:w="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Pr="005E2873" w:rsidRDefault="00C961F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FE" w:rsidRPr="005E2873" w:rsidRDefault="00C961FE">
            <w:pPr>
              <w:rPr>
                <w:lang w:val="ru-RU"/>
              </w:rPr>
            </w:pPr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C3447F" w:rsidRDefault="00C3447F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C3447F" w:rsidRDefault="00C3447F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0B33C4">
            <w:pPr>
              <w:spacing w:after="0"/>
              <w:ind w:left="135"/>
              <w:rPr>
                <w:lang w:val="ru-RU"/>
              </w:rPr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C3447F" w:rsidRDefault="00C3447F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0B33C4">
            <w:pPr>
              <w:spacing w:after="0"/>
              <w:ind w:left="135"/>
              <w:rPr>
                <w:lang w:val="ru-RU"/>
              </w:rPr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событий в серии испытаний </w:t>
            </w: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Бернулли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0B33C4">
            <w:pPr>
              <w:spacing w:after="0"/>
              <w:ind w:left="135"/>
              <w:rPr>
                <w:lang w:val="ru-RU"/>
              </w:rPr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650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  <w:r w:rsidR="006502C8"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Математическое ожидание и дисперсия случайной величины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6502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Административная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Pr="006502C8" w:rsidRDefault="006502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C3447F" w:rsidRDefault="00C3447F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E2873" w:rsidRPr="00791023" w:rsidTr="005E2873">
        <w:trPr>
          <w:gridAfter w:val="1"/>
          <w:wAfter w:w="8" w:type="dxa"/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C961FE" w:rsidRDefault="00C961F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FE" w:rsidRPr="00C3447F" w:rsidRDefault="00C3447F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961FE" w:rsidTr="005E2873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C961FE" w:rsidRPr="00882EF6" w:rsidRDefault="000B33C4">
            <w:pPr>
              <w:spacing w:after="0"/>
              <w:ind w:left="135"/>
              <w:rPr>
                <w:lang w:val="ru-RU"/>
              </w:rPr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 w:rsidRPr="00882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02C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1FE" w:rsidRDefault="000B3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95" w:type="dxa"/>
            <w:gridSpan w:val="3"/>
            <w:tcMar>
              <w:top w:w="50" w:type="dxa"/>
              <w:left w:w="100" w:type="dxa"/>
            </w:tcMar>
            <w:vAlign w:val="center"/>
          </w:tcPr>
          <w:p w:rsidR="00C961FE" w:rsidRDefault="00C961FE"/>
        </w:tc>
      </w:tr>
    </w:tbl>
    <w:p w:rsidR="00C961FE" w:rsidRDefault="00C961FE">
      <w:pPr>
        <w:sectPr w:rsidR="00C961FE" w:rsidSect="00767B4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7"/>
    <w:p w:rsidR="000B33C4" w:rsidRDefault="000B33C4" w:rsidP="005E2873"/>
    <w:sectPr w:rsidR="000B33C4" w:rsidSect="00767B4B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E24B4"/>
    <w:multiLevelType w:val="multilevel"/>
    <w:tmpl w:val="70C237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D97C9C"/>
    <w:multiLevelType w:val="multilevel"/>
    <w:tmpl w:val="96468A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330414"/>
    <w:multiLevelType w:val="multilevel"/>
    <w:tmpl w:val="689479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5D43E6"/>
    <w:multiLevelType w:val="multilevel"/>
    <w:tmpl w:val="3AC85D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C41EA2"/>
    <w:multiLevelType w:val="multilevel"/>
    <w:tmpl w:val="ABE643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720FB2"/>
    <w:multiLevelType w:val="multilevel"/>
    <w:tmpl w:val="B4FE27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61FE"/>
    <w:rsid w:val="000B33C4"/>
    <w:rsid w:val="002165ED"/>
    <w:rsid w:val="004C085A"/>
    <w:rsid w:val="005E2873"/>
    <w:rsid w:val="006502C8"/>
    <w:rsid w:val="00767B4B"/>
    <w:rsid w:val="00791023"/>
    <w:rsid w:val="00882EF6"/>
    <w:rsid w:val="008F076F"/>
    <w:rsid w:val="00A672DC"/>
    <w:rsid w:val="00B90008"/>
    <w:rsid w:val="00BF048A"/>
    <w:rsid w:val="00C3447F"/>
    <w:rsid w:val="00C9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F40D"/>
  <w15:docId w15:val="{3E6B5F13-2BDB-440D-8C84-A18338EF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117" Type="http://schemas.openxmlformats.org/officeDocument/2006/relationships/hyperlink" Target="https://m.edsoo.ru/863f783c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69c" TargetMode="External"/><Relationship Id="rId47" Type="http://schemas.openxmlformats.org/officeDocument/2006/relationships/hyperlink" Target="https://m.edsoo.ru/863eef52" TargetMode="External"/><Relationship Id="rId63" Type="http://schemas.openxmlformats.org/officeDocument/2006/relationships/hyperlink" Target="https://m.edsoo.ru/863f0a50" TargetMode="External"/><Relationship Id="rId68" Type="http://schemas.openxmlformats.org/officeDocument/2006/relationships/hyperlink" Target="https://m.edsoo.ru/863f143c" TargetMode="External"/><Relationship Id="rId84" Type="http://schemas.openxmlformats.org/officeDocument/2006/relationships/hyperlink" Target="https://m.edsoo.ru/863f3372" TargetMode="External"/><Relationship Id="rId89" Type="http://schemas.openxmlformats.org/officeDocument/2006/relationships/hyperlink" Target="https://m.edsoo.ru/863f3f20" TargetMode="External"/><Relationship Id="rId112" Type="http://schemas.openxmlformats.org/officeDocument/2006/relationships/hyperlink" Target="https://m.edsoo.ru/863f6da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07a" TargetMode="External"/><Relationship Id="rId53" Type="http://schemas.openxmlformats.org/officeDocument/2006/relationships/hyperlink" Target="https://m.edsoo.ru/7f415fdc" TargetMode="External"/><Relationship Id="rId58" Type="http://schemas.openxmlformats.org/officeDocument/2006/relationships/hyperlink" Target="https://m.edsoo.ru/863efec0" TargetMode="External"/><Relationship Id="rId74" Type="http://schemas.openxmlformats.org/officeDocument/2006/relationships/hyperlink" Target="https://m.edsoo.ru/863f1f72" TargetMode="External"/><Relationship Id="rId79" Type="http://schemas.openxmlformats.org/officeDocument/2006/relationships/hyperlink" Target="https://m.edsoo.ru/863f2bac" TargetMode="External"/><Relationship Id="rId102" Type="http://schemas.openxmlformats.org/officeDocument/2006/relationships/hyperlink" Target="https://m.edsoo.ru/863f5a50" TargetMode="External"/><Relationship Id="rId123" Type="http://schemas.openxmlformats.org/officeDocument/2006/relationships/hyperlink" Target="https://m.edsoo.ru/863f8408" TargetMode="External"/><Relationship Id="rId128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4128" TargetMode="External"/><Relationship Id="rId95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7f415fdc" TargetMode="External"/><Relationship Id="rId43" Type="http://schemas.openxmlformats.org/officeDocument/2006/relationships/hyperlink" Target="https://m.edsoo.ru/863ee9d0" TargetMode="External"/><Relationship Id="rId48" Type="http://schemas.openxmlformats.org/officeDocument/2006/relationships/hyperlink" Target="https://m.edsoo.ru/863ef0ba" TargetMode="External"/><Relationship Id="rId56" Type="http://schemas.openxmlformats.org/officeDocument/2006/relationships/hyperlink" Target="https://m.edsoo.ru/863efa24" TargetMode="External"/><Relationship Id="rId64" Type="http://schemas.openxmlformats.org/officeDocument/2006/relationships/hyperlink" Target="https://m.edsoo.ru/863f0a50" TargetMode="External"/><Relationship Id="rId69" Type="http://schemas.openxmlformats.org/officeDocument/2006/relationships/hyperlink" Target="https://m.edsoo.ru/863f1784" TargetMode="External"/><Relationship Id="rId77" Type="http://schemas.openxmlformats.org/officeDocument/2006/relationships/hyperlink" Target="https://m.edsoo.ru/863f235a" TargetMode="External"/><Relationship Id="rId100" Type="http://schemas.openxmlformats.org/officeDocument/2006/relationships/hyperlink" Target="https://m.edsoo.ru/863f5208" TargetMode="External"/><Relationship Id="rId105" Type="http://schemas.openxmlformats.org/officeDocument/2006/relationships/hyperlink" Target="https://m.edsoo.ru/863f6162" TargetMode="External"/><Relationship Id="rId113" Type="http://schemas.openxmlformats.org/officeDocument/2006/relationships/hyperlink" Target="https://m.edsoo.ru/863f6f86" TargetMode="External"/><Relationship Id="rId118" Type="http://schemas.openxmlformats.org/officeDocument/2006/relationships/hyperlink" Target="https://m.edsoo.ru/7f415fdc" TargetMode="External"/><Relationship Id="rId126" Type="http://schemas.openxmlformats.org/officeDocument/2006/relationships/hyperlink" Target="https://m.edsoo.ru/7f415fd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4d4" TargetMode="External"/><Relationship Id="rId72" Type="http://schemas.openxmlformats.org/officeDocument/2006/relationships/hyperlink" Target="https://m.edsoo.ru/863f1dec" TargetMode="External"/><Relationship Id="rId80" Type="http://schemas.openxmlformats.org/officeDocument/2006/relationships/hyperlink" Target="https://m.edsoo.ru/863f2cd8" TargetMode="External"/><Relationship Id="rId85" Type="http://schemas.openxmlformats.org/officeDocument/2006/relationships/hyperlink" Target="https://m.edsoo.ru/863f3764" TargetMode="External"/><Relationship Id="rId93" Type="http://schemas.openxmlformats.org/officeDocument/2006/relationships/hyperlink" Target="https://m.edsoo.ru/863f47ea" TargetMode="External"/><Relationship Id="rId98" Type="http://schemas.openxmlformats.org/officeDocument/2006/relationships/hyperlink" Target="https://m.edsoo.ru/863f4e16" TargetMode="External"/><Relationship Id="rId121" Type="http://schemas.openxmlformats.org/officeDocument/2006/relationships/hyperlink" Target="https://m.edsoo.ru/863f7c9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7f415fdc" TargetMode="External"/><Relationship Id="rId46" Type="http://schemas.openxmlformats.org/officeDocument/2006/relationships/hyperlink" Target="https://m.edsoo.ru/863eecc8" TargetMode="External"/><Relationship Id="rId59" Type="http://schemas.openxmlformats.org/officeDocument/2006/relationships/hyperlink" Target="https://m.edsoo.ru/863f029e" TargetMode="External"/><Relationship Id="rId67" Type="http://schemas.openxmlformats.org/officeDocument/2006/relationships/hyperlink" Target="https://m.edsoo.ru/863f1180" TargetMode="External"/><Relationship Id="rId103" Type="http://schemas.openxmlformats.org/officeDocument/2006/relationships/hyperlink" Target="https://m.edsoo.ru/863f5bfe" TargetMode="External"/><Relationship Id="rId108" Type="http://schemas.openxmlformats.org/officeDocument/2006/relationships/hyperlink" Target="https://m.edsoo.ru/863f64d2" TargetMode="External"/><Relationship Id="rId116" Type="http://schemas.openxmlformats.org/officeDocument/2006/relationships/hyperlink" Target="https://m.edsoo.ru/863f7116" TargetMode="External"/><Relationship Id="rId124" Type="http://schemas.openxmlformats.org/officeDocument/2006/relationships/hyperlink" Target="https://m.edsoo.ru/863f861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4bc" TargetMode="External"/><Relationship Id="rId54" Type="http://schemas.openxmlformats.org/officeDocument/2006/relationships/hyperlink" Target="https://m.edsoo.ru/863ef8a8" TargetMode="External"/><Relationship Id="rId62" Type="http://schemas.openxmlformats.org/officeDocument/2006/relationships/hyperlink" Target="https://m.edsoo.ru/863f076c" TargetMode="External"/><Relationship Id="rId70" Type="http://schemas.openxmlformats.org/officeDocument/2006/relationships/hyperlink" Target="https://m.edsoo.ru/863f198c" TargetMode="External"/><Relationship Id="rId75" Type="http://schemas.openxmlformats.org/officeDocument/2006/relationships/hyperlink" Target="https://m.edsoo.ru/863f21ca" TargetMode="External"/><Relationship Id="rId83" Type="http://schemas.openxmlformats.org/officeDocument/2006/relationships/hyperlink" Target="https://m.edsoo.ru/863f3214" TargetMode="External"/><Relationship Id="rId88" Type="http://schemas.openxmlformats.org/officeDocument/2006/relationships/hyperlink" Target="https://m.edsoo.ru/863f3cbe" TargetMode="External"/><Relationship Id="rId91" Type="http://schemas.openxmlformats.org/officeDocument/2006/relationships/hyperlink" Target="https://m.edsoo.ru/863f4312" TargetMode="External"/><Relationship Id="rId96" Type="http://schemas.openxmlformats.org/officeDocument/2006/relationships/hyperlink" Target="https://m.edsoo.ru/7f415fdc" TargetMode="External"/><Relationship Id="rId111" Type="http://schemas.openxmlformats.org/officeDocument/2006/relationships/hyperlink" Target="https://m.edsoo.ru/863f6b4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7f415fdc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236" TargetMode="External"/><Relationship Id="rId57" Type="http://schemas.openxmlformats.org/officeDocument/2006/relationships/hyperlink" Target="https://m.edsoo.ru/863efbaa" TargetMode="External"/><Relationship Id="rId106" Type="http://schemas.openxmlformats.org/officeDocument/2006/relationships/hyperlink" Target="https://m.edsoo.ru/863f6356" TargetMode="External"/><Relationship Id="rId114" Type="http://schemas.openxmlformats.org/officeDocument/2006/relationships/hyperlink" Target="https://m.edsoo.ru/863f72c4" TargetMode="External"/><Relationship Id="rId119" Type="http://schemas.openxmlformats.org/officeDocument/2006/relationships/hyperlink" Target="https://m.edsoo.ru/863f893a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7f415fdc" TargetMode="External"/><Relationship Id="rId52" Type="http://schemas.openxmlformats.org/officeDocument/2006/relationships/hyperlink" Target="https://m.edsoo.ru/863ef646" TargetMode="External"/><Relationship Id="rId60" Type="http://schemas.openxmlformats.org/officeDocument/2006/relationships/hyperlink" Target="https://m.edsoo.ru/863f03fc" TargetMode="External"/><Relationship Id="rId65" Type="http://schemas.openxmlformats.org/officeDocument/2006/relationships/hyperlink" Target="https://m.edsoo.ru/863f0bfe" TargetMode="External"/><Relationship Id="rId73" Type="http://schemas.openxmlformats.org/officeDocument/2006/relationships/hyperlink" Target="https://m.edsoo.ru/863f1dec" TargetMode="External"/><Relationship Id="rId78" Type="http://schemas.openxmlformats.org/officeDocument/2006/relationships/hyperlink" Target="https://m.edsoo.ru/863f2a4e" TargetMode="External"/><Relationship Id="rId81" Type="http://schemas.openxmlformats.org/officeDocument/2006/relationships/hyperlink" Target="https://m.edsoo.ru/863f2e36" TargetMode="External"/><Relationship Id="rId86" Type="http://schemas.openxmlformats.org/officeDocument/2006/relationships/hyperlink" Target="https://m.edsoo.ru/863f38ae" TargetMode="External"/><Relationship Id="rId94" Type="http://schemas.openxmlformats.org/officeDocument/2006/relationships/hyperlink" Target="https://m.edsoo.ru/863f47ea" TargetMode="External"/><Relationship Id="rId99" Type="http://schemas.openxmlformats.org/officeDocument/2006/relationships/hyperlink" Target="https://m.edsoo.ru/863f5014" TargetMode="External"/><Relationship Id="rId101" Type="http://schemas.openxmlformats.org/officeDocument/2006/relationships/hyperlink" Target="https://m.edsoo.ru/863f5884" TargetMode="External"/><Relationship Id="rId122" Type="http://schemas.openxmlformats.org/officeDocument/2006/relationships/hyperlink" Target="https://m.edsoo.ru/863f7e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7f415fdc" TargetMode="External"/><Relationship Id="rId109" Type="http://schemas.openxmlformats.org/officeDocument/2006/relationships/hyperlink" Target="https://m.edsoo.ru/863f6680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ef3b2" TargetMode="External"/><Relationship Id="rId55" Type="http://schemas.openxmlformats.org/officeDocument/2006/relationships/hyperlink" Target="https://m.edsoo.ru/863f0186" TargetMode="External"/><Relationship Id="rId76" Type="http://schemas.openxmlformats.org/officeDocument/2006/relationships/hyperlink" Target="https://m.edsoo.ru/863f21ca" TargetMode="External"/><Relationship Id="rId97" Type="http://schemas.openxmlformats.org/officeDocument/2006/relationships/hyperlink" Target="https://m.edsoo.ru/863f4e16" TargetMode="External"/><Relationship Id="rId104" Type="http://schemas.openxmlformats.org/officeDocument/2006/relationships/hyperlink" Target="https://m.edsoo.ru/863f5e10" TargetMode="External"/><Relationship Id="rId120" Type="http://schemas.openxmlformats.org/officeDocument/2006/relationships/hyperlink" Target="https://m.edsoo.ru/863f7a4e" TargetMode="External"/><Relationship Id="rId125" Type="http://schemas.openxmlformats.org/officeDocument/2006/relationships/hyperlink" Target="https://m.edsoo.ru/863f8b5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7f415fdc" TargetMode="External"/><Relationship Id="rId92" Type="http://schemas.openxmlformats.org/officeDocument/2006/relationships/hyperlink" Target="https://m.edsoo.ru/7f415fd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1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390" TargetMode="External"/><Relationship Id="rId45" Type="http://schemas.openxmlformats.org/officeDocument/2006/relationships/hyperlink" Target="https://m.edsoo.ru/863eee1c" TargetMode="External"/><Relationship Id="rId66" Type="http://schemas.openxmlformats.org/officeDocument/2006/relationships/hyperlink" Target="https://m.edsoo.ru/863f0ea6" TargetMode="External"/><Relationship Id="rId87" Type="http://schemas.openxmlformats.org/officeDocument/2006/relationships/hyperlink" Target="https://m.edsoo.ru/863f3b06" TargetMode="External"/><Relationship Id="rId110" Type="http://schemas.openxmlformats.org/officeDocument/2006/relationships/hyperlink" Target="https://m.edsoo.ru/863f67de" TargetMode="External"/><Relationship Id="rId115" Type="http://schemas.openxmlformats.org/officeDocument/2006/relationships/hyperlink" Target="https://m.edsoo.ru/863f7652" TargetMode="External"/><Relationship Id="rId61" Type="http://schemas.openxmlformats.org/officeDocument/2006/relationships/hyperlink" Target="https://m.edsoo.ru/863f0578" TargetMode="External"/><Relationship Id="rId82" Type="http://schemas.openxmlformats.org/officeDocument/2006/relationships/hyperlink" Target="https://m.edsoo.ru/863f2f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9A1FC-AB52-4FE7-B692-6A8F81B47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5587</Words>
  <Characters>31847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10</cp:revision>
  <dcterms:created xsi:type="dcterms:W3CDTF">2023-09-06T00:55:00Z</dcterms:created>
  <dcterms:modified xsi:type="dcterms:W3CDTF">2024-09-10T07:12:00Z</dcterms:modified>
</cp:coreProperties>
</file>